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г.Нытва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4A09" w:rsidRDefault="00C64A09" w:rsidP="00C64A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МЕРОПРИЯТИЙ 3  СМЕНЫ 2025 ГОДА</w:t>
      </w:r>
    </w:p>
    <w:p w:rsidR="00C64A09" w:rsidRDefault="00C64A09" w:rsidP="00C64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СТРУКТУРНОМ ПОДРАЗДЕЛЕНИИ ДЕТСКИЙ ЛАГЕРЬ ОТДЫХА </w:t>
      </w:r>
    </w:p>
    <w:p w:rsidR="00C64A09" w:rsidRDefault="00C64A09" w:rsidP="00C64A0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F95" w:rsidRDefault="00D13DA2" w:rsidP="00C64A0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F7358F" w:rsidRPr="00B34623">
        <w:rPr>
          <w:rFonts w:ascii="Times New Roman" w:hAnsi="Times New Roman"/>
          <w:b/>
          <w:bCs/>
          <w:sz w:val="28"/>
          <w:szCs w:val="28"/>
        </w:rPr>
        <w:t>Календарный план</w:t>
      </w:r>
      <w:r>
        <w:rPr>
          <w:rFonts w:ascii="Times New Roman" w:hAnsi="Times New Roman"/>
          <w:b/>
          <w:bCs/>
          <w:sz w:val="28"/>
          <w:szCs w:val="28"/>
        </w:rPr>
        <w:t xml:space="preserve"> 3 </w:t>
      </w:r>
      <w:r w:rsidR="00F7358F" w:rsidRPr="00B34623">
        <w:rPr>
          <w:rFonts w:ascii="Times New Roman" w:hAnsi="Times New Roman"/>
          <w:b/>
          <w:bCs/>
          <w:sz w:val="28"/>
          <w:szCs w:val="28"/>
        </w:rPr>
        <w:t xml:space="preserve"> смены «Дороги, которые мы выбираем»</w:t>
      </w:r>
    </w:p>
    <w:p w:rsidR="00C64A09" w:rsidRPr="00C64A09" w:rsidRDefault="00C64A09" w:rsidP="00C64A0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с 16 июля по 05 августа</w:t>
      </w:r>
    </w:p>
    <w:p w:rsidR="00D13DA2" w:rsidRPr="00B34623" w:rsidRDefault="00D13DA2" w:rsidP="00B34623">
      <w:pPr>
        <w:pStyle w:val="aff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1984"/>
        <w:gridCol w:w="2552"/>
        <w:gridCol w:w="3827"/>
      </w:tblGrid>
      <w:tr w:rsidR="002A06F9" w:rsidRPr="00B34623" w:rsidTr="009C6D95"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462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«Чемодан, вокзал, отпуск!»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-Заезд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-Экскурсия по лагерю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-Игры на знакомство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-Вечер знакомств в отрядах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«Вперед, к приключениям»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-Организационные сборы в отрядах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-Работа над социальными проектами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-Церемония открытия смены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-Фото кросс «Тур де Тимуровец»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-Представление отрядов «Путеводные огни лагеря»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«Дружелюбный Ижевск»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-Турнир по настольному теннису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-Форд Боярд «Испытание на прочность»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19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«Зажигательный Ростов»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-Конкурс поделок «Вдохновленные природой»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-Just dance «Танцевальный вояж»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20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«Лидирующий Сочи»</w:t>
            </w:r>
          </w:p>
          <w:p w:rsidR="006702F5" w:rsidRPr="00620722" w:rsidRDefault="006702F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Движения Первых!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-Фото кросс "Будь в движении!"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-Станционная игра «Мы – первые!»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21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«Гостеприимн</w:t>
            </w:r>
            <w:r w:rsidR="00237E09" w:rsidRPr="00620722">
              <w:rPr>
                <w:rFonts w:ascii="Times New Roman" w:hAnsi="Times New Roman"/>
                <w:sz w:val="28"/>
                <w:szCs w:val="28"/>
              </w:rPr>
              <w:t>ая</w:t>
            </w:r>
            <w:r w:rsidRPr="00620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E09" w:rsidRPr="00620722">
              <w:rPr>
                <w:rFonts w:ascii="Times New Roman" w:hAnsi="Times New Roman"/>
                <w:sz w:val="28"/>
                <w:szCs w:val="28"/>
              </w:rPr>
              <w:t>Нытва</w:t>
            </w:r>
            <w:r w:rsidRPr="006207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6D95" w:rsidRPr="00620722" w:rsidRDefault="009C6D9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Металлургов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-Отрядные гостевания «Привет, сосед!»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-Отрядная реклама «Хранители путешествий»</w:t>
            </w:r>
          </w:p>
          <w:p w:rsidR="00237E09" w:rsidRPr="00620722" w:rsidRDefault="00237E0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lastRenderedPageBreak/>
              <w:t>-Выставка «Города металлурги!»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lastRenderedPageBreak/>
              <w:t>22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«Героический Волгоград»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-Зарница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-Битва хоров «Помним! Славим! Поем!»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23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«Сказочный Петербург»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-Кинотеатр</w:t>
            </w:r>
            <w:r w:rsidR="006702F5" w:rsidRPr="00B346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 xml:space="preserve">-Бенефис «Сказочный экспресс: </w:t>
            </w:r>
          </w:p>
          <w:p w:rsidR="002A06F9" w:rsidRPr="00B34623" w:rsidRDefault="0062072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A06F9" w:rsidRPr="00B34623">
              <w:rPr>
                <w:rFonts w:ascii="Times New Roman" w:hAnsi="Times New Roman"/>
                <w:sz w:val="28"/>
                <w:szCs w:val="28"/>
              </w:rPr>
              <w:t>Путешествие без виз и билетов»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«Творческий Екатеринбург»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-Конкурс рисунков на асфальте «</w:t>
            </w:r>
            <w:r w:rsidR="006702F5" w:rsidRPr="00620722">
              <w:rPr>
                <w:rFonts w:ascii="Times New Roman" w:hAnsi="Times New Roman"/>
                <w:sz w:val="28"/>
                <w:szCs w:val="28"/>
              </w:rPr>
              <w:t>Д</w:t>
            </w:r>
            <w:r w:rsidRPr="00620722">
              <w:rPr>
                <w:rFonts w:ascii="Times New Roman" w:hAnsi="Times New Roman"/>
                <w:sz w:val="28"/>
                <w:szCs w:val="28"/>
              </w:rPr>
              <w:t>орог</w:t>
            </w:r>
            <w:r w:rsidR="006702F5" w:rsidRPr="00620722">
              <w:rPr>
                <w:rFonts w:ascii="Times New Roman" w:hAnsi="Times New Roman"/>
                <w:sz w:val="28"/>
                <w:szCs w:val="28"/>
              </w:rPr>
              <w:t>и Победы</w:t>
            </w:r>
            <w:r w:rsidRPr="006207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-Гала-вечер «Карта талантов»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«Юмористический Краснодар»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 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 Комический футбол «Туристы с мячом в руках»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-КВН «Экспедиция смеха»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«Солнечная Анапа»</w:t>
            </w:r>
          </w:p>
          <w:p w:rsidR="006702F5" w:rsidRPr="00620722" w:rsidRDefault="006702F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 xml:space="preserve">-«Морской беспредел: </w:t>
            </w:r>
          </w:p>
          <w:p w:rsidR="006702F5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Нептуна»</w:t>
            </w:r>
          </w:p>
          <w:p w:rsidR="002A06F9" w:rsidRPr="00620722" w:rsidRDefault="0062072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702F5" w:rsidRPr="00620722">
              <w:rPr>
                <w:rFonts w:ascii="Times New Roman" w:hAnsi="Times New Roman"/>
                <w:sz w:val="28"/>
                <w:szCs w:val="28"/>
              </w:rPr>
              <w:t>«Просмотр кинофильмов об Артеке»</w:t>
            </w:r>
          </w:p>
          <w:p w:rsidR="006702F5" w:rsidRPr="00620722" w:rsidRDefault="006702F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-Экспозиция « Артековцы-Участники Великой Отечественной войны»;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«Золотоносный Новгород»</w:t>
            </w:r>
          </w:p>
          <w:p w:rsidR="009C6D95" w:rsidRPr="00620722" w:rsidRDefault="009C6D9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военно-морского флота</w:t>
            </w:r>
          </w:p>
          <w:p w:rsidR="009C6D95" w:rsidRPr="00620722" w:rsidRDefault="009C6D9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работников торговли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-Экономическая игра «Транспортная лихорадка»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-Аукцион «Битва за ресурсы»</w:t>
            </w:r>
          </w:p>
          <w:p w:rsidR="00237E09" w:rsidRPr="00620722" w:rsidRDefault="00237E0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-Выставка судов военно –морского флот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28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«Главенствующий Калининград»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-Турнир по футболу «Схватка чемпионов»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lastRenderedPageBreak/>
              <w:t>-Вожатский концерт «Курс на лето: маршрут от вожатых»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lastRenderedPageBreak/>
              <w:t>29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«Красочное Иваново»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-Сафари «В погоне за прекрасным»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-Конкурс «Мисс приключение 2025»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«Музыкальная Уфа»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tabs>
                <w:tab w:val="left" w:pos="237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tabs>
                <w:tab w:val="left" w:pos="237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-Баскетбольный турнир «Дискобол»</w:t>
            </w:r>
          </w:p>
          <w:p w:rsidR="002A06F9" w:rsidRPr="00B34623" w:rsidRDefault="002A06F9" w:rsidP="00B34623">
            <w:pPr>
              <w:pStyle w:val="aff1"/>
              <w:tabs>
                <w:tab w:val="left" w:pos="237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-Вечер путевой песни «Аккорды выбранных дорог»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31 июля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«Звездная Москва»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-Игра «Тайны закулисья»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-Конкурс перевоплощений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«Фабрика звёзд: Лагерная версия»</w:t>
            </w:r>
          </w:p>
          <w:p w:rsidR="008E1C17" w:rsidRPr="00B34623" w:rsidRDefault="00620722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</w:t>
            </w:r>
            <w:r w:rsidR="008E1C17" w:rsidRPr="00620722">
              <w:rPr>
                <w:rFonts w:ascii="Times New Roman" w:hAnsi="Times New Roman"/>
                <w:sz w:val="28"/>
                <w:szCs w:val="28"/>
              </w:rPr>
              <w:t>Акция «Я читаю книги о войне», выставка книг о войне.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01 августа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«Мужественная Казань»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-Веселые старты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-Конкурс «Мистер приключение 2025»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02 августа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«Подозрительная Рязань»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-Дивергент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-Игра «Тайны следствия: Интеллектуальный штурм»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03 августа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«Атмосферная Пермь»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-Фото кросс «НЕпутевые заметки»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-Кинофестиваль «Кинолента странствий»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-Костёр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04 августа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«Багаж воспоминаний»</w:t>
            </w:r>
          </w:p>
          <w:p w:rsidR="009C6D95" w:rsidRPr="00620722" w:rsidRDefault="009C6D9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День железнодорожника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-Кружки, отрядная деятельность</w:t>
            </w:r>
          </w:p>
          <w:p w:rsidR="009C6D95" w:rsidRPr="00620722" w:rsidRDefault="009C6D95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-Игра по станциям «Что мы знаем о железных дорогах!»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lastRenderedPageBreak/>
              <w:t>-Церемония закрытия смены</w:t>
            </w:r>
          </w:p>
          <w:p w:rsidR="002A06F9" w:rsidRPr="00620722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0722">
              <w:rPr>
                <w:rFonts w:ascii="Times New Roman" w:hAnsi="Times New Roman"/>
                <w:sz w:val="28"/>
                <w:szCs w:val="28"/>
              </w:rPr>
              <w:t>-Заключительный концерт «Эхо странствий»</w:t>
            </w:r>
          </w:p>
        </w:tc>
      </w:tr>
      <w:tr w:rsidR="002A06F9" w:rsidRPr="00B34623" w:rsidTr="009C6D95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lastRenderedPageBreak/>
              <w:t>05 августа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«Возвращение домой»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-Прощание с лагерем, сборы</w:t>
            </w:r>
          </w:p>
          <w:p w:rsidR="002A06F9" w:rsidRPr="00B34623" w:rsidRDefault="002A06F9" w:rsidP="00B34623">
            <w:pPr>
              <w:pStyle w:val="aff1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34623">
              <w:rPr>
                <w:rFonts w:ascii="Times New Roman" w:hAnsi="Times New Roman"/>
                <w:sz w:val="28"/>
                <w:szCs w:val="28"/>
              </w:rPr>
              <w:t>-Отъезд</w:t>
            </w:r>
          </w:p>
        </w:tc>
      </w:tr>
    </w:tbl>
    <w:p w:rsidR="0091057D" w:rsidRPr="00B34623" w:rsidRDefault="0091057D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57D" w:rsidRPr="00B34623" w:rsidRDefault="0091057D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57D" w:rsidRPr="00B34623" w:rsidRDefault="0091057D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C13A5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686A05" w:rsidRPr="00B346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A09" w:rsidRPr="00B34623" w:rsidRDefault="00C64A09" w:rsidP="00C64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774F01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58" w:rsidRDefault="001C2758">
      <w:pPr>
        <w:spacing w:after="0" w:line="240" w:lineRule="auto"/>
      </w:pPr>
      <w:r>
        <w:separator/>
      </w:r>
    </w:p>
  </w:endnote>
  <w:endnote w:type="continuationSeparator" w:id="0">
    <w:p w:rsidR="001C2758" w:rsidRDefault="001C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58" w:rsidRDefault="001C2758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1C2758" w:rsidRDefault="001C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CA41E7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C64A09">
      <w:rPr>
        <w:rFonts w:ascii="Times New Roman" w:hAnsi="Times New Roman"/>
        <w:noProof/>
        <w:snapToGrid w:val="0"/>
        <w:sz w:val="24"/>
        <w:szCs w:val="24"/>
      </w:rPr>
      <w:t>6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75C83"/>
    <w:rsid w:val="000858C9"/>
    <w:rsid w:val="000A0154"/>
    <w:rsid w:val="000A477F"/>
    <w:rsid w:val="000B3F55"/>
    <w:rsid w:val="000C709F"/>
    <w:rsid w:val="000D0243"/>
    <w:rsid w:val="000D3A1C"/>
    <w:rsid w:val="000E7FC1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758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814D7"/>
    <w:rsid w:val="00381E9F"/>
    <w:rsid w:val="003953C2"/>
    <w:rsid w:val="003B43FB"/>
    <w:rsid w:val="003B6320"/>
    <w:rsid w:val="003C6F34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64A09"/>
    <w:rsid w:val="00C70890"/>
    <w:rsid w:val="00C7212A"/>
    <w:rsid w:val="00C77414"/>
    <w:rsid w:val="00C95AB1"/>
    <w:rsid w:val="00CA3AA7"/>
    <w:rsid w:val="00CA41E7"/>
    <w:rsid w:val="00CB6E08"/>
    <w:rsid w:val="00CC27F4"/>
    <w:rsid w:val="00CC71B3"/>
    <w:rsid w:val="00CD293E"/>
    <w:rsid w:val="00CD34E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77500-6601-40B1-830B-4152BBF8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219</cp:revision>
  <cp:lastPrinted>2025-05-15T11:24:00Z</cp:lastPrinted>
  <dcterms:created xsi:type="dcterms:W3CDTF">2025-01-29T05:14:00Z</dcterms:created>
  <dcterms:modified xsi:type="dcterms:W3CDTF">2025-05-24T12:34:00Z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