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01AA" w14:textId="77777777" w:rsidR="00252773" w:rsidRDefault="00252773" w:rsidP="00252773">
      <w:pPr>
        <w:tabs>
          <w:tab w:val="left" w:pos="1843"/>
        </w:tabs>
        <w:spacing w:after="0" w:line="276" w:lineRule="auto"/>
        <w:ind w:left="1276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Муниципальное автономное учреждение </w:t>
      </w:r>
    </w:p>
    <w:p w14:paraId="3F3B9B51" w14:textId="77777777" w:rsidR="00252773" w:rsidRDefault="00252773" w:rsidP="00252773">
      <w:pPr>
        <w:tabs>
          <w:tab w:val="left" w:pos="1843"/>
        </w:tabs>
        <w:spacing w:after="0" w:line="276" w:lineRule="auto"/>
        <w:ind w:left="1276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«Детский лагерь отдыха» </w:t>
      </w:r>
      <w:proofErr w:type="spellStart"/>
      <w:r>
        <w:rPr>
          <w:rFonts w:ascii="Times New Roman" w:hAnsi="Times New Roman" w:cs="Times New Roman"/>
          <w:kern w:val="1"/>
          <w:sz w:val="28"/>
          <w:szCs w:val="28"/>
        </w:rPr>
        <w:t>г.Нытва</w:t>
      </w:r>
      <w:proofErr w:type="spellEnd"/>
    </w:p>
    <w:p w14:paraId="6CC253FB" w14:textId="77777777" w:rsidR="00252773" w:rsidRDefault="00252773">
      <w:pPr>
        <w:spacing w:after="0" w:line="276" w:lineRule="auto"/>
        <w:ind w:left="4820"/>
        <w:jc w:val="center"/>
        <w:rPr>
          <w:rFonts w:ascii="Times New Roman" w:hAnsi="Times New Roman" w:cs="Times New Roman"/>
          <w:kern w:val="1"/>
          <w:sz w:val="28"/>
          <w:szCs w:val="28"/>
        </w:rPr>
      </w:pPr>
    </w:p>
    <w:p w14:paraId="761CB10D" w14:textId="77777777" w:rsidR="00E4422A" w:rsidRDefault="007F6AD9">
      <w:pPr>
        <w:spacing w:after="0" w:line="276" w:lineRule="auto"/>
        <w:ind w:left="4820"/>
        <w:jc w:val="center"/>
      </w:pPr>
      <w:r>
        <w:rPr>
          <w:rFonts w:ascii="Times New Roman" w:hAnsi="Times New Roman" w:cs="Times New Roman"/>
          <w:kern w:val="1"/>
          <w:sz w:val="28"/>
          <w:szCs w:val="28"/>
        </w:rPr>
        <w:t>УТВЕРЖД</w:t>
      </w:r>
      <w:r w:rsidR="00252773">
        <w:rPr>
          <w:rFonts w:ascii="Times New Roman" w:hAnsi="Times New Roman" w:cs="Times New Roman"/>
          <w:kern w:val="1"/>
          <w:sz w:val="28"/>
          <w:szCs w:val="28"/>
        </w:rPr>
        <w:t>АЮ</w:t>
      </w:r>
    </w:p>
    <w:p w14:paraId="45C13D14" w14:textId="77777777" w:rsidR="00E4422A" w:rsidRDefault="00CD34EA">
      <w:pPr>
        <w:spacing w:after="0" w:line="276" w:lineRule="auto"/>
        <w:ind w:left="4820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Директор МАУ «ДЛО» </w:t>
      </w:r>
      <w:proofErr w:type="spellStart"/>
      <w:r>
        <w:rPr>
          <w:rFonts w:ascii="Times New Roman" w:hAnsi="Times New Roman" w:cs="Times New Roman"/>
          <w:kern w:val="1"/>
          <w:sz w:val="28"/>
          <w:szCs w:val="28"/>
        </w:rPr>
        <w:t>г.Нытва</w:t>
      </w:r>
      <w:proofErr w:type="spellEnd"/>
    </w:p>
    <w:p w14:paraId="2150FDC3" w14:textId="77777777" w:rsidR="00CD34EA" w:rsidRDefault="00CD34EA">
      <w:pPr>
        <w:spacing w:after="0" w:line="276" w:lineRule="auto"/>
        <w:ind w:left="4820"/>
        <w:jc w:val="center"/>
      </w:pPr>
      <w:r>
        <w:rPr>
          <w:rFonts w:ascii="Times New Roman" w:hAnsi="Times New Roman" w:cs="Times New Roman"/>
          <w:kern w:val="1"/>
          <w:sz w:val="28"/>
          <w:szCs w:val="28"/>
        </w:rPr>
        <w:t>____________</w:t>
      </w:r>
      <w:proofErr w:type="spellStart"/>
      <w:r>
        <w:rPr>
          <w:rFonts w:ascii="Times New Roman" w:hAnsi="Times New Roman" w:cs="Times New Roman"/>
          <w:kern w:val="1"/>
          <w:sz w:val="28"/>
          <w:szCs w:val="28"/>
        </w:rPr>
        <w:t>М.М.Рудомётова</w:t>
      </w:r>
      <w:proofErr w:type="spellEnd"/>
    </w:p>
    <w:p w14:paraId="3B23DEFB" w14:textId="7D70D28D" w:rsidR="00E4422A" w:rsidRDefault="007F6AD9">
      <w:pPr>
        <w:spacing w:after="0" w:line="276" w:lineRule="auto"/>
        <w:ind w:left="4820"/>
        <w:jc w:val="center"/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 xml:space="preserve">« </w:t>
      </w:r>
      <w:r w:rsidR="00B34623">
        <w:rPr>
          <w:rFonts w:ascii="Times New Roman" w:hAnsi="Times New Roman" w:cs="Times New Roman"/>
          <w:kern w:val="1"/>
          <w:sz w:val="28"/>
          <w:szCs w:val="28"/>
        </w:rPr>
        <w:t>23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 xml:space="preserve"> » </w:t>
      </w:r>
      <w:r w:rsidR="00B34623">
        <w:rPr>
          <w:rFonts w:ascii="Times New Roman" w:hAnsi="Times New Roman" w:cs="Times New Roman"/>
          <w:kern w:val="1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kern w:val="1"/>
          <w:sz w:val="28"/>
          <w:szCs w:val="28"/>
        </w:rPr>
        <w:t>2025 г.</w:t>
      </w:r>
    </w:p>
    <w:p w14:paraId="6A2E256A" w14:textId="77777777" w:rsidR="00E4422A" w:rsidRDefault="00E4422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5E325F" w14:textId="77777777" w:rsidR="00E4422A" w:rsidRDefault="00E4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BF1857" w14:textId="77777777" w:rsidR="00CD34EA" w:rsidRDefault="00CD3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15936E" w14:textId="77777777" w:rsidR="00CD34EA" w:rsidRDefault="00CD3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C5A3EC" w14:textId="77777777" w:rsidR="00E4422A" w:rsidRDefault="00E442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2E8114" w14:textId="77777777" w:rsidR="00252773" w:rsidRDefault="002527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1ACF48" w14:textId="77777777" w:rsidR="00CD34EA" w:rsidRDefault="00B34623" w:rsidP="00B346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7F6AD9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14:paraId="1A8ED01B" w14:textId="77777777" w:rsidR="00CD34EA" w:rsidRDefault="00CD34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7F6AD9">
        <w:rPr>
          <w:rFonts w:ascii="Times New Roman" w:hAnsi="Times New Roman" w:cs="Times New Roman"/>
          <w:b/>
          <w:sz w:val="28"/>
          <w:szCs w:val="28"/>
        </w:rPr>
        <w:t>ОСПИТАТЕЛЬНОЙ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D25234" w14:textId="77777777" w:rsidR="00E4422A" w:rsidRDefault="00CD34EA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В СТРУКТУРНОМ ПОДРАЗ</w:t>
      </w:r>
      <w:r w:rsidR="00B34623">
        <w:rPr>
          <w:rFonts w:ascii="Times New Roman" w:hAnsi="Times New Roman" w:cs="Times New Roman"/>
          <w:b/>
          <w:sz w:val="28"/>
          <w:szCs w:val="28"/>
        </w:rPr>
        <w:t>ДЕЛЕНИИ ДЕТСКИЙ ЛАГЕРЬ ОТДЫХА</w:t>
      </w:r>
      <w:r w:rsidR="005763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76397">
        <w:rPr>
          <w:rFonts w:ascii="Times New Roman" w:hAnsi="Times New Roman" w:cs="Times New Roman"/>
          <w:b/>
          <w:sz w:val="28"/>
          <w:szCs w:val="28"/>
        </w:rPr>
        <w:t>ГАГАРИНЕЦ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6A89025" w14:textId="77777777" w:rsidR="00E4422A" w:rsidRDefault="00E4422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6BAED400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2D07E7CE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2354A194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00C77925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7F7F33C4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4DF1D04D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50D10724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7E0BE2DD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290B42FB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3015530D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3D1FF895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0E904453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4F99CF9C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5ABE7AFF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588174FB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7971B40C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1A151BA9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36D2DA11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52049671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150C45D8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12E02C50" w14:textId="77777777" w:rsidR="00CD34EA" w:rsidRDefault="00252773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г.</w:t>
      </w:r>
    </w:p>
    <w:p w14:paraId="3D10BF6C" w14:textId="77777777" w:rsidR="00CD34EA" w:rsidRDefault="00CD34EA" w:rsidP="00252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8C5B37" w14:textId="77777777" w:rsidR="00252773" w:rsidRDefault="00252773" w:rsidP="00252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9423AD" w14:textId="77777777" w:rsidR="004243CB" w:rsidRDefault="004243CB" w:rsidP="004243CB">
      <w:pPr>
        <w:rPr>
          <w:rStyle w:val="a5"/>
          <w:b w:val="0"/>
        </w:rPr>
      </w:pPr>
    </w:p>
    <w:p w14:paraId="7B295D64" w14:textId="77777777" w:rsidR="004243CB" w:rsidRPr="00B34623" w:rsidRDefault="004243CB" w:rsidP="004243CB">
      <w:pPr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B34623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</w:t>
      </w:r>
      <w:r w:rsidR="00B3462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B34623">
        <w:rPr>
          <w:rStyle w:val="a5"/>
          <w:rFonts w:ascii="Times New Roman" w:hAnsi="Times New Roman" w:cs="Times New Roman"/>
          <w:b w:val="0"/>
          <w:sz w:val="28"/>
          <w:szCs w:val="28"/>
        </w:rPr>
        <w:t>Содержание.</w:t>
      </w:r>
    </w:p>
    <w:p w14:paraId="7CF0B258" w14:textId="77777777" w:rsidR="004243CB" w:rsidRPr="004243CB" w:rsidRDefault="004243CB" w:rsidP="004243CB">
      <w:pPr>
        <w:rPr>
          <w:rStyle w:val="a5"/>
          <w:rFonts w:ascii="Times New Roman" w:hAnsi="Times New Roman" w:cs="Times New Roman"/>
          <w:b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2"/>
        <w:gridCol w:w="1383"/>
      </w:tblGrid>
      <w:tr w:rsidR="004243CB" w:rsidRPr="004243CB" w14:paraId="32446D1C" w14:textId="77777777" w:rsidTr="00B34623">
        <w:tc>
          <w:tcPr>
            <w:tcW w:w="8472" w:type="dxa"/>
          </w:tcPr>
          <w:p w14:paraId="38F6E543" w14:textId="77777777" w:rsidR="004243CB" w:rsidRPr="004243CB" w:rsidRDefault="004243CB" w:rsidP="004243CB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B346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Общее положение</w:t>
            </w:r>
          </w:p>
        </w:tc>
        <w:tc>
          <w:tcPr>
            <w:tcW w:w="1383" w:type="dxa"/>
          </w:tcPr>
          <w:p w14:paraId="72C60897" w14:textId="77777777" w:rsidR="004243CB" w:rsidRPr="004243CB" w:rsidRDefault="004243CB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346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172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</w:tr>
      <w:tr w:rsidR="004243CB" w:rsidRPr="004243CB" w14:paraId="1650990C" w14:textId="77777777" w:rsidTr="00B34623">
        <w:tc>
          <w:tcPr>
            <w:tcW w:w="8472" w:type="dxa"/>
          </w:tcPr>
          <w:p w14:paraId="061AA683" w14:textId="77777777" w:rsidR="004243CB" w:rsidRPr="004243CB" w:rsidRDefault="004243CB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Целевой раздел программы воспитательной работы</w:t>
            </w:r>
          </w:p>
        </w:tc>
        <w:tc>
          <w:tcPr>
            <w:tcW w:w="1383" w:type="dxa"/>
          </w:tcPr>
          <w:p w14:paraId="4772B32D" w14:textId="77777777" w:rsidR="004243CB" w:rsidRPr="004243CB" w:rsidRDefault="0051728A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с.6</w:t>
            </w:r>
          </w:p>
        </w:tc>
      </w:tr>
      <w:tr w:rsidR="004243CB" w:rsidRPr="004243CB" w14:paraId="283C26EA" w14:textId="77777777" w:rsidTr="00B34623">
        <w:tc>
          <w:tcPr>
            <w:tcW w:w="8472" w:type="dxa"/>
          </w:tcPr>
          <w:p w14:paraId="2D0C10B7" w14:textId="77777777" w:rsidR="004243CB" w:rsidRPr="004243CB" w:rsidRDefault="004243CB" w:rsidP="004243CB">
            <w:pPr>
              <w:spacing w:after="0" w:line="276" w:lineRule="auto"/>
              <w:ind w:right="-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1.Ценностные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основы содержания воспитательной работы</w:t>
            </w:r>
          </w:p>
        </w:tc>
        <w:tc>
          <w:tcPr>
            <w:tcW w:w="1383" w:type="dxa"/>
          </w:tcPr>
          <w:p w14:paraId="42EA0E87" w14:textId="77777777" w:rsidR="004243CB" w:rsidRPr="004243CB" w:rsidRDefault="004243CB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5172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72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243CB" w:rsidRPr="004243CB" w14:paraId="62540744" w14:textId="77777777" w:rsidTr="00B34623">
        <w:tc>
          <w:tcPr>
            <w:tcW w:w="8472" w:type="dxa"/>
          </w:tcPr>
          <w:p w14:paraId="26AD98A1" w14:textId="77777777" w:rsidR="004243CB" w:rsidRPr="004243CB" w:rsidRDefault="004243CB" w:rsidP="004243CB">
            <w:pPr>
              <w:spacing w:after="0" w:line="276" w:lineRule="auto"/>
              <w:ind w:right="-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2.2. </w:t>
            </w:r>
            <w:proofErr w:type="spellStart"/>
            <w:proofErr w:type="gramStart"/>
            <w:r w:rsidRPr="002C6F65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лок</w:t>
            </w:r>
            <w:r w:rsidR="00B3462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2C6F6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Pr="002C6F65">
              <w:rPr>
                <w:rFonts w:ascii="Times New Roman" w:hAnsi="Times New Roman" w:cs="Times New Roman"/>
                <w:b/>
                <w:sz w:val="28"/>
                <w:szCs w:val="28"/>
              </w:rPr>
              <w:t>МИР</w:t>
            </w:r>
            <w:proofErr w:type="spellEnd"/>
            <w:r w:rsidRPr="002C6F6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383" w:type="dxa"/>
          </w:tcPr>
          <w:p w14:paraId="6CC5261D" w14:textId="77777777" w:rsidR="004243CB" w:rsidRPr="004243CB" w:rsidRDefault="004243CB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5172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</w:tc>
      </w:tr>
      <w:tr w:rsidR="004243CB" w:rsidRPr="004243CB" w14:paraId="4EEF7A05" w14:textId="77777777" w:rsidTr="00B34623">
        <w:tc>
          <w:tcPr>
            <w:tcW w:w="8472" w:type="dxa"/>
          </w:tcPr>
          <w:p w14:paraId="4CA7A8B9" w14:textId="77777777" w:rsidR="004243CB" w:rsidRPr="004243CB" w:rsidRDefault="004243CB" w:rsidP="004243CB">
            <w:pPr>
              <w:spacing w:after="0" w:line="276" w:lineRule="auto"/>
              <w:ind w:right="-284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41391">
              <w:rPr>
                <w:rFonts w:ascii="Times New Roman" w:hAnsi="Times New Roman" w:cs="Times New Roman"/>
                <w:b/>
                <w:sz w:val="28"/>
                <w:szCs w:val="28"/>
              </w:rPr>
              <w:t>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34623">
              <w:rPr>
                <w:rFonts w:ascii="Times New Roman" w:hAnsi="Times New Roman" w:cs="Times New Roman"/>
                <w:b/>
                <w:sz w:val="28"/>
                <w:szCs w:val="28"/>
              </w:rPr>
              <w:t>Блок: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383" w:type="dxa"/>
          </w:tcPr>
          <w:p w14:paraId="5700A60F" w14:textId="77777777" w:rsidR="004243CB" w:rsidRPr="004243CB" w:rsidRDefault="004243CB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с.8-</w:t>
            </w:r>
            <w:r w:rsidR="00881E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243CB" w:rsidRPr="004243CB" w14:paraId="3C1062BD" w14:textId="77777777" w:rsidTr="00B34623">
        <w:tc>
          <w:tcPr>
            <w:tcW w:w="8472" w:type="dxa"/>
          </w:tcPr>
          <w:p w14:paraId="5428F339" w14:textId="77777777" w:rsidR="004243CB" w:rsidRPr="004243CB" w:rsidRDefault="004243CB" w:rsidP="00B34623">
            <w:pPr>
              <w:spacing w:after="0" w:line="276" w:lineRule="auto"/>
              <w:ind w:right="-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2.4.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Блок</w:t>
            </w:r>
            <w:r w:rsidR="00B3462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  <w:tc>
          <w:tcPr>
            <w:tcW w:w="1383" w:type="dxa"/>
          </w:tcPr>
          <w:p w14:paraId="4207B0A4" w14:textId="77777777" w:rsidR="004243CB" w:rsidRPr="004243CB" w:rsidRDefault="004243CB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881E1C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</w:tr>
      <w:tr w:rsidR="004243CB" w:rsidRPr="004243CB" w14:paraId="38D5E516" w14:textId="77777777" w:rsidTr="00B34623">
        <w:tc>
          <w:tcPr>
            <w:tcW w:w="8472" w:type="dxa"/>
          </w:tcPr>
          <w:p w14:paraId="5BA8BA5C" w14:textId="77777777" w:rsidR="004243CB" w:rsidRPr="004243CB" w:rsidRDefault="004243CB" w:rsidP="00B34623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B6320">
              <w:rPr>
                <w:rFonts w:ascii="Times New Roman" w:hAnsi="Times New Roman" w:cs="Times New Roman"/>
                <w:b/>
                <w:sz w:val="28"/>
                <w:szCs w:val="28"/>
              </w:rPr>
              <w:t>.5. Основные направления воспитательной работы</w:t>
            </w:r>
          </w:p>
        </w:tc>
        <w:tc>
          <w:tcPr>
            <w:tcW w:w="1383" w:type="dxa"/>
          </w:tcPr>
          <w:p w14:paraId="7302431F" w14:textId="77777777" w:rsidR="004243CB" w:rsidRPr="004243CB" w:rsidRDefault="004243CB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881E1C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</w:tr>
      <w:tr w:rsidR="004243CB" w:rsidRPr="004243CB" w14:paraId="32F1CC8E" w14:textId="77777777" w:rsidTr="00B34623">
        <w:tc>
          <w:tcPr>
            <w:tcW w:w="8472" w:type="dxa"/>
          </w:tcPr>
          <w:p w14:paraId="00C25B55" w14:textId="77777777" w:rsidR="004243CB" w:rsidRPr="005D0135" w:rsidRDefault="004243CB" w:rsidP="005D0135">
            <w:pPr>
              <w:spacing w:after="0" w:line="276" w:lineRule="auto"/>
              <w:ind w:right="-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A7924">
              <w:rPr>
                <w:rFonts w:ascii="Times New Roman" w:hAnsi="Times New Roman" w:cs="Times New Roman"/>
                <w:b/>
                <w:sz w:val="28"/>
                <w:szCs w:val="28"/>
              </w:rPr>
              <w:t>.6. Целевые ориентиры результатов воспитания в соответствии с возрастными особенностями участников программы</w:t>
            </w:r>
          </w:p>
        </w:tc>
        <w:tc>
          <w:tcPr>
            <w:tcW w:w="1383" w:type="dxa"/>
          </w:tcPr>
          <w:p w14:paraId="3B36734B" w14:textId="77777777" w:rsidR="004243CB" w:rsidRPr="004243CB" w:rsidRDefault="004243CB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881E1C"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243CB" w:rsidRPr="004243CB" w14:paraId="42DDBBDB" w14:textId="77777777" w:rsidTr="00B34623">
        <w:tc>
          <w:tcPr>
            <w:tcW w:w="8472" w:type="dxa"/>
          </w:tcPr>
          <w:p w14:paraId="01412D65" w14:textId="77777777" w:rsidR="004243CB" w:rsidRPr="005D0135" w:rsidRDefault="005D0135" w:rsidP="005D013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1202C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Содержательный раздел</w:t>
            </w:r>
          </w:p>
        </w:tc>
        <w:tc>
          <w:tcPr>
            <w:tcW w:w="1383" w:type="dxa"/>
          </w:tcPr>
          <w:p w14:paraId="3C772BF2" w14:textId="77777777" w:rsidR="004243CB" w:rsidRPr="004243CB" w:rsidRDefault="0051728A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</w:t>
            </w:r>
            <w:r w:rsidR="00881E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43CB" w:rsidRPr="004243CB" w14:paraId="3F8D3A35" w14:textId="77777777" w:rsidTr="00B34623">
        <w:tc>
          <w:tcPr>
            <w:tcW w:w="8472" w:type="dxa"/>
          </w:tcPr>
          <w:p w14:paraId="4F7C96CD" w14:textId="77777777" w:rsidR="004243CB" w:rsidRPr="005D0135" w:rsidRDefault="005D0135" w:rsidP="005D0135">
            <w:pPr>
              <w:spacing w:after="0" w:line="276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3.1. Модуль «Спортивно-оздоровительная работа»</w:t>
            </w:r>
          </w:p>
        </w:tc>
        <w:tc>
          <w:tcPr>
            <w:tcW w:w="1383" w:type="dxa"/>
          </w:tcPr>
          <w:p w14:paraId="79B212EE" w14:textId="77777777" w:rsidR="004243CB" w:rsidRPr="004243CB" w:rsidRDefault="005D0135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</w:t>
            </w:r>
            <w:r w:rsidR="00881E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43CB" w:rsidRPr="004243CB" w14:paraId="2787ABD1" w14:textId="77777777" w:rsidTr="00B34623">
        <w:tc>
          <w:tcPr>
            <w:tcW w:w="8472" w:type="dxa"/>
          </w:tcPr>
          <w:p w14:paraId="27FEE5F0" w14:textId="77777777" w:rsidR="004243CB" w:rsidRPr="005D0135" w:rsidRDefault="005D0135" w:rsidP="005D013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3.2.</w:t>
            </w:r>
            <w:r w:rsidRPr="00E872B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Модуль «Культура России»</w:t>
            </w:r>
          </w:p>
        </w:tc>
        <w:tc>
          <w:tcPr>
            <w:tcW w:w="1383" w:type="dxa"/>
          </w:tcPr>
          <w:p w14:paraId="78C7E421" w14:textId="77777777" w:rsidR="004243CB" w:rsidRPr="004243CB" w:rsidRDefault="005D0135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</w:t>
            </w:r>
            <w:r w:rsidR="00881E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43CB" w:rsidRPr="004243CB" w14:paraId="63AF0204" w14:textId="77777777" w:rsidTr="00B34623">
        <w:tc>
          <w:tcPr>
            <w:tcW w:w="8472" w:type="dxa"/>
          </w:tcPr>
          <w:p w14:paraId="1AD74513" w14:textId="77777777" w:rsidR="00AE6B01" w:rsidRDefault="00AE6B01" w:rsidP="00AE6B01">
            <w:pPr>
              <w:spacing w:after="0" w:line="276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  <w:r w:rsidRPr="009C649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.3.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Модуль «Психолого-педагогическое сопровождение»</w:t>
            </w:r>
          </w:p>
          <w:p w14:paraId="4F819CB4" w14:textId="77777777" w:rsidR="004243CB" w:rsidRPr="004243CB" w:rsidRDefault="004243CB" w:rsidP="00AE6B01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A658513" w14:textId="77777777" w:rsidR="004243CB" w:rsidRPr="004243CB" w:rsidRDefault="00AE6B01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</w:t>
            </w:r>
            <w:r w:rsidR="00881E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43CB" w:rsidRPr="004243CB" w14:paraId="354389A6" w14:textId="77777777" w:rsidTr="00B34623">
        <w:tc>
          <w:tcPr>
            <w:tcW w:w="8472" w:type="dxa"/>
          </w:tcPr>
          <w:p w14:paraId="4BED44AB" w14:textId="77777777" w:rsidR="004243CB" w:rsidRPr="00AE6B01" w:rsidRDefault="00AE6B01" w:rsidP="00AE6B01">
            <w:pPr>
              <w:spacing w:after="0" w:line="276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  <w:r w:rsidRPr="00FE147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.4.</w:t>
            </w:r>
            <w:r w:rsidRPr="00491D1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Модуль «Детское самоуправление»</w:t>
            </w:r>
          </w:p>
        </w:tc>
        <w:tc>
          <w:tcPr>
            <w:tcW w:w="1383" w:type="dxa"/>
          </w:tcPr>
          <w:p w14:paraId="68703F91" w14:textId="77777777" w:rsidR="004243CB" w:rsidRPr="004243CB" w:rsidRDefault="00AE6B01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</w:t>
            </w:r>
            <w:r w:rsidR="00881E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43CB" w:rsidRPr="004243CB" w14:paraId="65CD8252" w14:textId="77777777" w:rsidTr="00B34623">
        <w:tc>
          <w:tcPr>
            <w:tcW w:w="8472" w:type="dxa"/>
          </w:tcPr>
          <w:p w14:paraId="7B047553" w14:textId="77777777" w:rsidR="004243CB" w:rsidRPr="00AE6B01" w:rsidRDefault="00AE6B01" w:rsidP="00AE6B01">
            <w:pPr>
              <w:spacing w:after="0" w:line="276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3.5. Модуль «Инклюзивное пространство» </w:t>
            </w:r>
          </w:p>
        </w:tc>
        <w:tc>
          <w:tcPr>
            <w:tcW w:w="1383" w:type="dxa"/>
          </w:tcPr>
          <w:p w14:paraId="7515F10D" w14:textId="77777777" w:rsidR="004243CB" w:rsidRPr="004243CB" w:rsidRDefault="00AE6B01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</w:t>
            </w:r>
            <w:r w:rsidR="00881E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43CB" w:rsidRPr="004243CB" w14:paraId="4349539C" w14:textId="77777777" w:rsidTr="00B34623">
        <w:tc>
          <w:tcPr>
            <w:tcW w:w="8472" w:type="dxa"/>
          </w:tcPr>
          <w:p w14:paraId="180D74B5" w14:textId="77777777" w:rsidR="004243CB" w:rsidRPr="00AE6B01" w:rsidRDefault="00AE6B01" w:rsidP="00AE6B01">
            <w:pPr>
              <w:spacing w:after="0" w:line="276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3.6. Модуль «Профориентация»</w:t>
            </w:r>
          </w:p>
        </w:tc>
        <w:tc>
          <w:tcPr>
            <w:tcW w:w="1383" w:type="dxa"/>
          </w:tcPr>
          <w:p w14:paraId="57431354" w14:textId="77777777" w:rsidR="004243CB" w:rsidRPr="004243CB" w:rsidRDefault="00AE6B01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</w:t>
            </w:r>
            <w:r w:rsidR="00881E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43CB" w:rsidRPr="004243CB" w14:paraId="11F45E51" w14:textId="77777777" w:rsidTr="00B34623">
        <w:tc>
          <w:tcPr>
            <w:tcW w:w="8472" w:type="dxa"/>
          </w:tcPr>
          <w:p w14:paraId="6F195632" w14:textId="77777777" w:rsidR="004243CB" w:rsidRPr="00BD56ED" w:rsidRDefault="00BD56ED" w:rsidP="00BD56ED">
            <w:pPr>
              <w:spacing w:after="0" w:line="276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3.7.</w:t>
            </w:r>
            <w:r w:rsidRPr="00C7212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Модуль «Коллективная социально значимая деятельность в Движении Первых»</w:t>
            </w:r>
          </w:p>
        </w:tc>
        <w:tc>
          <w:tcPr>
            <w:tcW w:w="1383" w:type="dxa"/>
          </w:tcPr>
          <w:p w14:paraId="3A0CA3CA" w14:textId="77777777" w:rsidR="004243CB" w:rsidRPr="004243CB" w:rsidRDefault="00BD56ED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</w:t>
            </w:r>
            <w:r w:rsidR="00881E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43CB" w:rsidRPr="004243CB" w14:paraId="347C489D" w14:textId="77777777" w:rsidTr="00B34623">
        <w:tc>
          <w:tcPr>
            <w:tcW w:w="8472" w:type="dxa"/>
          </w:tcPr>
          <w:p w14:paraId="66D30C69" w14:textId="77777777" w:rsidR="004243CB" w:rsidRPr="0036041A" w:rsidRDefault="0036041A" w:rsidP="0036041A">
            <w:pPr>
              <w:spacing w:after="0" w:line="276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3.8. Модуль «Экскурсии и походы» </w:t>
            </w:r>
          </w:p>
        </w:tc>
        <w:tc>
          <w:tcPr>
            <w:tcW w:w="1383" w:type="dxa"/>
          </w:tcPr>
          <w:p w14:paraId="499000D2" w14:textId="77777777" w:rsidR="004243CB" w:rsidRPr="004243CB" w:rsidRDefault="0036041A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</w:t>
            </w:r>
            <w:r w:rsidR="00881E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243CB" w:rsidRPr="004243CB" w14:paraId="171BD47F" w14:textId="77777777" w:rsidTr="00B34623">
        <w:tc>
          <w:tcPr>
            <w:tcW w:w="8472" w:type="dxa"/>
          </w:tcPr>
          <w:p w14:paraId="1EFA7E16" w14:textId="77777777" w:rsidR="004243CB" w:rsidRPr="0036041A" w:rsidRDefault="00B34623" w:rsidP="0036041A">
            <w:pPr>
              <w:spacing w:after="0" w:line="276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  <w:r w:rsidR="0036041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.9. Модуль «Кружки и секции»</w:t>
            </w:r>
          </w:p>
        </w:tc>
        <w:tc>
          <w:tcPr>
            <w:tcW w:w="1383" w:type="dxa"/>
          </w:tcPr>
          <w:p w14:paraId="0AC3DDAC" w14:textId="77777777" w:rsidR="004243CB" w:rsidRPr="004243CB" w:rsidRDefault="0036041A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</w:t>
            </w:r>
            <w:r w:rsidR="00881E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243CB" w:rsidRPr="004243CB" w14:paraId="368B89DA" w14:textId="77777777" w:rsidTr="00B34623">
        <w:trPr>
          <w:trHeight w:val="410"/>
        </w:trPr>
        <w:tc>
          <w:tcPr>
            <w:tcW w:w="8472" w:type="dxa"/>
          </w:tcPr>
          <w:p w14:paraId="21B3CAC7" w14:textId="77777777" w:rsidR="004243CB" w:rsidRPr="00B34623" w:rsidRDefault="0036041A" w:rsidP="0036041A">
            <w:pPr>
              <w:spacing w:after="0" w:line="276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3.10. Модуль «Цифровая и медиа-среда»</w:t>
            </w:r>
          </w:p>
        </w:tc>
        <w:tc>
          <w:tcPr>
            <w:tcW w:w="1383" w:type="dxa"/>
          </w:tcPr>
          <w:p w14:paraId="09770871" w14:textId="77777777" w:rsidR="004243CB" w:rsidRPr="004243CB" w:rsidRDefault="0036041A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</w:t>
            </w:r>
            <w:r w:rsidR="00881E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243CB" w:rsidRPr="004243CB" w14:paraId="4EB69669" w14:textId="77777777" w:rsidTr="00B34623">
        <w:tc>
          <w:tcPr>
            <w:tcW w:w="8472" w:type="dxa"/>
          </w:tcPr>
          <w:p w14:paraId="22344FE2" w14:textId="77777777" w:rsidR="004243CB" w:rsidRPr="0036041A" w:rsidRDefault="0036041A" w:rsidP="0036041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A77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3.11. Модуль «Проектная деятельность»</w:t>
            </w:r>
          </w:p>
        </w:tc>
        <w:tc>
          <w:tcPr>
            <w:tcW w:w="1383" w:type="dxa"/>
          </w:tcPr>
          <w:p w14:paraId="4BE942DB" w14:textId="77777777" w:rsidR="004243CB" w:rsidRPr="004243CB" w:rsidRDefault="0036041A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</w:t>
            </w:r>
            <w:r w:rsidR="00881E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243CB" w:rsidRPr="004243CB" w14:paraId="18697E0B" w14:textId="77777777" w:rsidTr="00B34623">
        <w:tc>
          <w:tcPr>
            <w:tcW w:w="8472" w:type="dxa"/>
          </w:tcPr>
          <w:p w14:paraId="4DB52597" w14:textId="77777777" w:rsidR="004243CB" w:rsidRPr="0036041A" w:rsidRDefault="0036041A" w:rsidP="0036041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32DCE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Организация воспитательной деятельности</w:t>
            </w:r>
          </w:p>
        </w:tc>
        <w:tc>
          <w:tcPr>
            <w:tcW w:w="1383" w:type="dxa"/>
          </w:tcPr>
          <w:p w14:paraId="396FFDD4" w14:textId="77777777" w:rsidR="004243CB" w:rsidRPr="004243CB" w:rsidRDefault="0051728A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28A">
              <w:rPr>
                <w:rFonts w:ascii="Times New Roman" w:hAnsi="Times New Roman" w:cs="Times New Roman"/>
                <w:sz w:val="28"/>
                <w:szCs w:val="28"/>
              </w:rPr>
              <w:t>с.1</w:t>
            </w:r>
            <w:r w:rsidR="00881E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243CB" w:rsidRPr="004243CB" w14:paraId="4FD3F050" w14:textId="77777777" w:rsidTr="00B34623">
        <w:tc>
          <w:tcPr>
            <w:tcW w:w="8472" w:type="dxa"/>
          </w:tcPr>
          <w:p w14:paraId="22151F2D" w14:textId="77777777" w:rsidR="004243CB" w:rsidRPr="004243CB" w:rsidRDefault="00075C83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C8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4.1.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BB326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Особенности воспитательной работы</w:t>
            </w:r>
          </w:p>
        </w:tc>
        <w:tc>
          <w:tcPr>
            <w:tcW w:w="1383" w:type="dxa"/>
          </w:tcPr>
          <w:p w14:paraId="1F59B726" w14:textId="77777777" w:rsidR="004243CB" w:rsidRPr="004243CB" w:rsidRDefault="00075C83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881E1C">
              <w:rPr>
                <w:rFonts w:ascii="Times New Roman" w:hAnsi="Times New Roman" w:cs="Times New Roman"/>
                <w:sz w:val="28"/>
                <w:szCs w:val="28"/>
              </w:rPr>
              <w:t>17-19</w:t>
            </w:r>
          </w:p>
        </w:tc>
      </w:tr>
      <w:tr w:rsidR="004243CB" w:rsidRPr="004243CB" w14:paraId="69ABE865" w14:textId="77777777" w:rsidTr="00B34623">
        <w:tc>
          <w:tcPr>
            <w:tcW w:w="8472" w:type="dxa"/>
          </w:tcPr>
          <w:p w14:paraId="10B72028" w14:textId="77777777" w:rsidR="004243CB" w:rsidRPr="004243CB" w:rsidRDefault="0057278F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4.2</w:t>
            </w:r>
            <w:r w:rsidRPr="00BB326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 Партнёрское взаимодействие с общественными и молодёжными организациями в условиях детского лагеря</w:t>
            </w:r>
          </w:p>
        </w:tc>
        <w:tc>
          <w:tcPr>
            <w:tcW w:w="1383" w:type="dxa"/>
          </w:tcPr>
          <w:p w14:paraId="5C595201" w14:textId="77777777" w:rsidR="004243CB" w:rsidRPr="004243CB" w:rsidRDefault="00E27210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881E1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243CB" w:rsidRPr="004243CB" w14:paraId="667F1055" w14:textId="77777777" w:rsidTr="00B34623">
        <w:tc>
          <w:tcPr>
            <w:tcW w:w="8472" w:type="dxa"/>
          </w:tcPr>
          <w:p w14:paraId="02FF6A73" w14:textId="77777777" w:rsidR="004243CB" w:rsidRPr="0057278F" w:rsidRDefault="00B34623" w:rsidP="0057278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4.3. </w:t>
            </w:r>
            <w:r w:rsidR="0057278F" w:rsidRPr="00D948C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Взаимодействие с родительским сообществом.</w:t>
            </w:r>
          </w:p>
        </w:tc>
        <w:tc>
          <w:tcPr>
            <w:tcW w:w="1383" w:type="dxa"/>
          </w:tcPr>
          <w:p w14:paraId="1BA365A4" w14:textId="77777777" w:rsidR="004243CB" w:rsidRPr="004243CB" w:rsidRDefault="00E27210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881E1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243CB" w:rsidRPr="004243CB" w14:paraId="0F038202" w14:textId="77777777" w:rsidTr="00B34623">
        <w:tc>
          <w:tcPr>
            <w:tcW w:w="8472" w:type="dxa"/>
          </w:tcPr>
          <w:p w14:paraId="33A26FDC" w14:textId="77777777" w:rsidR="004243CB" w:rsidRPr="004243CB" w:rsidRDefault="003D6997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C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>4.4. Профилактические мероприятия и мероприятия по предупреждению чрезвычайных ситуаций и охране жизни детей</w:t>
            </w:r>
          </w:p>
        </w:tc>
        <w:tc>
          <w:tcPr>
            <w:tcW w:w="1383" w:type="dxa"/>
          </w:tcPr>
          <w:p w14:paraId="79AA22BC" w14:textId="77777777" w:rsidR="004243CB" w:rsidRPr="004243CB" w:rsidRDefault="003D6997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881E1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D6997" w:rsidRPr="004243CB" w14:paraId="663679D3" w14:textId="77777777" w:rsidTr="00B34623">
        <w:tc>
          <w:tcPr>
            <w:tcW w:w="8472" w:type="dxa"/>
          </w:tcPr>
          <w:p w14:paraId="149F3602" w14:textId="77777777" w:rsidR="003D6997" w:rsidRPr="003D6997" w:rsidRDefault="003D6997" w:rsidP="003D699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948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V</w:t>
            </w:r>
            <w:r w:rsidRPr="00D948C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52FB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Анализ воспитательного процесса и результата воспитания</w:t>
            </w:r>
          </w:p>
        </w:tc>
        <w:tc>
          <w:tcPr>
            <w:tcW w:w="1383" w:type="dxa"/>
          </w:tcPr>
          <w:p w14:paraId="3AE7B5CE" w14:textId="77777777" w:rsidR="003D6997" w:rsidRPr="004243CB" w:rsidRDefault="003D6997" w:rsidP="00C5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</w:t>
            </w:r>
            <w:r w:rsidR="00881E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D6997" w:rsidRPr="004243CB" w14:paraId="507C6462" w14:textId="77777777" w:rsidTr="00B34623">
        <w:tc>
          <w:tcPr>
            <w:tcW w:w="8472" w:type="dxa"/>
          </w:tcPr>
          <w:p w14:paraId="52EC7343" w14:textId="77777777" w:rsidR="003D6997" w:rsidRPr="003D6997" w:rsidRDefault="003D6997" w:rsidP="003D699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997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VI</w:t>
            </w:r>
            <w:r w:rsidRPr="003D699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  <w:r w:rsidRPr="003D6997">
              <w:rPr>
                <w:rStyle w:val="organictextcontentspan"/>
                <w:rFonts w:ascii="Times New Roman" w:hAnsi="Times New Roman" w:cs="Times New Roman"/>
                <w:b/>
                <w:sz w:val="28"/>
                <w:szCs w:val="28"/>
              </w:rPr>
              <w:t>Ожидаемые</w:t>
            </w:r>
            <w:r w:rsidRPr="00113F4A">
              <w:rPr>
                <w:rStyle w:val="organictextcontentspan"/>
                <w:rFonts w:ascii="Times New Roman" w:hAnsi="Times New Roman" w:cs="Times New Roman"/>
                <w:b/>
                <w:sz w:val="28"/>
                <w:szCs w:val="28"/>
              </w:rPr>
              <w:t xml:space="preserve"> результаты</w:t>
            </w:r>
          </w:p>
        </w:tc>
        <w:tc>
          <w:tcPr>
            <w:tcW w:w="1383" w:type="dxa"/>
          </w:tcPr>
          <w:p w14:paraId="540EA27C" w14:textId="77777777" w:rsidR="003D6997" w:rsidRPr="004243CB" w:rsidRDefault="003D6997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</w:t>
            </w:r>
            <w:r w:rsidR="00881E1C">
              <w:rPr>
                <w:rFonts w:ascii="Times New Roman" w:hAnsi="Times New Roman" w:cs="Times New Roman"/>
                <w:sz w:val="28"/>
                <w:szCs w:val="28"/>
              </w:rPr>
              <w:t>0-21</w:t>
            </w:r>
          </w:p>
        </w:tc>
      </w:tr>
      <w:tr w:rsidR="003D6997" w:rsidRPr="004243CB" w14:paraId="730BFA72" w14:textId="77777777" w:rsidTr="00B34623">
        <w:tc>
          <w:tcPr>
            <w:tcW w:w="8472" w:type="dxa"/>
          </w:tcPr>
          <w:p w14:paraId="4F23EEAC" w14:textId="77777777" w:rsidR="003D6997" w:rsidRPr="00B34623" w:rsidRDefault="003D6997" w:rsidP="004243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1</w:t>
            </w:r>
          </w:p>
        </w:tc>
        <w:tc>
          <w:tcPr>
            <w:tcW w:w="1383" w:type="dxa"/>
          </w:tcPr>
          <w:p w14:paraId="30882BFB" w14:textId="77777777" w:rsidR="003D6997" w:rsidRPr="004243CB" w:rsidRDefault="003D6997" w:rsidP="003D6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</w:t>
            </w:r>
            <w:r w:rsidR="00881E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881E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D6997" w:rsidRPr="004243CB" w14:paraId="37E2CED7" w14:textId="77777777" w:rsidTr="00B34623">
        <w:tc>
          <w:tcPr>
            <w:tcW w:w="8472" w:type="dxa"/>
          </w:tcPr>
          <w:p w14:paraId="2D93E572" w14:textId="77777777" w:rsidR="003D6997" w:rsidRPr="00B34623" w:rsidRDefault="003D6997" w:rsidP="004243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2</w:t>
            </w:r>
          </w:p>
        </w:tc>
        <w:tc>
          <w:tcPr>
            <w:tcW w:w="1383" w:type="dxa"/>
          </w:tcPr>
          <w:p w14:paraId="1DD60DF9" w14:textId="77777777" w:rsidR="003D6997" w:rsidRPr="004243CB" w:rsidRDefault="003D6997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</w:t>
            </w:r>
            <w:r w:rsidR="00881E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-32</w:t>
            </w:r>
            <w:r w:rsidR="00881E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997" w:rsidRPr="004243CB" w14:paraId="127184BB" w14:textId="77777777" w:rsidTr="00B34623">
        <w:tc>
          <w:tcPr>
            <w:tcW w:w="8472" w:type="dxa"/>
          </w:tcPr>
          <w:p w14:paraId="1325EF97" w14:textId="77777777" w:rsidR="003D6997" w:rsidRPr="00B34623" w:rsidRDefault="003D6997" w:rsidP="004243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3</w:t>
            </w:r>
          </w:p>
        </w:tc>
        <w:tc>
          <w:tcPr>
            <w:tcW w:w="1383" w:type="dxa"/>
          </w:tcPr>
          <w:p w14:paraId="31653365" w14:textId="77777777" w:rsidR="003D6997" w:rsidRPr="004243CB" w:rsidRDefault="003D6997" w:rsidP="0042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</w:t>
            </w:r>
            <w:r w:rsidR="00881E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="005172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27FDC803" w14:textId="77777777" w:rsidR="00252773" w:rsidRPr="004243CB" w:rsidRDefault="00252773" w:rsidP="00252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EED8E8" w14:textId="77777777" w:rsidR="003D6997" w:rsidRDefault="00D14080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805CE1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5F041080" w14:textId="77777777" w:rsidR="003D6997" w:rsidRDefault="003D6997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F9DEA2" w14:textId="77777777" w:rsidR="003D6997" w:rsidRDefault="003D6997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DEC86A" w14:textId="77777777" w:rsidR="003D6997" w:rsidRDefault="003D6997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BB6300" w14:textId="77777777" w:rsidR="003D6997" w:rsidRDefault="003D6997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D1BE55" w14:textId="77777777" w:rsidR="003D6997" w:rsidRDefault="003D6997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7F99BA" w14:textId="77777777" w:rsidR="003D6997" w:rsidRDefault="003D6997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3915B0" w14:textId="77777777" w:rsidR="003D6997" w:rsidRDefault="003D6997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01E5B7" w14:textId="77777777" w:rsidR="003D6997" w:rsidRDefault="003D6997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0D68315" w14:textId="77777777" w:rsidR="003D6997" w:rsidRDefault="003D6997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06FA227" w14:textId="77777777" w:rsidR="003D6997" w:rsidRDefault="003D6997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ACB72B" w14:textId="77777777" w:rsidR="003D6997" w:rsidRDefault="003D6997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FBAFFB" w14:textId="77777777" w:rsidR="003D6997" w:rsidRDefault="003D6997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9B1556" w14:textId="77777777" w:rsidR="003D6997" w:rsidRDefault="003D6997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78E6653" w14:textId="77777777" w:rsidR="003D6997" w:rsidRDefault="003D6997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F84F13" w14:textId="77777777" w:rsidR="003D6997" w:rsidRDefault="003D6997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FE6C55" w14:textId="77777777" w:rsidR="003D6997" w:rsidRDefault="003D6997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8EF050" w14:textId="77777777" w:rsidR="003D6997" w:rsidRDefault="003D6997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A61B95" w14:textId="77777777" w:rsidR="003D6997" w:rsidRDefault="003D6997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7CF9F9" w14:textId="77777777" w:rsidR="003D6997" w:rsidRDefault="003D6997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8E8CF1" w14:textId="77777777" w:rsidR="003D6997" w:rsidRDefault="003D6997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C1B7F7" w14:textId="77777777" w:rsidR="003D6997" w:rsidRDefault="003D6997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BB6456" w14:textId="77777777" w:rsidR="003D6997" w:rsidRDefault="003D6997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0501DE" w14:textId="77777777" w:rsidR="003D6997" w:rsidRDefault="003D6997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259E8E" w14:textId="77777777" w:rsidR="003D6997" w:rsidRDefault="003D6997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407FA2" w14:textId="77777777" w:rsidR="003D6997" w:rsidRDefault="003D6997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6D3FB8" w14:textId="77777777" w:rsidR="003D6997" w:rsidRDefault="003D6997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3255D3" w14:textId="77777777" w:rsidR="003D6997" w:rsidRDefault="003D6997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1373A4" w14:textId="77777777" w:rsidR="00E8766C" w:rsidRDefault="003D6997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14:paraId="21483B50" w14:textId="77777777" w:rsidR="00E8766C" w:rsidRDefault="00E8766C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B1832A5" w14:textId="77777777" w:rsidR="00E8766C" w:rsidRDefault="00E8766C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5BC1D4" w14:textId="77777777" w:rsidR="00E8766C" w:rsidRDefault="00E8766C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27AC6B" w14:textId="77777777" w:rsidR="00881E1C" w:rsidRDefault="00881E1C" w:rsidP="00D1408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60E6CE0" w14:textId="77777777" w:rsidR="00E4422A" w:rsidRPr="00805CE1" w:rsidRDefault="00805CE1" w:rsidP="00D14080">
      <w:pPr>
        <w:widowControl w:val="0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B34623">
        <w:rPr>
          <w:rFonts w:ascii="Times New Roman" w:hAnsi="Times New Roman" w:cs="Times New Roman"/>
          <w:b/>
          <w:sz w:val="28"/>
          <w:szCs w:val="28"/>
        </w:rPr>
        <w:t>.</w:t>
      </w:r>
      <w:r w:rsidR="00D140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Общее положение</w:t>
      </w:r>
    </w:p>
    <w:p w14:paraId="72738558" w14:textId="77777777" w:rsidR="00E4422A" w:rsidRDefault="00E44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54CF751B" w14:textId="77777777" w:rsidR="004F6471" w:rsidRPr="00B34623" w:rsidRDefault="004F6471" w:rsidP="00B346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</w:t>
      </w:r>
      <w:r w:rsidR="003F62E7"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</w:t>
      </w: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7F6AD9"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Программа воспитательной работы </w:t>
      </w:r>
      <w:r w:rsidRPr="00B34623">
        <w:rPr>
          <w:rFonts w:ascii="Times New Roman" w:hAnsi="Times New Roman" w:cs="Times New Roman"/>
          <w:bCs/>
          <w:sz w:val="28"/>
          <w:szCs w:val="28"/>
        </w:rPr>
        <w:t>в структурном подразделении ДЛО «</w:t>
      </w:r>
      <w:proofErr w:type="spellStart"/>
      <w:r w:rsidR="00576397">
        <w:rPr>
          <w:rFonts w:ascii="Times New Roman" w:hAnsi="Times New Roman" w:cs="Times New Roman"/>
          <w:bCs/>
          <w:sz w:val="28"/>
          <w:szCs w:val="28"/>
        </w:rPr>
        <w:t>Гагаринец</w:t>
      </w:r>
      <w:proofErr w:type="spellEnd"/>
      <w:r w:rsidRPr="00B34623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34623">
        <w:rPr>
          <w:rFonts w:ascii="Times New Roman" w:hAnsi="Times New Roman" w:cs="Times New Roman"/>
          <w:sz w:val="28"/>
          <w:szCs w:val="28"/>
        </w:rPr>
        <w:t xml:space="preserve">подготовлена </w:t>
      </w:r>
      <w:r w:rsidRPr="00B34623">
        <w:rPr>
          <w:rFonts w:ascii="Times New Roman" w:hAnsi="Times New Roman" w:cs="Times New Roman"/>
          <w:sz w:val="28"/>
          <w:szCs w:val="28"/>
        </w:rPr>
        <w:t>на</w:t>
      </w:r>
      <w:r w:rsidRPr="00B34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623">
        <w:rPr>
          <w:rFonts w:ascii="Times New Roman" w:hAnsi="Times New Roman" w:cs="Times New Roman"/>
          <w:sz w:val="28"/>
          <w:szCs w:val="28"/>
        </w:rPr>
        <w:t>основе</w:t>
      </w:r>
      <w:r w:rsidRPr="00B34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623">
        <w:rPr>
          <w:rFonts w:ascii="Times New Roman" w:hAnsi="Times New Roman" w:cs="Times New Roman"/>
          <w:sz w:val="28"/>
          <w:szCs w:val="28"/>
        </w:rPr>
        <w:t>Федеральной</w:t>
      </w:r>
      <w:r w:rsidRPr="00B34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623">
        <w:rPr>
          <w:rFonts w:ascii="Times New Roman" w:hAnsi="Times New Roman" w:cs="Times New Roman"/>
          <w:sz w:val="28"/>
          <w:szCs w:val="28"/>
        </w:rPr>
        <w:t>программы</w:t>
      </w:r>
      <w:r w:rsidRPr="00B34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623">
        <w:rPr>
          <w:rFonts w:ascii="Times New Roman" w:hAnsi="Times New Roman" w:cs="Times New Roman"/>
          <w:sz w:val="28"/>
          <w:szCs w:val="28"/>
        </w:rPr>
        <w:t>воспитательной работы для</w:t>
      </w:r>
      <w:r w:rsidRPr="00B34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623">
        <w:rPr>
          <w:rFonts w:ascii="Times New Roman" w:hAnsi="Times New Roman" w:cs="Times New Roman"/>
          <w:sz w:val="28"/>
          <w:szCs w:val="28"/>
        </w:rPr>
        <w:t>организаций отдыха детей и их оздоровления,</w:t>
      </w:r>
      <w:r w:rsidRPr="00B34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623">
        <w:rPr>
          <w:rFonts w:ascii="Times New Roman" w:hAnsi="Times New Roman" w:cs="Times New Roman"/>
          <w:sz w:val="28"/>
          <w:szCs w:val="28"/>
        </w:rPr>
        <w:t>утвержденной Приказом Министерства просвещения Российской Федерации от 17 марта 2025 года №</w:t>
      </w:r>
      <w:r w:rsidR="004715EB" w:rsidRPr="00B34623">
        <w:rPr>
          <w:rFonts w:ascii="Times New Roman" w:hAnsi="Times New Roman" w:cs="Times New Roman"/>
          <w:sz w:val="28"/>
          <w:szCs w:val="28"/>
        </w:rPr>
        <w:t xml:space="preserve"> </w:t>
      </w:r>
      <w:r w:rsidRPr="00B34623">
        <w:rPr>
          <w:rFonts w:ascii="Times New Roman" w:hAnsi="Times New Roman" w:cs="Times New Roman"/>
          <w:sz w:val="28"/>
          <w:szCs w:val="28"/>
        </w:rPr>
        <w:t>209.</w:t>
      </w:r>
    </w:p>
    <w:p w14:paraId="35CC7BA1" w14:textId="77777777" w:rsidR="00E4422A" w:rsidRPr="00B34623" w:rsidRDefault="004F6471" w:rsidP="00B3462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</w:t>
      </w:r>
      <w:r w:rsidR="008A353E"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созидательный труд, приоритет духовного над материальным, гуманизм,</w:t>
      </w:r>
      <w:r w:rsidR="008A353E"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милосердие, </w:t>
      </w:r>
      <w:r w:rsidR="008A353E"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00AF9BC5" w14:textId="77777777" w:rsidR="008C0111" w:rsidRPr="00B34623" w:rsidRDefault="008C0111" w:rsidP="00B346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14:paraId="6BF78498" w14:textId="77777777" w:rsidR="00E4422A" w:rsidRPr="00B34623" w:rsidRDefault="007F6AD9" w:rsidP="00B3462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Методологической основой разработки и реализации Программы воспитательной работы являются </w:t>
      </w:r>
      <w:r w:rsidRPr="00B34623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два основных подхода</w:t>
      </w: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:</w:t>
      </w:r>
    </w:p>
    <w:p w14:paraId="11A6A59F" w14:textId="77777777" w:rsidR="00E4422A" w:rsidRPr="00B34623" w:rsidRDefault="007F6AD9" w:rsidP="00FA21E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системно-деятельностный;</w:t>
      </w:r>
    </w:p>
    <w:p w14:paraId="412C8114" w14:textId="77777777" w:rsidR="00E4422A" w:rsidRPr="00B34623" w:rsidRDefault="007F6AD9" w:rsidP="00FA21E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аксиологический. </w:t>
      </w:r>
    </w:p>
    <w:p w14:paraId="6360BE92" w14:textId="77777777" w:rsidR="00E4422A" w:rsidRPr="00B34623" w:rsidRDefault="007F6AD9" w:rsidP="00CC3F23">
      <w:pPr>
        <w:numPr>
          <w:ilvl w:val="0"/>
          <w:numId w:val="3"/>
        </w:numPr>
        <w:spacing w:after="0" w:line="240" w:lineRule="auto"/>
        <w:ind w:left="142" w:firstLine="218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ребёнка и специальным образом организованной совмес</w:t>
      </w:r>
      <w:r w:rsidR="004715EB"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тной деятельности детей</w:t>
      </w:r>
      <w:r w:rsidR="003814D7"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</w:t>
      </w:r>
      <w:r w:rsidR="004715EB"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3814D7"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вожатых и педагогических </w:t>
      </w:r>
      <w:proofErr w:type="gramStart"/>
      <w:r w:rsidR="003814D7"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работников </w:t>
      </w: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в</w:t>
      </w:r>
      <w:proofErr w:type="gramEnd"/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условиях временного детского коллект</w:t>
      </w:r>
      <w:r w:rsidR="003814D7"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ива или временных детских групп, развитию их субъектной позиции. </w:t>
      </w: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14:paraId="117BCCDF" w14:textId="77777777" w:rsidR="00E4422A" w:rsidRPr="00B34623" w:rsidRDefault="007F6AD9" w:rsidP="00CC3F23">
      <w:pPr>
        <w:numPr>
          <w:ilvl w:val="0"/>
          <w:numId w:val="3"/>
        </w:numPr>
        <w:spacing w:after="0" w:line="240" w:lineRule="auto"/>
        <w:ind w:left="142" w:firstLine="360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Аксиологический подход подразумевает </w:t>
      </w:r>
      <w:r w:rsidR="003814D7"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систему педагогических техник и методов, которые способствуют развитию у детей и молодежи нравственных качеств, ценностного восп</w:t>
      </w:r>
      <w:r w:rsidR="00C95AB1"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ри</w:t>
      </w:r>
      <w:r w:rsidR="003814D7"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ятия мира, пониманию места ценностей в окружающей действительности, формированию стремления к непрерывному саморазвитию.</w:t>
      </w: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14:paraId="556F34B8" w14:textId="77777777" w:rsidR="00E4422A" w:rsidRPr="00B34623" w:rsidRDefault="003814D7" w:rsidP="00B346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Принципы реализации Программы</w:t>
      </w: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:</w:t>
      </w:r>
    </w:p>
    <w:p w14:paraId="2646490B" w14:textId="77777777" w:rsidR="003814D7" w:rsidRPr="00B34623" w:rsidRDefault="003814D7" w:rsidP="00FA21E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 единого целевого начала воспитательной деятельности;</w:t>
      </w:r>
    </w:p>
    <w:p w14:paraId="716CE86F" w14:textId="77777777" w:rsidR="003814D7" w:rsidRPr="00B34623" w:rsidRDefault="003814D7" w:rsidP="00FA21E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 системности, непрерывности и преемственности воспитательной деятельности;</w:t>
      </w:r>
    </w:p>
    <w:p w14:paraId="7A1DE86D" w14:textId="77777777" w:rsidR="003814D7" w:rsidRPr="00B34623" w:rsidRDefault="00C95AB1" w:rsidP="00FA21E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 единства концептуальных подходов, методов и форм воспитательной деятельности;</w:t>
      </w:r>
    </w:p>
    <w:p w14:paraId="686A9269" w14:textId="77777777" w:rsidR="00C95AB1" w:rsidRPr="00B34623" w:rsidRDefault="00C95AB1" w:rsidP="00FA21E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 учета возрастных и индивидуальных особенностей воспитанников и их групп;</w:t>
      </w:r>
    </w:p>
    <w:p w14:paraId="5B7FA6E0" w14:textId="77777777" w:rsidR="00C95AB1" w:rsidRPr="00B34623" w:rsidRDefault="00C95AB1" w:rsidP="00FA21E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>принцип приоритета конструктивных интересов и потребностей детей;</w:t>
      </w:r>
    </w:p>
    <w:p w14:paraId="4B31CC52" w14:textId="77777777" w:rsidR="00C95AB1" w:rsidRPr="00B34623" w:rsidRDefault="00C95AB1" w:rsidP="00FA21E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 реальности и измеримости итогов воспитательной деятельности.</w:t>
      </w:r>
    </w:p>
    <w:p w14:paraId="507843AC" w14:textId="77777777" w:rsidR="003814D7" w:rsidRPr="00B34623" w:rsidRDefault="003814D7" w:rsidP="00B346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30C90E2E" w14:textId="77777777" w:rsidR="00E4422A" w:rsidRPr="00B34623" w:rsidRDefault="001B2AD8" w:rsidP="00B346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</w:rPr>
        <w:t xml:space="preserve">        </w:t>
      </w:r>
      <w:r w:rsidR="007F6AD9" w:rsidRPr="00B34623">
        <w:rPr>
          <w:rFonts w:ascii="Times New Roman" w:hAnsi="Times New Roman" w:cs="Times New Roman"/>
          <w:i/>
          <w:color w:val="000000"/>
          <w:sz w:val="28"/>
          <w:szCs w:val="28"/>
          <w:lang w:eastAsia="en-US"/>
        </w:rPr>
        <w:t xml:space="preserve"> </w:t>
      </w:r>
      <w:r w:rsidR="007F6AD9" w:rsidRPr="00B34623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Целью Программы</w:t>
      </w:r>
      <w:r w:rsidR="007F6AD9"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2C31B562" w14:textId="77777777" w:rsidR="001B2AD8" w:rsidRPr="00B34623" w:rsidRDefault="000318D3" w:rsidP="00B3462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Для качественной реализации данной цели используется возрастной подход к обучению, воспитанию и развитию детей, а </w:t>
      </w:r>
      <w:proofErr w:type="gramStart"/>
      <w:r w:rsidRPr="00B34623">
        <w:rPr>
          <w:rFonts w:ascii="Times New Roman" w:hAnsi="Times New Roman" w:cs="Times New Roman"/>
          <w:sz w:val="28"/>
          <w:szCs w:val="28"/>
          <w:lang w:eastAsia="en-US"/>
        </w:rPr>
        <w:t>так же</w:t>
      </w:r>
      <w:proofErr w:type="gramEnd"/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понимание коллективной сущности воспитательной деятельности в условиях организации отдыха детей и их оздоровления. Под возрастными группами понимаются группы детей:</w:t>
      </w:r>
    </w:p>
    <w:p w14:paraId="0A082CB3" w14:textId="77777777" w:rsidR="001B2AD8" w:rsidRPr="00B34623" w:rsidRDefault="00B34623" w:rsidP="00B3462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7 - 10 лет – дети младшего </w:t>
      </w:r>
      <w:r w:rsidR="001B2AD8" w:rsidRPr="00B34623">
        <w:rPr>
          <w:rFonts w:ascii="Times New Roman" w:hAnsi="Times New Roman" w:cs="Times New Roman"/>
          <w:sz w:val="28"/>
          <w:szCs w:val="28"/>
          <w:lang w:eastAsia="en-US"/>
        </w:rPr>
        <w:t>школьного возраста;</w:t>
      </w:r>
    </w:p>
    <w:p w14:paraId="76A77610" w14:textId="77777777" w:rsidR="001B2AD8" w:rsidRPr="00B34623" w:rsidRDefault="001B2AD8" w:rsidP="00B3462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11 - 14 лет – дети среднего школьного возраста;</w:t>
      </w:r>
    </w:p>
    <w:p w14:paraId="11693602" w14:textId="77777777" w:rsidR="001B2AD8" w:rsidRPr="00B34623" w:rsidRDefault="00B34623" w:rsidP="00B3462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15 - 17 лет – дети старшего</w:t>
      </w:r>
      <w:r w:rsidR="001B2AD8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школьного возраста;</w:t>
      </w:r>
    </w:p>
    <w:p w14:paraId="0C499750" w14:textId="77777777" w:rsidR="000318D3" w:rsidRPr="00B34623" w:rsidRDefault="000318D3" w:rsidP="00B3462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Также в реализации программы принимают участие специалисты в возрасте от 18 лет и старше, выступающие в воспитательной деятельности в качестве вожатых, педагогов дополнительного образования и других. </w:t>
      </w:r>
    </w:p>
    <w:p w14:paraId="7E3E8E75" w14:textId="77777777" w:rsidR="00C95AB1" w:rsidRPr="00B34623" w:rsidRDefault="008E21FC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 xml:space="preserve">         </w:t>
      </w:r>
      <w:r w:rsidR="00C95AB1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Задачами Программы</w:t>
      </w:r>
      <w:r w:rsidR="00C95AB1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воспитательной работы в Структурном подразделении Детский лагерь отдыха «</w:t>
      </w:r>
      <w:proofErr w:type="spellStart"/>
      <w:r w:rsidR="00576397">
        <w:rPr>
          <w:rFonts w:ascii="Times New Roman" w:hAnsi="Times New Roman" w:cs="Times New Roman"/>
          <w:sz w:val="28"/>
          <w:szCs w:val="28"/>
          <w:lang w:eastAsia="en-US"/>
        </w:rPr>
        <w:t>Гагаринец</w:t>
      </w:r>
      <w:proofErr w:type="spellEnd"/>
      <w:r w:rsidR="00C95AB1" w:rsidRPr="00B34623">
        <w:rPr>
          <w:rFonts w:ascii="Times New Roman" w:hAnsi="Times New Roman" w:cs="Times New Roman"/>
          <w:sz w:val="28"/>
          <w:szCs w:val="28"/>
          <w:lang w:eastAsia="en-US"/>
        </w:rPr>
        <w:t>» являются:</w:t>
      </w:r>
    </w:p>
    <w:p w14:paraId="40EC19C3" w14:textId="77777777" w:rsidR="00C95AB1" w:rsidRPr="00B34623" w:rsidRDefault="00C95AB1" w:rsidP="00FA21E5">
      <w:pPr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разработка единых подходов к воспитательной деятельности</w:t>
      </w:r>
      <w:r w:rsidR="00B21FB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педагогических коллективов смен, осуществляющих воспитательные, досуговые и развивающие программы в сфере детского отдыха;</w:t>
      </w:r>
    </w:p>
    <w:p w14:paraId="3CA52009" w14:textId="77777777" w:rsidR="00C95AB1" w:rsidRPr="00B34623" w:rsidRDefault="00C95AB1" w:rsidP="00FA21E5">
      <w:pPr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внедрение единых принципов, методов и форм организации воспитательной деятельности,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14:paraId="25CADD13" w14:textId="77777777" w:rsidR="00C95AB1" w:rsidRPr="00B34623" w:rsidRDefault="00C95AB1" w:rsidP="00FA21E5">
      <w:pPr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воспитательной работы.</w:t>
      </w:r>
    </w:p>
    <w:p w14:paraId="728FF9A4" w14:textId="77777777" w:rsidR="000318D3" w:rsidRPr="00B34623" w:rsidRDefault="000318D3" w:rsidP="00B346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Структура Программы </w:t>
      </w: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пре</w:t>
      </w:r>
      <w:r w:rsid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дставляет собой введение и три </w:t>
      </w: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взаимосвязанных раздела: ценностно-целевые основы воспитательной работы, содержание и формы воспитательной работы, организационные условия. Программа содержит примерный календарный план воспитательной работы по сменам.</w:t>
      </w:r>
    </w:p>
    <w:p w14:paraId="1868FD52" w14:textId="77777777" w:rsidR="00412F71" w:rsidRPr="00B34623" w:rsidRDefault="00B34623" w:rsidP="00B346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   </w:t>
      </w:r>
      <w:r w:rsidR="00843F73" w:rsidRPr="00B34623">
        <w:rPr>
          <w:rFonts w:ascii="Times New Roman" w:hAnsi="Times New Roman" w:cs="Times New Roman"/>
          <w:color w:val="000000"/>
          <w:sz w:val="28"/>
          <w:szCs w:val="28"/>
        </w:rPr>
        <w:t>Смены в детском лагере отдыха «</w:t>
      </w:r>
      <w:proofErr w:type="spellStart"/>
      <w:r w:rsidR="00576397">
        <w:rPr>
          <w:rFonts w:ascii="Times New Roman" w:hAnsi="Times New Roman" w:cs="Times New Roman"/>
          <w:color w:val="000000"/>
          <w:sz w:val="28"/>
          <w:szCs w:val="28"/>
        </w:rPr>
        <w:t>Гагаринец</w:t>
      </w:r>
      <w:proofErr w:type="spellEnd"/>
      <w:r w:rsidR="00843F73" w:rsidRPr="00B34623">
        <w:rPr>
          <w:rFonts w:ascii="Times New Roman" w:hAnsi="Times New Roman" w:cs="Times New Roman"/>
          <w:color w:val="000000"/>
          <w:sz w:val="28"/>
          <w:szCs w:val="28"/>
        </w:rPr>
        <w:t xml:space="preserve">» открываются на основании Приказа директора МАУ «ДЛО» </w:t>
      </w:r>
      <w:proofErr w:type="spellStart"/>
      <w:r w:rsidR="00843F73" w:rsidRPr="00B34623">
        <w:rPr>
          <w:rFonts w:ascii="Times New Roman" w:hAnsi="Times New Roman" w:cs="Times New Roman"/>
          <w:color w:val="000000"/>
          <w:sz w:val="28"/>
          <w:szCs w:val="28"/>
        </w:rPr>
        <w:t>г.Нытва</w:t>
      </w:r>
      <w:proofErr w:type="spellEnd"/>
      <w:r w:rsidR="00843F73" w:rsidRPr="00B34623">
        <w:rPr>
          <w:rFonts w:ascii="Times New Roman" w:hAnsi="Times New Roman" w:cs="Times New Roman"/>
          <w:color w:val="000000"/>
          <w:sz w:val="28"/>
          <w:szCs w:val="28"/>
        </w:rPr>
        <w:t xml:space="preserve"> и комплектуются из учащихся Нытвенского муницип</w:t>
      </w:r>
      <w:r w:rsidR="003F62E7" w:rsidRPr="00B34623">
        <w:rPr>
          <w:rFonts w:ascii="Times New Roman" w:hAnsi="Times New Roman" w:cs="Times New Roman"/>
          <w:color w:val="000000"/>
          <w:sz w:val="28"/>
          <w:szCs w:val="28"/>
        </w:rPr>
        <w:t>ального округа, а также</w:t>
      </w:r>
      <w:r w:rsidR="00843F73" w:rsidRPr="00B346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62E7" w:rsidRPr="00B34623">
        <w:rPr>
          <w:rFonts w:ascii="Times New Roman" w:hAnsi="Times New Roman" w:cs="Times New Roman"/>
          <w:color w:val="000000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3F62E7" w:rsidRPr="00B34623">
        <w:rPr>
          <w:rFonts w:ascii="Times New Roman" w:hAnsi="Times New Roman" w:cs="Times New Roman"/>
          <w:color w:val="000000"/>
          <w:sz w:val="28"/>
          <w:szCs w:val="28"/>
        </w:rPr>
        <w:t>других территорий.</w:t>
      </w:r>
    </w:p>
    <w:p w14:paraId="0ECAE645" w14:textId="77777777" w:rsidR="000318D3" w:rsidRPr="00B34623" w:rsidRDefault="000318D3" w:rsidP="00B346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F62E7" w:rsidRPr="00B346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462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3F62E7" w:rsidRPr="00B34623">
        <w:rPr>
          <w:rFonts w:ascii="Times New Roman" w:hAnsi="Times New Roman" w:cs="Times New Roman"/>
          <w:color w:val="000000"/>
          <w:sz w:val="28"/>
          <w:szCs w:val="28"/>
        </w:rPr>
        <w:t>Количество смен</w:t>
      </w:r>
      <w:r w:rsidR="00576397">
        <w:rPr>
          <w:rFonts w:ascii="Times New Roman" w:hAnsi="Times New Roman" w:cs="Times New Roman"/>
          <w:color w:val="000000"/>
          <w:sz w:val="28"/>
          <w:szCs w:val="28"/>
        </w:rPr>
        <w:t xml:space="preserve"> в 2025 году</w:t>
      </w:r>
      <w:r w:rsidR="003F62E7" w:rsidRPr="00B346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462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7639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3462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18F09061" w14:textId="77777777" w:rsidR="000318D3" w:rsidRPr="00B34623" w:rsidRDefault="000318D3" w:rsidP="00B346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7712" w:rsidRPr="00B346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639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34623">
        <w:rPr>
          <w:rFonts w:ascii="Times New Roman" w:hAnsi="Times New Roman" w:cs="Times New Roman"/>
          <w:color w:val="000000"/>
          <w:sz w:val="28"/>
          <w:szCs w:val="28"/>
        </w:rPr>
        <w:t xml:space="preserve"> смена –с 23.06.2025 г. по 13.07.2025 г. </w:t>
      </w:r>
      <w:r w:rsidR="004C7712" w:rsidRPr="00B34623">
        <w:rPr>
          <w:rFonts w:ascii="Times New Roman" w:hAnsi="Times New Roman" w:cs="Times New Roman"/>
          <w:color w:val="000000"/>
          <w:sz w:val="28"/>
          <w:szCs w:val="28"/>
        </w:rPr>
        <w:t>продолжительностью 21 день;</w:t>
      </w:r>
    </w:p>
    <w:p w14:paraId="5FDF8C43" w14:textId="77777777" w:rsidR="004C7712" w:rsidRPr="00B34623" w:rsidRDefault="004C7712" w:rsidP="00B346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6397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B34623">
        <w:rPr>
          <w:rFonts w:ascii="Times New Roman" w:hAnsi="Times New Roman" w:cs="Times New Roman"/>
          <w:color w:val="000000"/>
          <w:sz w:val="28"/>
          <w:szCs w:val="28"/>
        </w:rPr>
        <w:t xml:space="preserve"> смена – с </w:t>
      </w:r>
      <w:proofErr w:type="gramStart"/>
      <w:r w:rsidRPr="00B34623">
        <w:rPr>
          <w:rFonts w:ascii="Times New Roman" w:hAnsi="Times New Roman" w:cs="Times New Roman"/>
          <w:color w:val="000000"/>
          <w:sz w:val="28"/>
          <w:szCs w:val="28"/>
        </w:rPr>
        <w:t>16.07.2025 .</w:t>
      </w:r>
      <w:proofErr w:type="gramEnd"/>
      <w:r w:rsidRPr="00B34623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="003F62E7" w:rsidRPr="00B346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4623">
        <w:rPr>
          <w:rFonts w:ascii="Times New Roman" w:hAnsi="Times New Roman" w:cs="Times New Roman"/>
          <w:color w:val="000000"/>
          <w:sz w:val="28"/>
          <w:szCs w:val="28"/>
        </w:rPr>
        <w:t>05.08.2025 г. продолжительностью 21 день;</w:t>
      </w:r>
    </w:p>
    <w:p w14:paraId="1E14DAEE" w14:textId="77777777" w:rsidR="004C7712" w:rsidRPr="00B34623" w:rsidRDefault="004C7712" w:rsidP="00B346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7639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34623">
        <w:rPr>
          <w:rFonts w:ascii="Times New Roman" w:hAnsi="Times New Roman" w:cs="Times New Roman"/>
          <w:color w:val="000000"/>
          <w:sz w:val="28"/>
          <w:szCs w:val="28"/>
        </w:rPr>
        <w:t xml:space="preserve"> смена – с 07.08.2025 г. по 27.08.2025 г. продолжительностью 21 день.</w:t>
      </w:r>
    </w:p>
    <w:p w14:paraId="211FA837" w14:textId="77777777" w:rsidR="00B34623" w:rsidRDefault="00B34623" w:rsidP="00B346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3F62E7" w:rsidRPr="00B34623">
        <w:rPr>
          <w:rFonts w:ascii="Times New Roman" w:hAnsi="Times New Roman" w:cs="Times New Roman"/>
          <w:color w:val="000000"/>
          <w:sz w:val="28"/>
          <w:szCs w:val="28"/>
        </w:rPr>
        <w:t>Общее количество детей в смену</w:t>
      </w:r>
      <w:r w:rsidR="004C7712" w:rsidRPr="00B346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62E7" w:rsidRPr="00B3462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C7712" w:rsidRPr="00B346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62E7" w:rsidRPr="00B3462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76397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="003F62E7" w:rsidRPr="00B34623">
        <w:rPr>
          <w:rFonts w:ascii="Times New Roman" w:hAnsi="Times New Roman" w:cs="Times New Roman"/>
          <w:color w:val="000000"/>
          <w:sz w:val="28"/>
          <w:szCs w:val="28"/>
        </w:rPr>
        <w:t xml:space="preserve"> человек.  </w:t>
      </w:r>
    </w:p>
    <w:p w14:paraId="568511F5" w14:textId="77777777" w:rsidR="003F62E7" w:rsidRPr="00B34623" w:rsidRDefault="00B34623" w:rsidP="00B346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3F62E7" w:rsidRPr="00B34623">
        <w:rPr>
          <w:rFonts w:ascii="Times New Roman" w:hAnsi="Times New Roman" w:cs="Times New Roman"/>
          <w:color w:val="000000"/>
          <w:sz w:val="28"/>
          <w:szCs w:val="28"/>
        </w:rPr>
        <w:t>В лагере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рганизуется </w:t>
      </w:r>
      <w:r w:rsidR="00576397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отрядов с учетом </w:t>
      </w:r>
      <w:r w:rsidR="003F62E7" w:rsidRPr="00B34623">
        <w:rPr>
          <w:rFonts w:ascii="Times New Roman" w:hAnsi="Times New Roman" w:cs="Times New Roman"/>
          <w:color w:val="000000"/>
          <w:sz w:val="28"/>
          <w:szCs w:val="28"/>
        </w:rPr>
        <w:t xml:space="preserve">возрастных особенностей и интересов детей, строго соблюдаются требования санитарно-гигиенических норм и </w:t>
      </w:r>
      <w:r w:rsidR="003F62E7" w:rsidRPr="00B3462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правил, правил техники безопасности, пожарной безопасности, антитеррористической защищенности.</w:t>
      </w:r>
    </w:p>
    <w:p w14:paraId="4A0EC4E3" w14:textId="77777777" w:rsidR="00655081" w:rsidRPr="00B34623" w:rsidRDefault="00655081" w:rsidP="0057639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</w:p>
    <w:p w14:paraId="33A40CFC" w14:textId="77777777" w:rsidR="004C7712" w:rsidRPr="00B34623" w:rsidRDefault="001B6CF7" w:rsidP="00B346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7712" w:rsidRPr="00B34623">
        <w:rPr>
          <w:rFonts w:ascii="Times New Roman" w:hAnsi="Times New Roman" w:cs="Times New Roman"/>
          <w:b/>
          <w:color w:val="000000"/>
          <w:sz w:val="28"/>
          <w:szCs w:val="28"/>
        </w:rPr>
        <w:t>Программа включает три раздела</w:t>
      </w:r>
      <w:r>
        <w:rPr>
          <w:rFonts w:ascii="Times New Roman" w:hAnsi="Times New Roman" w:cs="Times New Roman"/>
          <w:color w:val="000000"/>
          <w:sz w:val="28"/>
          <w:szCs w:val="28"/>
        </w:rPr>
        <w:t>: целевой, содержательный и о</w:t>
      </w:r>
      <w:r w:rsidR="004C7712" w:rsidRPr="00B34623">
        <w:rPr>
          <w:rFonts w:ascii="Times New Roman" w:hAnsi="Times New Roman" w:cs="Times New Roman"/>
          <w:color w:val="000000"/>
          <w:sz w:val="28"/>
          <w:szCs w:val="28"/>
        </w:rPr>
        <w:t>рганизационный.</w:t>
      </w:r>
    </w:p>
    <w:p w14:paraId="3792F531" w14:textId="77777777" w:rsidR="003F62E7" w:rsidRPr="00B34623" w:rsidRDefault="003F62E7" w:rsidP="00B346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</w:p>
    <w:p w14:paraId="1BD523E2" w14:textId="77777777" w:rsidR="005E0957" w:rsidRPr="00B34623" w:rsidRDefault="005E0957" w:rsidP="00B346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462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34623">
        <w:rPr>
          <w:rFonts w:ascii="Times New Roman" w:hAnsi="Times New Roman" w:cs="Times New Roman"/>
          <w:b/>
          <w:sz w:val="28"/>
          <w:szCs w:val="28"/>
        </w:rPr>
        <w:t>. Целевой раздел программы воспитательной работы</w:t>
      </w:r>
    </w:p>
    <w:p w14:paraId="5ACE48BA" w14:textId="77777777" w:rsidR="003C6F34" w:rsidRPr="00B34623" w:rsidRDefault="00805CE1" w:rsidP="00B346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4623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B34623">
        <w:rPr>
          <w:rFonts w:ascii="Times New Roman" w:hAnsi="Times New Roman" w:cs="Times New Roman"/>
          <w:b/>
          <w:sz w:val="28"/>
          <w:szCs w:val="28"/>
        </w:rPr>
        <w:t>1.</w:t>
      </w:r>
      <w:r w:rsidR="003C6F34" w:rsidRPr="00B34623">
        <w:rPr>
          <w:rFonts w:ascii="Times New Roman" w:hAnsi="Times New Roman" w:cs="Times New Roman"/>
          <w:b/>
          <w:sz w:val="28"/>
          <w:szCs w:val="28"/>
        </w:rPr>
        <w:t>Ценностные</w:t>
      </w:r>
      <w:proofErr w:type="gramEnd"/>
      <w:r w:rsidR="003C6F34" w:rsidRPr="00B34623">
        <w:rPr>
          <w:rFonts w:ascii="Times New Roman" w:hAnsi="Times New Roman" w:cs="Times New Roman"/>
          <w:b/>
          <w:sz w:val="28"/>
          <w:szCs w:val="28"/>
        </w:rPr>
        <w:t xml:space="preserve"> основы содержания воспитательной работы</w:t>
      </w:r>
    </w:p>
    <w:p w14:paraId="36C8E72E" w14:textId="77777777" w:rsidR="003C6F34" w:rsidRPr="00B34623" w:rsidRDefault="001B6CF7" w:rsidP="001B6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C6F34" w:rsidRPr="00B34623">
        <w:rPr>
          <w:rFonts w:ascii="Times New Roman" w:hAnsi="Times New Roman" w:cs="Times New Roman"/>
          <w:sz w:val="28"/>
          <w:szCs w:val="28"/>
        </w:rPr>
        <w:t xml:space="preserve">Базовой основой содержания данной Программы являются традиционные духовно-нравственные ценности, к которым относятся нравственные ориентиры, формирующие мировоззрение граждан России, передаваемые из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России, а также укрепление института семьи, сохранение традиционных семейных ценностей. </w:t>
      </w:r>
    </w:p>
    <w:p w14:paraId="5459A0DB" w14:textId="77777777" w:rsidR="003C6F34" w:rsidRPr="00B34623" w:rsidRDefault="003C6F34" w:rsidP="00B3462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 xml:space="preserve"> Ценностно-целевые ориентиры воспитательной работы в </w:t>
      </w:r>
      <w:r w:rsidR="000D3A1C" w:rsidRPr="00B34623">
        <w:rPr>
          <w:rFonts w:ascii="Times New Roman" w:hAnsi="Times New Roman" w:cs="Times New Roman"/>
          <w:sz w:val="28"/>
          <w:szCs w:val="28"/>
        </w:rPr>
        <w:t>СП Детский лагерь отдыха «</w:t>
      </w:r>
      <w:proofErr w:type="spellStart"/>
      <w:r w:rsidR="00576397">
        <w:rPr>
          <w:rFonts w:ascii="Times New Roman" w:hAnsi="Times New Roman" w:cs="Times New Roman"/>
          <w:sz w:val="28"/>
          <w:szCs w:val="28"/>
        </w:rPr>
        <w:t>Гагаринец</w:t>
      </w:r>
      <w:proofErr w:type="spellEnd"/>
      <w:r w:rsidR="000D3A1C" w:rsidRPr="00B34623">
        <w:rPr>
          <w:rFonts w:ascii="Times New Roman" w:hAnsi="Times New Roman" w:cs="Times New Roman"/>
          <w:sz w:val="28"/>
          <w:szCs w:val="28"/>
        </w:rPr>
        <w:t xml:space="preserve">» </w:t>
      </w:r>
      <w:r w:rsidRPr="00B34623">
        <w:rPr>
          <w:rFonts w:ascii="Times New Roman" w:hAnsi="Times New Roman" w:cs="Times New Roman"/>
          <w:sz w:val="28"/>
          <w:szCs w:val="28"/>
        </w:rPr>
        <w:t>направлены на формирование у детей устойчивого чувства гражданской принадлежности, духовно-нравственной культуры и осознанного отношения к основным общечеловеческим и российским ценностям. Программа опирается на признанные в российском обществе ценности, закрепленные в Конституции Российской Федерации и отражающие традиции, культурное и историческое наследие нашей страны.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0D7CE6E6" w14:textId="77777777" w:rsidR="003C6F34" w:rsidRPr="00B34623" w:rsidRDefault="003C6F34" w:rsidP="00B3462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 xml:space="preserve"> Приоритетной задачей государства в сфере воспитания детей является развитие высоконравственной, гармонично развитой, социально ответственной личности, разделяющей традиционные российские духовно-нравственные ценности, принятые в российском обществе правила и нормы поведения, обладающей актуальными знаниями и умениями, способной реализовать свой потенциал в условиях современного российского общества, готовой к созидательному труду и защите Родины.</w:t>
      </w:r>
    </w:p>
    <w:p w14:paraId="0BB2CA44" w14:textId="77777777" w:rsidR="003C6F34" w:rsidRPr="00B34623" w:rsidRDefault="003C6F34" w:rsidP="00B3462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 xml:space="preserve">Программа воспитательной работы в </w:t>
      </w:r>
      <w:r w:rsidR="000D3A1C" w:rsidRPr="00B34623">
        <w:rPr>
          <w:rFonts w:ascii="Times New Roman" w:hAnsi="Times New Roman" w:cs="Times New Roman"/>
          <w:sz w:val="28"/>
          <w:szCs w:val="28"/>
        </w:rPr>
        <w:t>СП Детский лагерь отдыха «</w:t>
      </w:r>
      <w:proofErr w:type="spellStart"/>
      <w:r w:rsidR="00576397">
        <w:rPr>
          <w:rFonts w:ascii="Times New Roman" w:hAnsi="Times New Roman" w:cs="Times New Roman"/>
          <w:sz w:val="28"/>
          <w:szCs w:val="28"/>
        </w:rPr>
        <w:t>Гагаринец</w:t>
      </w:r>
      <w:proofErr w:type="spellEnd"/>
      <w:r w:rsidR="000D3A1C" w:rsidRPr="00B34623">
        <w:rPr>
          <w:rFonts w:ascii="Times New Roman" w:hAnsi="Times New Roman" w:cs="Times New Roman"/>
          <w:sz w:val="28"/>
          <w:szCs w:val="28"/>
        </w:rPr>
        <w:t xml:space="preserve">» </w:t>
      </w:r>
      <w:r w:rsidRPr="00B34623">
        <w:rPr>
          <w:rFonts w:ascii="Times New Roman" w:hAnsi="Times New Roman" w:cs="Times New Roman"/>
          <w:sz w:val="28"/>
          <w:szCs w:val="28"/>
        </w:rPr>
        <w:t xml:space="preserve">разрабатывается с учетом возрастных и психологических особенностей участников, формирует у них патриотизм, социальную ответственность и уважение к многообразию культур народов России. Особое внимание уделяется развитию личностных качеств, способствующих успешной социализации, формирование экологического сознания и эстетического вкуса, развитие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14:paraId="65065BD5" w14:textId="77777777" w:rsidR="003C6F34" w:rsidRPr="00B34623" w:rsidRDefault="003C6F34" w:rsidP="00B3462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Достижение цели Программы и решение задач воспитательной работы осуществляется в рамках всех направлений деятельности </w:t>
      </w:r>
      <w:r w:rsidR="000D3A1C" w:rsidRPr="00B34623">
        <w:rPr>
          <w:rFonts w:ascii="Times New Roman" w:hAnsi="Times New Roman" w:cs="Times New Roman"/>
          <w:sz w:val="28"/>
          <w:szCs w:val="28"/>
        </w:rPr>
        <w:t>СП Детский лагерь отдыха «</w:t>
      </w:r>
      <w:proofErr w:type="spellStart"/>
      <w:r w:rsidR="00576397">
        <w:rPr>
          <w:rFonts w:ascii="Times New Roman" w:hAnsi="Times New Roman" w:cs="Times New Roman"/>
          <w:sz w:val="28"/>
          <w:szCs w:val="28"/>
        </w:rPr>
        <w:t>Гагаринец</w:t>
      </w:r>
      <w:proofErr w:type="spellEnd"/>
      <w:r w:rsidR="000D3A1C" w:rsidRPr="00B34623">
        <w:rPr>
          <w:rFonts w:ascii="Times New Roman" w:hAnsi="Times New Roman" w:cs="Times New Roman"/>
          <w:sz w:val="28"/>
          <w:szCs w:val="28"/>
        </w:rPr>
        <w:t>»</w:t>
      </w:r>
      <w:r w:rsidRPr="00B34623">
        <w:rPr>
          <w:rFonts w:ascii="Times New Roman" w:hAnsi="Times New Roman" w:cs="Times New Roman"/>
          <w:sz w:val="28"/>
          <w:szCs w:val="28"/>
        </w:rPr>
        <w:t>. Содержание, виды и формы воспитательной работы представлены в соответствующих блоках и модулях. Состав и содержание данных элементов определяется с учетом уклада</w:t>
      </w:r>
      <w:r w:rsidR="008E21FC" w:rsidRPr="00B34623">
        <w:rPr>
          <w:rFonts w:ascii="Times New Roman" w:hAnsi="Times New Roman" w:cs="Times New Roman"/>
          <w:sz w:val="28"/>
          <w:szCs w:val="28"/>
        </w:rPr>
        <w:t xml:space="preserve"> лагеря</w:t>
      </w:r>
      <w:r w:rsidRPr="00B34623">
        <w:rPr>
          <w:rFonts w:ascii="Times New Roman" w:hAnsi="Times New Roman" w:cs="Times New Roman"/>
          <w:sz w:val="28"/>
          <w:szCs w:val="28"/>
        </w:rPr>
        <w:t xml:space="preserve">, а также реальной деятельности, имеющихся ресурсов и планов. </w:t>
      </w:r>
    </w:p>
    <w:p w14:paraId="3FFDDF02" w14:textId="77777777" w:rsidR="003C6F34" w:rsidRPr="00B34623" w:rsidRDefault="003C6F34" w:rsidP="00B3462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 xml:space="preserve">В Программу воспитательной работы </w:t>
      </w:r>
      <w:r w:rsidR="008E21FC" w:rsidRPr="00B34623">
        <w:rPr>
          <w:rFonts w:ascii="Times New Roman" w:hAnsi="Times New Roman" w:cs="Times New Roman"/>
          <w:sz w:val="28"/>
          <w:szCs w:val="28"/>
        </w:rPr>
        <w:t>СП Детский лагерь отдыха «</w:t>
      </w:r>
      <w:proofErr w:type="spellStart"/>
      <w:r w:rsidR="00576397">
        <w:rPr>
          <w:rFonts w:ascii="Times New Roman" w:hAnsi="Times New Roman" w:cs="Times New Roman"/>
          <w:sz w:val="28"/>
          <w:szCs w:val="28"/>
        </w:rPr>
        <w:t>Гагаринец</w:t>
      </w:r>
      <w:proofErr w:type="spellEnd"/>
      <w:r w:rsidR="008E21FC" w:rsidRPr="00B34623">
        <w:rPr>
          <w:rFonts w:ascii="Times New Roman" w:hAnsi="Times New Roman" w:cs="Times New Roman"/>
          <w:sz w:val="28"/>
          <w:szCs w:val="28"/>
        </w:rPr>
        <w:t xml:space="preserve">» </w:t>
      </w:r>
      <w:r w:rsidRPr="00B34623">
        <w:rPr>
          <w:rFonts w:ascii="Times New Roman" w:hAnsi="Times New Roman" w:cs="Times New Roman"/>
          <w:sz w:val="28"/>
          <w:szCs w:val="28"/>
        </w:rPr>
        <w:t xml:space="preserve">относятся 3 блока: </w:t>
      </w:r>
    </w:p>
    <w:p w14:paraId="09612765" w14:textId="77777777" w:rsidR="003C6F34" w:rsidRPr="00B34623" w:rsidRDefault="008E21FC" w:rsidP="00B3462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>блок «М</w:t>
      </w:r>
      <w:r w:rsidR="001B6CF7">
        <w:rPr>
          <w:rFonts w:ascii="Times New Roman" w:hAnsi="Times New Roman" w:cs="Times New Roman"/>
          <w:sz w:val="28"/>
          <w:szCs w:val="28"/>
        </w:rPr>
        <w:t>ИР</w:t>
      </w:r>
      <w:r w:rsidR="003C6F34" w:rsidRPr="00B34623">
        <w:rPr>
          <w:rFonts w:ascii="Times New Roman" w:hAnsi="Times New Roman" w:cs="Times New Roman"/>
          <w:sz w:val="28"/>
          <w:szCs w:val="28"/>
        </w:rPr>
        <w:t>»;</w:t>
      </w:r>
      <w:r w:rsidRPr="00B34623">
        <w:rPr>
          <w:rFonts w:ascii="Times New Roman" w:hAnsi="Times New Roman" w:cs="Times New Roman"/>
          <w:sz w:val="28"/>
          <w:szCs w:val="28"/>
        </w:rPr>
        <w:t xml:space="preserve"> </w:t>
      </w:r>
      <w:r w:rsidR="003C6F34" w:rsidRPr="00B34623">
        <w:rPr>
          <w:rFonts w:ascii="Times New Roman" w:hAnsi="Times New Roman" w:cs="Times New Roman"/>
          <w:sz w:val="28"/>
          <w:szCs w:val="28"/>
        </w:rPr>
        <w:t>блок «Р</w:t>
      </w:r>
      <w:r w:rsidR="001B6CF7">
        <w:rPr>
          <w:rFonts w:ascii="Times New Roman" w:hAnsi="Times New Roman" w:cs="Times New Roman"/>
          <w:sz w:val="28"/>
          <w:szCs w:val="28"/>
        </w:rPr>
        <w:t>ОССИЯ</w:t>
      </w:r>
      <w:r w:rsidR="003C6F34" w:rsidRPr="00B34623">
        <w:rPr>
          <w:rFonts w:ascii="Times New Roman" w:hAnsi="Times New Roman" w:cs="Times New Roman"/>
          <w:sz w:val="28"/>
          <w:szCs w:val="28"/>
        </w:rPr>
        <w:t>»;</w:t>
      </w:r>
      <w:r w:rsidRPr="00B34623">
        <w:rPr>
          <w:rFonts w:ascii="Times New Roman" w:hAnsi="Times New Roman" w:cs="Times New Roman"/>
          <w:sz w:val="28"/>
          <w:szCs w:val="28"/>
        </w:rPr>
        <w:t xml:space="preserve"> </w:t>
      </w:r>
      <w:r w:rsidR="003C6F34" w:rsidRPr="00B34623">
        <w:rPr>
          <w:rFonts w:ascii="Times New Roman" w:hAnsi="Times New Roman" w:cs="Times New Roman"/>
          <w:sz w:val="28"/>
          <w:szCs w:val="28"/>
        </w:rPr>
        <w:t>бл</w:t>
      </w:r>
      <w:r w:rsidRPr="00B34623">
        <w:rPr>
          <w:rFonts w:ascii="Times New Roman" w:hAnsi="Times New Roman" w:cs="Times New Roman"/>
          <w:sz w:val="28"/>
          <w:szCs w:val="28"/>
        </w:rPr>
        <w:t>ок «Ч</w:t>
      </w:r>
      <w:r w:rsidR="001B6CF7">
        <w:rPr>
          <w:rFonts w:ascii="Times New Roman" w:hAnsi="Times New Roman" w:cs="Times New Roman"/>
          <w:sz w:val="28"/>
          <w:szCs w:val="28"/>
        </w:rPr>
        <w:t>ЕЛОВЕК</w:t>
      </w:r>
      <w:r w:rsidR="003C6F34" w:rsidRPr="00B34623">
        <w:rPr>
          <w:rFonts w:ascii="Times New Roman" w:hAnsi="Times New Roman" w:cs="Times New Roman"/>
          <w:sz w:val="28"/>
          <w:szCs w:val="28"/>
        </w:rPr>
        <w:t>».</w:t>
      </w:r>
    </w:p>
    <w:p w14:paraId="6F311518" w14:textId="77777777" w:rsidR="005E0957" w:rsidRPr="00B34623" w:rsidRDefault="005E0957" w:rsidP="00B346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033DE4" w14:textId="77777777" w:rsidR="002C6F65" w:rsidRPr="00B34623" w:rsidRDefault="00805CE1" w:rsidP="00B346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4623">
        <w:rPr>
          <w:rFonts w:ascii="Times New Roman" w:hAnsi="Times New Roman" w:cs="Times New Roman"/>
          <w:b/>
          <w:sz w:val="28"/>
          <w:szCs w:val="28"/>
        </w:rPr>
        <w:t>2</w:t>
      </w:r>
      <w:r w:rsidR="008E21FC" w:rsidRPr="00B34623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="00507047" w:rsidRPr="00B34623">
        <w:rPr>
          <w:rFonts w:ascii="Times New Roman" w:hAnsi="Times New Roman" w:cs="Times New Roman"/>
          <w:b/>
          <w:sz w:val="28"/>
          <w:szCs w:val="28"/>
        </w:rPr>
        <w:t>Б</w:t>
      </w:r>
      <w:r w:rsidR="00D948CB" w:rsidRPr="00B34623">
        <w:rPr>
          <w:rFonts w:ascii="Times New Roman" w:hAnsi="Times New Roman" w:cs="Times New Roman"/>
          <w:b/>
          <w:sz w:val="28"/>
          <w:szCs w:val="28"/>
        </w:rPr>
        <w:t>лок</w:t>
      </w:r>
      <w:r w:rsidR="00507047" w:rsidRPr="00B34623">
        <w:rPr>
          <w:rFonts w:ascii="Times New Roman" w:hAnsi="Times New Roman" w:cs="Times New Roman"/>
          <w:b/>
          <w:sz w:val="28"/>
          <w:szCs w:val="28"/>
        </w:rPr>
        <w:t>: «МИР»</w:t>
      </w:r>
    </w:p>
    <w:p w14:paraId="1C6A3D8E" w14:textId="77777777" w:rsidR="002C6F65" w:rsidRPr="00B34623" w:rsidRDefault="001B6CF7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B2454" w:rsidRPr="00B34623">
        <w:rPr>
          <w:rFonts w:ascii="Times New Roman" w:hAnsi="Times New Roman" w:cs="Times New Roman"/>
          <w:sz w:val="28"/>
          <w:szCs w:val="28"/>
        </w:rPr>
        <w:t xml:space="preserve"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сотрудничестве и дружбе между народами и странами. </w:t>
      </w:r>
      <w:r w:rsidR="002C6F65" w:rsidRPr="00B346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82F61" w14:textId="77777777" w:rsidR="001B2454" w:rsidRPr="00B34623" w:rsidRDefault="001B6CF7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B2454" w:rsidRPr="00B34623">
        <w:rPr>
          <w:rFonts w:ascii="Times New Roman" w:hAnsi="Times New Roman" w:cs="Times New Roman"/>
          <w:sz w:val="28"/>
          <w:szCs w:val="28"/>
        </w:rPr>
        <w:t>В рамках данного блока планируется проведение различных мероприятий, таких как:</w:t>
      </w:r>
    </w:p>
    <w:p w14:paraId="44CE57F5" w14:textId="77777777" w:rsidR="001B2454" w:rsidRPr="00B34623" w:rsidRDefault="002C6F65" w:rsidP="00FA21E5">
      <w:pPr>
        <w:numPr>
          <w:ilvl w:val="0"/>
          <w:numId w:val="6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>литературные вечера</w:t>
      </w:r>
      <w:r w:rsidR="001B2454" w:rsidRPr="00B34623">
        <w:rPr>
          <w:rFonts w:ascii="Times New Roman" w:hAnsi="Times New Roman" w:cs="Times New Roman"/>
          <w:sz w:val="28"/>
          <w:szCs w:val="28"/>
        </w:rPr>
        <w:t>, квесты</w:t>
      </w:r>
      <w:r w:rsidRPr="00B34623">
        <w:rPr>
          <w:rFonts w:ascii="Times New Roman" w:hAnsi="Times New Roman" w:cs="Times New Roman"/>
          <w:sz w:val="28"/>
          <w:szCs w:val="28"/>
        </w:rPr>
        <w:t>, информационные часы на тем</w:t>
      </w:r>
      <w:r w:rsidR="001B2454" w:rsidRPr="00B34623">
        <w:rPr>
          <w:rFonts w:ascii="Times New Roman" w:hAnsi="Times New Roman" w:cs="Times New Roman"/>
          <w:sz w:val="28"/>
          <w:szCs w:val="28"/>
        </w:rPr>
        <w:t>у: «Жизнь замечательных людей», интеллектуальные и познавательные игры, мастер –классы, мероприятия, направленные на изучение своего края: знаменитые люди, символы Пермского края, города Мира и нашей Страны.</w:t>
      </w:r>
    </w:p>
    <w:p w14:paraId="3B1122ED" w14:textId="77777777" w:rsidR="001B2454" w:rsidRPr="00B34623" w:rsidRDefault="001B2454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75BE88" w14:textId="77777777" w:rsidR="002C6F65" w:rsidRPr="00B34623" w:rsidRDefault="002C6F65" w:rsidP="00FA21E5">
      <w:pPr>
        <w:numPr>
          <w:ilvl w:val="0"/>
          <w:numId w:val="6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 xml:space="preserve">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 театра, балета, кинематографа, мультипликации. </w:t>
      </w:r>
    </w:p>
    <w:p w14:paraId="0F1B387B" w14:textId="77777777" w:rsidR="001B2454" w:rsidRPr="00B34623" w:rsidRDefault="001B2454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528EB1" w14:textId="77777777" w:rsidR="002C6F65" w:rsidRPr="00B34623" w:rsidRDefault="002C6F65" w:rsidP="00FA21E5">
      <w:pPr>
        <w:numPr>
          <w:ilvl w:val="0"/>
          <w:numId w:val="6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>просмотр научно-популярных фильмов; встречи с интересными людьми, дискуссионные клубы, дебаты, диспуты.</w:t>
      </w:r>
    </w:p>
    <w:p w14:paraId="5438E521" w14:textId="77777777" w:rsidR="001B2454" w:rsidRPr="00B34623" w:rsidRDefault="001B2454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BB121C" w14:textId="77777777" w:rsidR="002C6F65" w:rsidRPr="00B34623" w:rsidRDefault="001B2454" w:rsidP="00FA21E5">
      <w:pPr>
        <w:numPr>
          <w:ilvl w:val="0"/>
          <w:numId w:val="7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 xml:space="preserve">мероприятия внутри отряда, такие как тематические </w:t>
      </w:r>
      <w:r w:rsidR="002C6F65" w:rsidRPr="00B34623">
        <w:rPr>
          <w:rFonts w:ascii="Times New Roman" w:hAnsi="Times New Roman" w:cs="Times New Roman"/>
          <w:sz w:val="28"/>
          <w:szCs w:val="28"/>
        </w:rPr>
        <w:t xml:space="preserve">беседы и диалоги на тему духовно-нравственного воспитания, проведение обсуждений на темы морали, духовных ценностей, честности, справедливости и милосердия.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8080"/>
      </w:tblGrid>
      <w:tr w:rsidR="00507047" w:rsidRPr="00B34623" w14:paraId="23BEC554" w14:textId="77777777" w:rsidTr="008E21FC">
        <w:tc>
          <w:tcPr>
            <w:tcW w:w="2518" w:type="dxa"/>
          </w:tcPr>
          <w:p w14:paraId="14B27DF6" w14:textId="77777777" w:rsidR="00507047" w:rsidRPr="00B34623" w:rsidRDefault="00507047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95876701"/>
          </w:p>
        </w:tc>
        <w:tc>
          <w:tcPr>
            <w:tcW w:w="8080" w:type="dxa"/>
          </w:tcPr>
          <w:p w14:paraId="1E970C47" w14:textId="77777777" w:rsidR="00507047" w:rsidRPr="00B34623" w:rsidRDefault="008E21FC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Планируемые мероприятия</w:t>
            </w:r>
          </w:p>
        </w:tc>
      </w:tr>
      <w:tr w:rsidR="00507047" w:rsidRPr="00B34623" w14:paraId="76B738A7" w14:textId="77777777" w:rsidTr="008E21FC">
        <w:tc>
          <w:tcPr>
            <w:tcW w:w="2518" w:type="dxa"/>
          </w:tcPr>
          <w:p w14:paraId="68A4F092" w14:textId="77777777" w:rsidR="00507047" w:rsidRPr="00B34623" w:rsidRDefault="00576397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7047" w:rsidRPr="00B34623">
              <w:rPr>
                <w:rFonts w:ascii="Times New Roman" w:hAnsi="Times New Roman" w:cs="Times New Roman"/>
                <w:sz w:val="28"/>
                <w:szCs w:val="28"/>
              </w:rPr>
              <w:t xml:space="preserve"> смена «</w:t>
            </w:r>
            <w:r w:rsidR="00195B3F">
              <w:rPr>
                <w:rFonts w:ascii="Times New Roman" w:hAnsi="Times New Roman" w:cs="Times New Roman"/>
                <w:sz w:val="28"/>
                <w:szCs w:val="28"/>
              </w:rPr>
              <w:t>Вселенная 007</w:t>
            </w:r>
            <w:r w:rsidR="00507047" w:rsidRPr="00B346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80" w:type="dxa"/>
          </w:tcPr>
          <w:p w14:paraId="1AADEEB4" w14:textId="77777777" w:rsidR="006E4484" w:rsidRPr="002D1971" w:rsidRDefault="00780639" w:rsidP="00E87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9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8766C" w:rsidRPr="002D197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Информационные часы на </w:t>
            </w:r>
            <w:proofErr w:type="spellStart"/>
            <w:proofErr w:type="gramStart"/>
            <w:r w:rsidR="00E8766C" w:rsidRPr="002D1971">
              <w:rPr>
                <w:rFonts w:ascii="Times New Roman" w:hAnsi="Times New Roman" w:cs="Times New Roman"/>
                <w:sz w:val="28"/>
                <w:szCs w:val="28"/>
              </w:rPr>
              <w:t>тему:«</w:t>
            </w:r>
            <w:proofErr w:type="gramEnd"/>
            <w:r w:rsidR="00E8766C" w:rsidRPr="002D1971">
              <w:rPr>
                <w:rFonts w:ascii="Times New Roman" w:hAnsi="Times New Roman" w:cs="Times New Roman"/>
                <w:sz w:val="28"/>
                <w:szCs w:val="28"/>
              </w:rPr>
              <w:t>Жизнь</w:t>
            </w:r>
            <w:proofErr w:type="spellEnd"/>
            <w:r w:rsidR="00E8766C" w:rsidRPr="002D1971">
              <w:rPr>
                <w:rFonts w:ascii="Times New Roman" w:hAnsi="Times New Roman" w:cs="Times New Roman"/>
                <w:sz w:val="28"/>
                <w:szCs w:val="28"/>
              </w:rPr>
              <w:t xml:space="preserve"> замечательных людей»</w:t>
            </w:r>
          </w:p>
          <w:p w14:paraId="1DAB24D1" w14:textId="77777777" w:rsidR="00780639" w:rsidRPr="002D1971" w:rsidRDefault="00D356E8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971">
              <w:rPr>
                <w:rFonts w:ascii="Times New Roman" w:hAnsi="Times New Roman" w:cs="Times New Roman"/>
                <w:sz w:val="28"/>
                <w:szCs w:val="28"/>
              </w:rPr>
              <w:t>-Разучивание флешмобов;</w:t>
            </w:r>
          </w:p>
          <w:p w14:paraId="49B02CF5" w14:textId="77777777" w:rsidR="00DF0AC5" w:rsidRPr="002D1971" w:rsidRDefault="00DF0AC5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D1971">
              <w:rPr>
                <w:rFonts w:ascii="Times New Roman" w:hAnsi="Times New Roman"/>
                <w:sz w:val="28"/>
                <w:szCs w:val="28"/>
              </w:rPr>
              <w:t>-Просмотр фильмов об Артеке и обсуждение;</w:t>
            </w:r>
          </w:p>
          <w:p w14:paraId="06B99457" w14:textId="77777777" w:rsidR="00DF0AC5" w:rsidRPr="002D1971" w:rsidRDefault="00DF0AC5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D1971">
              <w:rPr>
                <w:rFonts w:ascii="Times New Roman" w:hAnsi="Times New Roman"/>
                <w:sz w:val="28"/>
                <w:szCs w:val="28"/>
              </w:rPr>
              <w:t xml:space="preserve">-Экспозиция </w:t>
            </w:r>
            <w:proofErr w:type="gramStart"/>
            <w:r w:rsidRPr="002D1971"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proofErr w:type="spellStart"/>
            <w:r w:rsidRPr="002D1971">
              <w:rPr>
                <w:rFonts w:ascii="Times New Roman" w:hAnsi="Times New Roman"/>
                <w:sz w:val="28"/>
                <w:szCs w:val="28"/>
              </w:rPr>
              <w:t>Артековцы</w:t>
            </w:r>
            <w:proofErr w:type="spellEnd"/>
            <w:proofErr w:type="gramEnd"/>
            <w:r w:rsidRPr="002D1971">
              <w:rPr>
                <w:rFonts w:ascii="Times New Roman" w:hAnsi="Times New Roman"/>
                <w:sz w:val="28"/>
                <w:szCs w:val="28"/>
              </w:rPr>
              <w:t>-Участники Великой Отечественной войны»;</w:t>
            </w:r>
          </w:p>
          <w:p w14:paraId="187C7F36" w14:textId="77777777" w:rsidR="00DF0AC5" w:rsidRPr="002D1971" w:rsidRDefault="00DF0AC5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D1971">
              <w:rPr>
                <w:rFonts w:ascii="Times New Roman" w:hAnsi="Times New Roman"/>
                <w:sz w:val="28"/>
                <w:szCs w:val="28"/>
              </w:rPr>
              <w:t>-Встреча с людьми, работавшими или отдыхавшими в Артеке;</w:t>
            </w:r>
          </w:p>
          <w:p w14:paraId="7B28F788" w14:textId="77777777" w:rsidR="00D356E8" w:rsidRPr="002D1971" w:rsidRDefault="00DF0AC5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971">
              <w:rPr>
                <w:rFonts w:ascii="Times New Roman" w:hAnsi="Times New Roman" w:cs="Times New Roman"/>
                <w:sz w:val="28"/>
                <w:szCs w:val="28"/>
              </w:rPr>
              <w:t>-Выставка книг, открыток с изображением лагеря в разные годы;</w:t>
            </w:r>
          </w:p>
          <w:p w14:paraId="6DAD1018" w14:textId="77777777" w:rsidR="006535CD" w:rsidRPr="002D1971" w:rsidRDefault="006535CD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971">
              <w:rPr>
                <w:rFonts w:ascii="Times New Roman" w:hAnsi="Times New Roman" w:cs="Times New Roman"/>
                <w:sz w:val="28"/>
                <w:szCs w:val="28"/>
              </w:rPr>
              <w:t>-Встреча с интересными людьми;</w:t>
            </w:r>
          </w:p>
          <w:p w14:paraId="234F53F1" w14:textId="77777777" w:rsidR="00E8766C" w:rsidRPr="002D1971" w:rsidRDefault="00E8766C" w:rsidP="00E87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971">
              <w:rPr>
                <w:rFonts w:ascii="Times New Roman" w:hAnsi="Times New Roman" w:cs="Times New Roman"/>
                <w:sz w:val="28"/>
                <w:szCs w:val="28"/>
              </w:rPr>
              <w:t>-Акция, посвященная Дню молодежи;</w:t>
            </w:r>
          </w:p>
          <w:p w14:paraId="35541BB2" w14:textId="77777777" w:rsidR="00E8766C" w:rsidRPr="002D1971" w:rsidRDefault="00E8766C" w:rsidP="00E87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971">
              <w:rPr>
                <w:rFonts w:ascii="Times New Roman" w:hAnsi="Times New Roman" w:cs="Times New Roman"/>
                <w:sz w:val="28"/>
                <w:szCs w:val="28"/>
              </w:rPr>
              <w:t>-Викторина «Из истории праздника»;</w:t>
            </w:r>
          </w:p>
        </w:tc>
      </w:tr>
      <w:tr w:rsidR="00507047" w:rsidRPr="00B34623" w14:paraId="5F4896B5" w14:textId="77777777" w:rsidTr="008E21FC">
        <w:tc>
          <w:tcPr>
            <w:tcW w:w="2518" w:type="dxa"/>
          </w:tcPr>
          <w:p w14:paraId="6E055953" w14:textId="77777777" w:rsidR="00507047" w:rsidRPr="00195B3F" w:rsidRDefault="00195B3F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7047" w:rsidRPr="00195B3F">
              <w:rPr>
                <w:rFonts w:ascii="Times New Roman" w:hAnsi="Times New Roman" w:cs="Times New Roman"/>
                <w:sz w:val="28"/>
                <w:szCs w:val="28"/>
              </w:rPr>
              <w:t xml:space="preserve"> смена</w:t>
            </w:r>
          </w:p>
          <w:p w14:paraId="5E40AC54" w14:textId="77777777" w:rsidR="00507047" w:rsidRPr="00B34623" w:rsidRDefault="00507047" w:rsidP="00195B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195B3F" w:rsidRPr="00195B3F">
              <w:rPr>
                <w:rStyle w:val="vkitposttextroot--jrdml"/>
                <w:rFonts w:ascii="Times New Roman" w:hAnsi="Times New Roman" w:cs="Times New Roman"/>
                <w:sz w:val="28"/>
                <w:szCs w:val="28"/>
              </w:rPr>
              <w:t>Вокруг света</w:t>
            </w:r>
            <w:r w:rsidR="003F6AB5" w:rsidRPr="00195B3F">
              <w:rPr>
                <w:rStyle w:val="vkitposttextroot--jrdml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80" w:type="dxa"/>
          </w:tcPr>
          <w:p w14:paraId="721FF0FF" w14:textId="77777777" w:rsidR="00507047" w:rsidRPr="002D1971" w:rsidRDefault="002E0273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-Станционная игра «Мы – первые!»;</w:t>
            </w:r>
          </w:p>
          <w:p w14:paraId="4E6D68B6" w14:textId="77777777" w:rsidR="002E0273" w:rsidRPr="002D1971" w:rsidRDefault="002E0273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D197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-Экспозиция </w:t>
            </w:r>
            <w:proofErr w:type="gramStart"/>
            <w:r w:rsidRPr="002D1971"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proofErr w:type="spellStart"/>
            <w:r w:rsidRPr="002D1971">
              <w:rPr>
                <w:rFonts w:ascii="Times New Roman" w:hAnsi="Times New Roman"/>
                <w:sz w:val="28"/>
                <w:szCs w:val="28"/>
              </w:rPr>
              <w:t>Артековцы</w:t>
            </w:r>
            <w:proofErr w:type="spellEnd"/>
            <w:proofErr w:type="gramEnd"/>
            <w:r w:rsidRPr="002D1971">
              <w:rPr>
                <w:rFonts w:ascii="Times New Roman" w:hAnsi="Times New Roman"/>
                <w:sz w:val="28"/>
                <w:szCs w:val="28"/>
              </w:rPr>
              <w:t>-Участники Великой Отечественной войны»;</w:t>
            </w:r>
          </w:p>
          <w:p w14:paraId="5656F48B" w14:textId="77777777" w:rsidR="002E0273" w:rsidRPr="002D1971" w:rsidRDefault="005B45F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9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E0273" w:rsidRPr="002D1971">
              <w:rPr>
                <w:rFonts w:ascii="Times New Roman" w:hAnsi="Times New Roman" w:cs="Times New Roman"/>
                <w:sz w:val="28"/>
                <w:szCs w:val="28"/>
              </w:rPr>
              <w:t>Вечер путевой песни «Аккорды выбранных дорог»;</w:t>
            </w:r>
          </w:p>
          <w:p w14:paraId="60F05DF3" w14:textId="77777777" w:rsidR="001B2454" w:rsidRPr="002D1971" w:rsidRDefault="005B45F4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D1971">
              <w:rPr>
                <w:rFonts w:ascii="Times New Roman" w:hAnsi="Times New Roman"/>
                <w:sz w:val="28"/>
                <w:szCs w:val="28"/>
              </w:rPr>
              <w:t>-</w:t>
            </w:r>
            <w:r w:rsidR="001B2454" w:rsidRPr="002D1971">
              <w:rPr>
                <w:rFonts w:ascii="Times New Roman" w:hAnsi="Times New Roman"/>
                <w:sz w:val="28"/>
                <w:szCs w:val="28"/>
              </w:rPr>
              <w:t>Кинофестиваль «Кинолента странствий»;</w:t>
            </w:r>
          </w:p>
          <w:p w14:paraId="00510ADF" w14:textId="77777777" w:rsidR="002E0273" w:rsidRPr="002D1971" w:rsidRDefault="00D574B2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971">
              <w:rPr>
                <w:rFonts w:ascii="Times New Roman" w:hAnsi="Times New Roman" w:cs="Times New Roman"/>
                <w:sz w:val="28"/>
                <w:szCs w:val="28"/>
              </w:rPr>
              <w:t>-Выставка «Города металлурги!</w:t>
            </w:r>
          </w:p>
          <w:p w14:paraId="401ACD73" w14:textId="77777777" w:rsidR="00E8766C" w:rsidRPr="002D1971" w:rsidRDefault="00E8766C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97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Информационные часы на </w:t>
            </w:r>
            <w:proofErr w:type="spellStart"/>
            <w:proofErr w:type="gramStart"/>
            <w:r w:rsidRPr="002D1971">
              <w:rPr>
                <w:rFonts w:ascii="Times New Roman" w:hAnsi="Times New Roman" w:cs="Times New Roman"/>
                <w:sz w:val="28"/>
                <w:szCs w:val="28"/>
              </w:rPr>
              <w:t>тему:«</w:t>
            </w:r>
            <w:proofErr w:type="gramEnd"/>
            <w:r w:rsidRPr="002D1971">
              <w:rPr>
                <w:rFonts w:ascii="Times New Roman" w:hAnsi="Times New Roman" w:cs="Times New Roman"/>
                <w:sz w:val="28"/>
                <w:szCs w:val="28"/>
              </w:rPr>
              <w:t>Жизнь</w:t>
            </w:r>
            <w:proofErr w:type="spellEnd"/>
            <w:r w:rsidRPr="002D1971">
              <w:rPr>
                <w:rFonts w:ascii="Times New Roman" w:hAnsi="Times New Roman" w:cs="Times New Roman"/>
                <w:sz w:val="28"/>
                <w:szCs w:val="28"/>
              </w:rPr>
              <w:t xml:space="preserve"> замечательных людей»</w:t>
            </w:r>
          </w:p>
        </w:tc>
      </w:tr>
      <w:tr w:rsidR="00507047" w:rsidRPr="00B34623" w14:paraId="5BB42FE9" w14:textId="77777777" w:rsidTr="008E21FC">
        <w:tc>
          <w:tcPr>
            <w:tcW w:w="2518" w:type="dxa"/>
          </w:tcPr>
          <w:p w14:paraId="7ECA957C" w14:textId="77777777" w:rsidR="00507047" w:rsidRPr="00B34623" w:rsidRDefault="00195B3F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3F6AB5" w:rsidRPr="00B34623">
              <w:rPr>
                <w:rFonts w:ascii="Times New Roman" w:hAnsi="Times New Roman" w:cs="Times New Roman"/>
                <w:sz w:val="28"/>
                <w:szCs w:val="28"/>
              </w:rPr>
              <w:t xml:space="preserve"> смена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Тайны звездного неба</w:t>
            </w:r>
            <w:r w:rsidR="003F6AB5" w:rsidRPr="00B346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80" w:type="dxa"/>
          </w:tcPr>
          <w:p w14:paraId="3CD5C04A" w14:textId="77777777" w:rsidR="002E0273" w:rsidRPr="002D1971" w:rsidRDefault="002E0273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D1971">
              <w:rPr>
                <w:rFonts w:ascii="Times New Roman" w:hAnsi="Times New Roman"/>
                <w:sz w:val="28"/>
                <w:szCs w:val="28"/>
              </w:rPr>
              <w:t xml:space="preserve">-Экспозиция </w:t>
            </w:r>
            <w:proofErr w:type="gramStart"/>
            <w:r w:rsidRPr="002D1971"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proofErr w:type="spellStart"/>
            <w:r w:rsidRPr="002D1971">
              <w:rPr>
                <w:rFonts w:ascii="Times New Roman" w:hAnsi="Times New Roman"/>
                <w:sz w:val="28"/>
                <w:szCs w:val="28"/>
              </w:rPr>
              <w:t>Артековцы</w:t>
            </w:r>
            <w:proofErr w:type="spellEnd"/>
            <w:proofErr w:type="gramEnd"/>
            <w:r w:rsidRPr="002D1971">
              <w:rPr>
                <w:rFonts w:ascii="Times New Roman" w:hAnsi="Times New Roman"/>
                <w:sz w:val="28"/>
                <w:szCs w:val="28"/>
              </w:rPr>
              <w:t>-Участники Великой Отечественной войны»;</w:t>
            </w:r>
          </w:p>
          <w:p w14:paraId="6F3EB5AA" w14:textId="77777777" w:rsidR="002E0273" w:rsidRPr="002D1971" w:rsidRDefault="00541391" w:rsidP="00B34623">
            <w:pPr>
              <w:pStyle w:val="af4"/>
              <w:spacing w:beforeAutospacing="0" w:afterAutospacing="0"/>
              <w:ind w:firstLine="27"/>
              <w:rPr>
                <w:sz w:val="28"/>
                <w:szCs w:val="28"/>
              </w:rPr>
            </w:pPr>
            <w:r w:rsidRPr="002D1971">
              <w:rPr>
                <w:sz w:val="28"/>
                <w:szCs w:val="28"/>
              </w:rPr>
              <w:t>-Передвижная выставка музея Ложки</w:t>
            </w:r>
          </w:p>
          <w:p w14:paraId="53CC3258" w14:textId="77777777" w:rsidR="00A773D7" w:rsidRPr="002D1971" w:rsidRDefault="00A773D7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2D1971">
              <w:rPr>
                <w:color w:val="000000"/>
                <w:sz w:val="28"/>
                <w:szCs w:val="28"/>
              </w:rPr>
              <w:t>-Шоу «Интуиция»;</w:t>
            </w:r>
          </w:p>
        </w:tc>
      </w:tr>
      <w:bookmarkEnd w:id="0"/>
    </w:tbl>
    <w:p w14:paraId="2A9EE499" w14:textId="77777777" w:rsidR="00507047" w:rsidRPr="00B34623" w:rsidRDefault="00507047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B48B17" w14:textId="77777777" w:rsidR="00E4422A" w:rsidRPr="00B34623" w:rsidRDefault="00805CE1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b/>
          <w:sz w:val="28"/>
          <w:szCs w:val="28"/>
        </w:rPr>
        <w:t>2</w:t>
      </w:r>
      <w:r w:rsidR="00541391" w:rsidRPr="00B34623">
        <w:rPr>
          <w:rFonts w:ascii="Times New Roman" w:hAnsi="Times New Roman" w:cs="Times New Roman"/>
          <w:b/>
          <w:sz w:val="28"/>
          <w:szCs w:val="28"/>
        </w:rPr>
        <w:t>.3.</w:t>
      </w:r>
      <w:r w:rsidR="00541391" w:rsidRPr="00B34623">
        <w:rPr>
          <w:rFonts w:ascii="Times New Roman" w:hAnsi="Times New Roman" w:cs="Times New Roman"/>
          <w:sz w:val="28"/>
          <w:szCs w:val="28"/>
        </w:rPr>
        <w:t xml:space="preserve"> </w:t>
      </w:r>
      <w:r w:rsidR="007F6AD9" w:rsidRPr="00B34623">
        <w:rPr>
          <w:rFonts w:ascii="Times New Roman" w:hAnsi="Times New Roman" w:cs="Times New Roman"/>
          <w:b/>
          <w:sz w:val="28"/>
          <w:szCs w:val="28"/>
        </w:rPr>
        <w:t>Б</w:t>
      </w:r>
      <w:r w:rsidR="00D948CB" w:rsidRPr="00B34623">
        <w:rPr>
          <w:rFonts w:ascii="Times New Roman" w:hAnsi="Times New Roman" w:cs="Times New Roman"/>
          <w:b/>
          <w:sz w:val="28"/>
          <w:szCs w:val="28"/>
        </w:rPr>
        <w:t>лок</w:t>
      </w:r>
      <w:r w:rsidR="007F6AD9" w:rsidRPr="00B34623">
        <w:rPr>
          <w:rFonts w:ascii="Times New Roman" w:hAnsi="Times New Roman" w:cs="Times New Roman"/>
          <w:b/>
          <w:sz w:val="28"/>
          <w:szCs w:val="28"/>
        </w:rPr>
        <w:t xml:space="preserve"> «РОС</w:t>
      </w:r>
      <w:r w:rsidR="002C6F65" w:rsidRPr="00B34623">
        <w:rPr>
          <w:rFonts w:ascii="Times New Roman" w:hAnsi="Times New Roman" w:cs="Times New Roman"/>
          <w:b/>
          <w:sz w:val="28"/>
          <w:szCs w:val="28"/>
        </w:rPr>
        <w:t>СИЯ</w:t>
      </w:r>
      <w:r w:rsidR="007F6AD9" w:rsidRPr="00B34623">
        <w:rPr>
          <w:rFonts w:ascii="Times New Roman" w:hAnsi="Times New Roman" w:cs="Times New Roman"/>
          <w:b/>
          <w:sz w:val="28"/>
          <w:szCs w:val="28"/>
        </w:rPr>
        <w:t>»</w:t>
      </w:r>
    </w:p>
    <w:p w14:paraId="2548AC1A" w14:textId="77777777" w:rsidR="00E20694" w:rsidRPr="00B34623" w:rsidRDefault="007F6AD9" w:rsidP="00B3462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>Содержание блока отражает комплекс мероприятий</w:t>
      </w:r>
      <w:r w:rsidR="00541391" w:rsidRPr="00B34623">
        <w:rPr>
          <w:rFonts w:ascii="Times New Roman" w:hAnsi="Times New Roman" w:cs="Times New Roman"/>
          <w:sz w:val="28"/>
          <w:szCs w:val="28"/>
        </w:rPr>
        <w:t>, который основан на общероссийских ценностях</w:t>
      </w:r>
      <w:r w:rsidR="00E20694" w:rsidRPr="00B34623">
        <w:rPr>
          <w:rFonts w:ascii="Times New Roman" w:hAnsi="Times New Roman" w:cs="Times New Roman"/>
          <w:sz w:val="28"/>
          <w:szCs w:val="28"/>
        </w:rPr>
        <w:t>:</w:t>
      </w:r>
    </w:p>
    <w:p w14:paraId="6FFF2481" w14:textId="77777777" w:rsidR="00541391" w:rsidRPr="00B34623" w:rsidRDefault="00541391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34623">
        <w:rPr>
          <w:rFonts w:ascii="Times New Roman" w:hAnsi="Times New Roman" w:cs="Times New Roman"/>
          <w:sz w:val="28"/>
          <w:szCs w:val="28"/>
          <w:u w:val="single"/>
        </w:rPr>
        <w:t>Обязательный формат мероприятий</w:t>
      </w:r>
      <w:r w:rsidRPr="00B34623">
        <w:rPr>
          <w:rFonts w:ascii="Times New Roman" w:hAnsi="Times New Roman" w:cs="Times New Roman"/>
          <w:sz w:val="28"/>
          <w:szCs w:val="28"/>
        </w:rPr>
        <w:t xml:space="preserve"> при открытии и закрытии </w:t>
      </w:r>
      <w:r w:rsidRPr="00B34623">
        <w:rPr>
          <w:rFonts w:ascii="Times New Roman" w:hAnsi="Times New Roman" w:cs="Times New Roman"/>
          <w:b/>
          <w:sz w:val="28"/>
          <w:szCs w:val="28"/>
        </w:rPr>
        <w:t>смен</w:t>
      </w:r>
      <w:r w:rsidRPr="00B34623">
        <w:rPr>
          <w:rFonts w:ascii="Times New Roman" w:hAnsi="Times New Roman" w:cs="Times New Roman"/>
          <w:sz w:val="28"/>
          <w:szCs w:val="28"/>
        </w:rPr>
        <w:t xml:space="preserve"> и в дни государственных праздников Российской Федерации: </w:t>
      </w:r>
    </w:p>
    <w:p w14:paraId="2A285882" w14:textId="77777777" w:rsidR="00541391" w:rsidRPr="00B34623" w:rsidRDefault="00541391" w:rsidP="00FA21E5">
      <w:pPr>
        <w:numPr>
          <w:ilvl w:val="0"/>
          <w:numId w:val="8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>церемония подъема (спуска) Государственного флага Российской Федерации и</w:t>
      </w:r>
      <w:r w:rsidR="00B21FBA">
        <w:rPr>
          <w:rFonts w:ascii="Times New Roman" w:hAnsi="Times New Roman" w:cs="Times New Roman"/>
          <w:sz w:val="28"/>
          <w:szCs w:val="28"/>
        </w:rPr>
        <w:t xml:space="preserve"> </w:t>
      </w:r>
      <w:r w:rsidRPr="00B34623">
        <w:rPr>
          <w:rFonts w:ascii="Times New Roman" w:hAnsi="Times New Roman" w:cs="Times New Roman"/>
          <w:sz w:val="28"/>
          <w:szCs w:val="28"/>
        </w:rPr>
        <w:t>исполнение Государственного гимна Российской Федерации;</w:t>
      </w:r>
    </w:p>
    <w:p w14:paraId="68D83F94" w14:textId="77777777" w:rsidR="009D44B7" w:rsidRPr="00B34623" w:rsidRDefault="009D44B7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b/>
          <w:sz w:val="28"/>
          <w:szCs w:val="28"/>
        </w:rPr>
        <w:t>Дни единых действий:</w:t>
      </w:r>
    </w:p>
    <w:p w14:paraId="4B0BEE20" w14:textId="77777777" w:rsidR="009D44B7" w:rsidRPr="00F353DE" w:rsidRDefault="00F353DE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53DE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proofErr w:type="spellStart"/>
      <w:proofErr w:type="gramStart"/>
      <w:r w:rsidRPr="00F353DE">
        <w:rPr>
          <w:rFonts w:ascii="Times New Roman" w:hAnsi="Times New Roman" w:cs="Times New Roman"/>
          <w:b/>
          <w:bCs/>
          <w:sz w:val="28"/>
          <w:szCs w:val="28"/>
        </w:rPr>
        <w:t>смена:</w:t>
      </w:r>
      <w:r w:rsidR="009D44B7" w:rsidRPr="00F353DE">
        <w:rPr>
          <w:rFonts w:ascii="Times New Roman" w:hAnsi="Times New Roman" w:cs="Times New Roman"/>
          <w:bCs/>
          <w:sz w:val="28"/>
          <w:szCs w:val="28"/>
        </w:rPr>
        <w:t>с</w:t>
      </w:r>
      <w:proofErr w:type="spellEnd"/>
      <w:proofErr w:type="gramEnd"/>
      <w:r w:rsidR="009D44B7" w:rsidRPr="00F353DE">
        <w:rPr>
          <w:rFonts w:ascii="Times New Roman" w:hAnsi="Times New Roman" w:cs="Times New Roman"/>
          <w:bCs/>
          <w:sz w:val="28"/>
          <w:szCs w:val="28"/>
        </w:rPr>
        <w:t xml:space="preserve"> 07 июня по 20 июня:</w:t>
      </w:r>
    </w:p>
    <w:p w14:paraId="23BB27E7" w14:textId="77777777" w:rsidR="009D44B7" w:rsidRPr="00F353DE" w:rsidRDefault="00F353DE" w:rsidP="00B3462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353DE">
        <w:rPr>
          <w:rFonts w:ascii="Times New Roman" w:hAnsi="Times New Roman" w:cs="Times New Roman"/>
          <w:bCs/>
          <w:sz w:val="28"/>
          <w:szCs w:val="28"/>
          <w:u w:val="single"/>
        </w:rPr>
        <w:t xml:space="preserve">12 </w:t>
      </w:r>
      <w:proofErr w:type="spellStart"/>
      <w:proofErr w:type="gramStart"/>
      <w:r w:rsidRPr="00F353DE">
        <w:rPr>
          <w:rFonts w:ascii="Times New Roman" w:hAnsi="Times New Roman" w:cs="Times New Roman"/>
          <w:bCs/>
          <w:sz w:val="28"/>
          <w:szCs w:val="28"/>
          <w:u w:val="single"/>
        </w:rPr>
        <w:t>июня:</w:t>
      </w:r>
      <w:r w:rsidR="009D44B7" w:rsidRPr="00F353DE">
        <w:rPr>
          <w:rFonts w:ascii="Times New Roman" w:hAnsi="Times New Roman" w:cs="Times New Roman"/>
          <w:bCs/>
          <w:sz w:val="28"/>
          <w:szCs w:val="28"/>
          <w:u w:val="single"/>
        </w:rPr>
        <w:t>День</w:t>
      </w:r>
      <w:proofErr w:type="spellEnd"/>
      <w:proofErr w:type="gramEnd"/>
      <w:r w:rsidR="009D44B7" w:rsidRPr="00F353D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России</w:t>
      </w:r>
      <w:r w:rsidR="009D44B7" w:rsidRPr="00F353DE">
        <w:rPr>
          <w:rFonts w:ascii="Times New Roman" w:hAnsi="Times New Roman" w:cs="Times New Roman"/>
          <w:bCs/>
          <w:sz w:val="28"/>
          <w:szCs w:val="28"/>
        </w:rPr>
        <w:t>;</w:t>
      </w:r>
    </w:p>
    <w:p w14:paraId="5DF6A06F" w14:textId="77777777" w:rsidR="009D44B7" w:rsidRPr="00F353DE" w:rsidRDefault="009D44B7" w:rsidP="00B3462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5975A228" w14:textId="77777777" w:rsidR="009D44B7" w:rsidRPr="00F353DE" w:rsidRDefault="00F353DE" w:rsidP="00B3462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353DE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proofErr w:type="spellStart"/>
      <w:proofErr w:type="gramStart"/>
      <w:r w:rsidRPr="00F353DE">
        <w:rPr>
          <w:rFonts w:ascii="Times New Roman" w:hAnsi="Times New Roman" w:cs="Times New Roman"/>
          <w:b/>
          <w:bCs/>
          <w:sz w:val="28"/>
          <w:szCs w:val="28"/>
        </w:rPr>
        <w:t>смена</w:t>
      </w:r>
      <w:r w:rsidRPr="00F353DE">
        <w:rPr>
          <w:rFonts w:ascii="Times New Roman" w:hAnsi="Times New Roman" w:cs="Times New Roman"/>
          <w:bCs/>
          <w:sz w:val="28"/>
          <w:szCs w:val="28"/>
        </w:rPr>
        <w:t>:</w:t>
      </w:r>
      <w:r w:rsidR="009D44B7" w:rsidRPr="00F353DE">
        <w:rPr>
          <w:rFonts w:ascii="Times New Roman" w:hAnsi="Times New Roman" w:cs="Times New Roman"/>
          <w:bCs/>
          <w:sz w:val="28"/>
          <w:szCs w:val="28"/>
        </w:rPr>
        <w:t>с</w:t>
      </w:r>
      <w:proofErr w:type="spellEnd"/>
      <w:proofErr w:type="gramEnd"/>
      <w:r w:rsidR="009D44B7" w:rsidRPr="00F353DE">
        <w:rPr>
          <w:rFonts w:ascii="Times New Roman" w:hAnsi="Times New Roman" w:cs="Times New Roman"/>
          <w:bCs/>
          <w:sz w:val="28"/>
          <w:szCs w:val="28"/>
        </w:rPr>
        <w:t xml:space="preserve"> 23 июня по 13 июля:</w:t>
      </w:r>
    </w:p>
    <w:p w14:paraId="10DABE96" w14:textId="77777777" w:rsidR="00454E4A" w:rsidRPr="00F353DE" w:rsidRDefault="00454E4A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53DE">
        <w:rPr>
          <w:rFonts w:ascii="Times New Roman" w:hAnsi="Times New Roman" w:cs="Times New Roman"/>
          <w:sz w:val="28"/>
          <w:szCs w:val="28"/>
        </w:rPr>
        <w:t>23 июня - День народных художественных промыслов (</w:t>
      </w:r>
      <w:proofErr w:type="spellStart"/>
      <w:r w:rsidRPr="00F353DE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Pr="00F353DE">
        <w:rPr>
          <w:rFonts w:ascii="Times New Roman" w:hAnsi="Times New Roman" w:cs="Times New Roman"/>
          <w:sz w:val="28"/>
          <w:szCs w:val="28"/>
        </w:rPr>
        <w:t xml:space="preserve"> праздники)</w:t>
      </w:r>
    </w:p>
    <w:p w14:paraId="32CE431B" w14:textId="77777777" w:rsidR="009D44B7" w:rsidRPr="00F353DE" w:rsidRDefault="009D44B7" w:rsidP="00B3462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53DE">
        <w:rPr>
          <w:rFonts w:ascii="Times New Roman" w:hAnsi="Times New Roman" w:cs="Times New Roman"/>
          <w:bCs/>
          <w:sz w:val="28"/>
          <w:szCs w:val="28"/>
          <w:u w:val="single"/>
        </w:rPr>
        <w:t>8 июля: День семьи, любви и верности.</w:t>
      </w:r>
    </w:p>
    <w:p w14:paraId="2DF128A5" w14:textId="77777777" w:rsidR="009D44B7" w:rsidRPr="00F353DE" w:rsidRDefault="009D44B7" w:rsidP="00B3462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17B10082" w14:textId="77777777" w:rsidR="009D44B7" w:rsidRPr="00F353DE" w:rsidRDefault="00F353DE" w:rsidP="00B3462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353DE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proofErr w:type="spellStart"/>
      <w:proofErr w:type="gramStart"/>
      <w:r w:rsidRPr="00F353DE">
        <w:rPr>
          <w:rFonts w:ascii="Times New Roman" w:hAnsi="Times New Roman" w:cs="Times New Roman"/>
          <w:b/>
          <w:bCs/>
          <w:sz w:val="28"/>
          <w:szCs w:val="28"/>
        </w:rPr>
        <w:t>смена:</w:t>
      </w:r>
      <w:r w:rsidR="009D44B7" w:rsidRPr="00F353DE">
        <w:rPr>
          <w:rFonts w:ascii="Times New Roman" w:hAnsi="Times New Roman" w:cs="Times New Roman"/>
          <w:bCs/>
          <w:sz w:val="28"/>
          <w:szCs w:val="28"/>
        </w:rPr>
        <w:t>с</w:t>
      </w:r>
      <w:proofErr w:type="spellEnd"/>
      <w:proofErr w:type="gramEnd"/>
      <w:r w:rsidR="009D44B7" w:rsidRPr="00F353DE">
        <w:rPr>
          <w:rFonts w:ascii="Times New Roman" w:hAnsi="Times New Roman" w:cs="Times New Roman"/>
          <w:bCs/>
          <w:sz w:val="28"/>
          <w:szCs w:val="28"/>
        </w:rPr>
        <w:t xml:space="preserve"> 16 июля по 05 августа:</w:t>
      </w:r>
    </w:p>
    <w:p w14:paraId="7C6D4866" w14:textId="77777777" w:rsidR="009D44B7" w:rsidRPr="00F353DE" w:rsidRDefault="00F353DE" w:rsidP="00B3462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53DE">
        <w:rPr>
          <w:rFonts w:ascii="Times New Roman" w:hAnsi="Times New Roman" w:cs="Times New Roman"/>
          <w:bCs/>
          <w:sz w:val="28"/>
          <w:szCs w:val="28"/>
          <w:u w:val="single"/>
        </w:rPr>
        <w:t xml:space="preserve">21 </w:t>
      </w:r>
      <w:proofErr w:type="spellStart"/>
      <w:proofErr w:type="gramStart"/>
      <w:r w:rsidRPr="00F353DE">
        <w:rPr>
          <w:rFonts w:ascii="Times New Roman" w:hAnsi="Times New Roman" w:cs="Times New Roman"/>
          <w:bCs/>
          <w:sz w:val="28"/>
          <w:szCs w:val="28"/>
          <w:u w:val="single"/>
        </w:rPr>
        <w:t>июля:</w:t>
      </w:r>
      <w:r w:rsidR="00A441A1" w:rsidRPr="00F353DE">
        <w:rPr>
          <w:rFonts w:ascii="Times New Roman" w:hAnsi="Times New Roman" w:cs="Times New Roman"/>
          <w:bCs/>
          <w:sz w:val="28"/>
          <w:szCs w:val="28"/>
          <w:u w:val="single"/>
        </w:rPr>
        <w:t>День</w:t>
      </w:r>
      <w:proofErr w:type="spellEnd"/>
      <w:proofErr w:type="gramEnd"/>
      <w:r w:rsidR="00A441A1" w:rsidRPr="00F353D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металлурга;</w:t>
      </w:r>
    </w:p>
    <w:p w14:paraId="077F74B5" w14:textId="77777777" w:rsidR="00454E4A" w:rsidRPr="00F353DE" w:rsidRDefault="00F353DE" w:rsidP="00B3462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53DE">
        <w:rPr>
          <w:rFonts w:ascii="Times New Roman" w:hAnsi="Times New Roman" w:cs="Times New Roman"/>
          <w:bCs/>
          <w:sz w:val="28"/>
          <w:szCs w:val="28"/>
          <w:u w:val="single"/>
        </w:rPr>
        <w:t xml:space="preserve">27 </w:t>
      </w:r>
      <w:proofErr w:type="spellStart"/>
      <w:proofErr w:type="gramStart"/>
      <w:r w:rsidRPr="00F353DE">
        <w:rPr>
          <w:rFonts w:ascii="Times New Roman" w:hAnsi="Times New Roman" w:cs="Times New Roman"/>
          <w:bCs/>
          <w:sz w:val="28"/>
          <w:szCs w:val="28"/>
          <w:u w:val="single"/>
        </w:rPr>
        <w:t>июля:</w:t>
      </w:r>
      <w:r w:rsidR="00454E4A" w:rsidRPr="00F353DE">
        <w:rPr>
          <w:rFonts w:ascii="Times New Roman" w:hAnsi="Times New Roman" w:cs="Times New Roman"/>
          <w:bCs/>
          <w:sz w:val="28"/>
          <w:szCs w:val="28"/>
          <w:u w:val="single"/>
        </w:rPr>
        <w:t>День</w:t>
      </w:r>
      <w:proofErr w:type="spellEnd"/>
      <w:proofErr w:type="gramEnd"/>
      <w:r w:rsidR="00454E4A" w:rsidRPr="00F353D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работников торговли;</w:t>
      </w:r>
    </w:p>
    <w:p w14:paraId="3FACFCC6" w14:textId="77777777" w:rsidR="009D44B7" w:rsidRPr="00F353DE" w:rsidRDefault="00F353DE" w:rsidP="00B3462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53DE">
        <w:rPr>
          <w:rFonts w:ascii="Times New Roman" w:hAnsi="Times New Roman" w:cs="Times New Roman"/>
          <w:bCs/>
          <w:sz w:val="28"/>
          <w:szCs w:val="28"/>
          <w:u w:val="single"/>
        </w:rPr>
        <w:t xml:space="preserve">27 </w:t>
      </w:r>
      <w:proofErr w:type="spellStart"/>
      <w:proofErr w:type="gramStart"/>
      <w:r w:rsidRPr="00F353DE">
        <w:rPr>
          <w:rFonts w:ascii="Times New Roman" w:hAnsi="Times New Roman" w:cs="Times New Roman"/>
          <w:bCs/>
          <w:sz w:val="28"/>
          <w:szCs w:val="28"/>
          <w:u w:val="single"/>
        </w:rPr>
        <w:t>июля:</w:t>
      </w:r>
      <w:r w:rsidR="00A441A1" w:rsidRPr="00F353DE">
        <w:rPr>
          <w:rFonts w:ascii="Times New Roman" w:hAnsi="Times New Roman" w:cs="Times New Roman"/>
          <w:bCs/>
          <w:sz w:val="28"/>
          <w:szCs w:val="28"/>
          <w:u w:val="single"/>
        </w:rPr>
        <w:t>День</w:t>
      </w:r>
      <w:proofErr w:type="spellEnd"/>
      <w:proofErr w:type="gramEnd"/>
      <w:r w:rsidR="00A441A1" w:rsidRPr="00F353D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военно-морского флота;</w:t>
      </w:r>
    </w:p>
    <w:p w14:paraId="6A6A1A88" w14:textId="77777777" w:rsidR="00A441A1" w:rsidRPr="00F353DE" w:rsidRDefault="00F353DE" w:rsidP="00B3462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53DE">
        <w:rPr>
          <w:rFonts w:ascii="Times New Roman" w:hAnsi="Times New Roman" w:cs="Times New Roman"/>
          <w:bCs/>
          <w:sz w:val="28"/>
          <w:szCs w:val="28"/>
          <w:u w:val="single"/>
        </w:rPr>
        <w:t xml:space="preserve">04 </w:t>
      </w:r>
      <w:proofErr w:type="spellStart"/>
      <w:proofErr w:type="gramStart"/>
      <w:r w:rsidRPr="00F353DE">
        <w:rPr>
          <w:rFonts w:ascii="Times New Roman" w:hAnsi="Times New Roman" w:cs="Times New Roman"/>
          <w:bCs/>
          <w:sz w:val="28"/>
          <w:szCs w:val="28"/>
          <w:u w:val="single"/>
        </w:rPr>
        <w:t>августа:</w:t>
      </w:r>
      <w:r w:rsidR="00A441A1" w:rsidRPr="00F353DE">
        <w:rPr>
          <w:rFonts w:ascii="Times New Roman" w:hAnsi="Times New Roman" w:cs="Times New Roman"/>
          <w:bCs/>
          <w:sz w:val="28"/>
          <w:szCs w:val="28"/>
          <w:u w:val="single"/>
        </w:rPr>
        <w:t>День</w:t>
      </w:r>
      <w:proofErr w:type="spellEnd"/>
      <w:proofErr w:type="gramEnd"/>
      <w:r w:rsidR="00A441A1" w:rsidRPr="00F353D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железнодорожника</w:t>
      </w:r>
    </w:p>
    <w:p w14:paraId="0388D51C" w14:textId="77777777" w:rsidR="00A441A1" w:rsidRPr="00F353DE" w:rsidRDefault="00A441A1" w:rsidP="00B3462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336456C2" w14:textId="77777777" w:rsidR="009D44B7" w:rsidRPr="00F353DE" w:rsidRDefault="00F353DE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53DE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proofErr w:type="spellStart"/>
      <w:proofErr w:type="gramStart"/>
      <w:r w:rsidRPr="00F353DE">
        <w:rPr>
          <w:rFonts w:ascii="Times New Roman" w:hAnsi="Times New Roman" w:cs="Times New Roman"/>
          <w:b/>
          <w:bCs/>
          <w:sz w:val="28"/>
          <w:szCs w:val="28"/>
        </w:rPr>
        <w:t>смена:</w:t>
      </w:r>
      <w:r w:rsidR="009D44B7" w:rsidRPr="00F353DE">
        <w:rPr>
          <w:rFonts w:ascii="Times New Roman" w:hAnsi="Times New Roman" w:cs="Times New Roman"/>
          <w:bCs/>
          <w:sz w:val="28"/>
          <w:szCs w:val="28"/>
        </w:rPr>
        <w:t>с</w:t>
      </w:r>
      <w:proofErr w:type="spellEnd"/>
      <w:proofErr w:type="gramEnd"/>
      <w:r w:rsidR="009D44B7" w:rsidRPr="00F353DE">
        <w:rPr>
          <w:rFonts w:ascii="Times New Roman" w:hAnsi="Times New Roman" w:cs="Times New Roman"/>
          <w:bCs/>
          <w:sz w:val="28"/>
          <w:szCs w:val="28"/>
        </w:rPr>
        <w:t xml:space="preserve"> 07 августа по 27 августа:</w:t>
      </w:r>
    </w:p>
    <w:p w14:paraId="2B61242C" w14:textId="77777777" w:rsidR="009D44B7" w:rsidRPr="00F353DE" w:rsidRDefault="00F353DE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53DE">
        <w:rPr>
          <w:rFonts w:ascii="Times New Roman" w:hAnsi="Times New Roman" w:cs="Times New Roman"/>
          <w:bCs/>
          <w:sz w:val="28"/>
          <w:szCs w:val="28"/>
          <w:u w:val="single"/>
        </w:rPr>
        <w:t xml:space="preserve">12 </w:t>
      </w:r>
      <w:proofErr w:type="spellStart"/>
      <w:proofErr w:type="gramStart"/>
      <w:r w:rsidRPr="00F353DE">
        <w:rPr>
          <w:rFonts w:ascii="Times New Roman" w:hAnsi="Times New Roman" w:cs="Times New Roman"/>
          <w:bCs/>
          <w:sz w:val="28"/>
          <w:szCs w:val="28"/>
          <w:u w:val="single"/>
        </w:rPr>
        <w:t>августа:</w:t>
      </w:r>
      <w:r w:rsidR="009D44B7" w:rsidRPr="00F353DE">
        <w:rPr>
          <w:rFonts w:ascii="Times New Roman" w:hAnsi="Times New Roman" w:cs="Times New Roman"/>
          <w:bCs/>
          <w:sz w:val="28"/>
          <w:szCs w:val="28"/>
          <w:u w:val="single"/>
        </w:rPr>
        <w:t>День</w:t>
      </w:r>
      <w:proofErr w:type="spellEnd"/>
      <w:proofErr w:type="gramEnd"/>
      <w:r w:rsidR="009D44B7" w:rsidRPr="00F353D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физкультурника</w:t>
      </w:r>
      <w:r w:rsidR="009D44B7" w:rsidRPr="00F353DE">
        <w:rPr>
          <w:rFonts w:ascii="Times New Roman" w:hAnsi="Times New Roman" w:cs="Times New Roman"/>
          <w:bCs/>
          <w:sz w:val="28"/>
          <w:szCs w:val="28"/>
        </w:rPr>
        <w:t>;</w:t>
      </w:r>
    </w:p>
    <w:p w14:paraId="48B581B4" w14:textId="77777777" w:rsidR="00F91ED7" w:rsidRPr="00F353DE" w:rsidRDefault="009D44B7" w:rsidP="00B3462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53DE">
        <w:rPr>
          <w:rFonts w:ascii="Times New Roman" w:hAnsi="Times New Roman" w:cs="Times New Roman"/>
          <w:bCs/>
          <w:sz w:val="28"/>
          <w:szCs w:val="28"/>
          <w:u w:val="single"/>
        </w:rPr>
        <w:t xml:space="preserve">22 </w:t>
      </w:r>
      <w:proofErr w:type="spellStart"/>
      <w:proofErr w:type="gramStart"/>
      <w:r w:rsidRPr="00F353DE">
        <w:rPr>
          <w:rFonts w:ascii="Times New Roman" w:hAnsi="Times New Roman" w:cs="Times New Roman"/>
          <w:bCs/>
          <w:sz w:val="28"/>
          <w:szCs w:val="28"/>
          <w:u w:val="single"/>
        </w:rPr>
        <w:t>а</w:t>
      </w:r>
      <w:r w:rsidR="00F353DE" w:rsidRPr="00F353DE">
        <w:rPr>
          <w:rFonts w:ascii="Times New Roman" w:hAnsi="Times New Roman" w:cs="Times New Roman"/>
          <w:bCs/>
          <w:sz w:val="28"/>
          <w:szCs w:val="28"/>
          <w:u w:val="single"/>
        </w:rPr>
        <w:t>вгуста:</w:t>
      </w:r>
      <w:r w:rsidRPr="00F353DE">
        <w:rPr>
          <w:rFonts w:ascii="Times New Roman" w:hAnsi="Times New Roman" w:cs="Times New Roman"/>
          <w:bCs/>
          <w:sz w:val="28"/>
          <w:szCs w:val="28"/>
          <w:u w:val="single"/>
        </w:rPr>
        <w:t>День</w:t>
      </w:r>
      <w:proofErr w:type="spellEnd"/>
      <w:proofErr w:type="gramEnd"/>
      <w:r w:rsidRPr="00F353D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Государственного флага Российской Федерации;</w:t>
      </w:r>
    </w:p>
    <w:p w14:paraId="763DA86F" w14:textId="77777777" w:rsidR="00541391" w:rsidRPr="00B34623" w:rsidRDefault="00F353DE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F353DE">
        <w:rPr>
          <w:rFonts w:ascii="Times New Roman" w:hAnsi="Times New Roman" w:cs="Times New Roman"/>
          <w:sz w:val="28"/>
          <w:szCs w:val="28"/>
          <w:u w:val="single"/>
        </w:rPr>
        <w:t xml:space="preserve">25 августа </w:t>
      </w:r>
      <w:r w:rsidR="00F91ED7" w:rsidRPr="00F353DE">
        <w:rPr>
          <w:rFonts w:ascii="Times New Roman" w:hAnsi="Times New Roman" w:cs="Times New Roman"/>
          <w:sz w:val="28"/>
          <w:szCs w:val="28"/>
          <w:u w:val="single"/>
        </w:rPr>
        <w:t>День шахтера (</w:t>
      </w:r>
      <w:proofErr w:type="spellStart"/>
      <w:r w:rsidR="00F91ED7" w:rsidRPr="00F353DE">
        <w:rPr>
          <w:rFonts w:ascii="Times New Roman" w:hAnsi="Times New Roman" w:cs="Times New Roman"/>
          <w:sz w:val="28"/>
          <w:szCs w:val="28"/>
          <w:u w:val="single"/>
        </w:rPr>
        <w:t>проф</w:t>
      </w:r>
      <w:proofErr w:type="spellEnd"/>
      <w:r w:rsidR="00F91ED7" w:rsidRPr="00F353DE">
        <w:rPr>
          <w:rFonts w:ascii="Times New Roman" w:hAnsi="Times New Roman" w:cs="Times New Roman"/>
          <w:sz w:val="28"/>
          <w:szCs w:val="28"/>
          <w:u w:val="single"/>
        </w:rPr>
        <w:t xml:space="preserve"> праздник)</w:t>
      </w:r>
      <w:r w:rsidR="00F91ED7" w:rsidRPr="00F353DE">
        <w:rPr>
          <w:rFonts w:ascii="Times New Roman" w:hAnsi="Times New Roman" w:cs="Times New Roman"/>
          <w:sz w:val="28"/>
          <w:szCs w:val="28"/>
          <w:u w:val="single"/>
        </w:rPr>
        <w:br/>
      </w:r>
      <w:r w:rsidR="00F91ED7" w:rsidRPr="00F353DE">
        <w:rPr>
          <w:rFonts w:ascii="Times New Roman" w:hAnsi="Times New Roman" w:cs="Times New Roman"/>
          <w:sz w:val="28"/>
          <w:szCs w:val="28"/>
        </w:rPr>
        <w:t xml:space="preserve">         </w:t>
      </w:r>
      <w:r w:rsidR="00C549C9">
        <w:rPr>
          <w:rFonts w:ascii="Times New Roman" w:hAnsi="Times New Roman" w:cs="Times New Roman"/>
          <w:sz w:val="28"/>
          <w:szCs w:val="28"/>
        </w:rPr>
        <w:t xml:space="preserve">  </w:t>
      </w:r>
      <w:r w:rsidRPr="00F353DE">
        <w:rPr>
          <w:rFonts w:ascii="Times New Roman" w:hAnsi="Times New Roman" w:cs="Times New Roman"/>
          <w:sz w:val="28"/>
          <w:szCs w:val="28"/>
          <w:u w:val="single"/>
        </w:rPr>
        <w:t xml:space="preserve">27 августа </w:t>
      </w:r>
      <w:r w:rsidR="00F91ED7" w:rsidRPr="00F353DE">
        <w:rPr>
          <w:rFonts w:ascii="Times New Roman" w:hAnsi="Times New Roman" w:cs="Times New Roman"/>
          <w:sz w:val="28"/>
          <w:szCs w:val="28"/>
          <w:u w:val="single"/>
        </w:rPr>
        <w:t>День российского кино</w:t>
      </w:r>
    </w:p>
    <w:p w14:paraId="3673A68E" w14:textId="77777777" w:rsidR="00F91ED7" w:rsidRPr="00B34623" w:rsidRDefault="00F91ED7" w:rsidP="00B3462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0DC975B9" w14:textId="77777777" w:rsidR="00E4422A" w:rsidRPr="00B34623" w:rsidRDefault="007F6AD9" w:rsidP="00B3462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  <w:u w:val="single"/>
        </w:rPr>
        <w:t>Предполагаемые форматы мероприятий</w:t>
      </w:r>
      <w:r w:rsidRPr="00B34623">
        <w:rPr>
          <w:rFonts w:ascii="Times New Roman" w:hAnsi="Times New Roman" w:cs="Times New Roman"/>
          <w:sz w:val="28"/>
          <w:szCs w:val="28"/>
        </w:rPr>
        <w:t>:</w:t>
      </w:r>
    </w:p>
    <w:p w14:paraId="04B5EF69" w14:textId="77777777" w:rsidR="00541391" w:rsidRPr="00B34623" w:rsidRDefault="007F6AD9" w:rsidP="00FA21E5">
      <w:pPr>
        <w:numPr>
          <w:ilvl w:val="0"/>
          <w:numId w:val="9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 xml:space="preserve">проведение тематических занятий </w:t>
      </w:r>
      <w:r w:rsidR="00E20694" w:rsidRPr="00B34623">
        <w:rPr>
          <w:rFonts w:ascii="Times New Roman" w:hAnsi="Times New Roman" w:cs="Times New Roman"/>
          <w:sz w:val="28"/>
          <w:szCs w:val="28"/>
        </w:rPr>
        <w:t>о героизме и мужестве</w:t>
      </w:r>
      <w:r w:rsidR="00541391" w:rsidRPr="00B34623">
        <w:rPr>
          <w:rFonts w:ascii="Times New Roman" w:hAnsi="Times New Roman" w:cs="Times New Roman"/>
          <w:sz w:val="28"/>
          <w:szCs w:val="28"/>
        </w:rPr>
        <w:t xml:space="preserve"> наших предков</w:t>
      </w:r>
      <w:r w:rsidR="00E20694" w:rsidRPr="00B34623">
        <w:rPr>
          <w:rFonts w:ascii="Times New Roman" w:hAnsi="Times New Roman" w:cs="Times New Roman"/>
          <w:sz w:val="28"/>
          <w:szCs w:val="28"/>
        </w:rPr>
        <w:t xml:space="preserve">, </w:t>
      </w:r>
      <w:r w:rsidRPr="00B34623">
        <w:rPr>
          <w:rFonts w:ascii="Times New Roman" w:hAnsi="Times New Roman" w:cs="Times New Roman"/>
          <w:sz w:val="28"/>
          <w:szCs w:val="28"/>
        </w:rPr>
        <w:t>защитивших родную землю и спасших мир</w:t>
      </w:r>
      <w:r w:rsidR="00541391" w:rsidRPr="00B34623">
        <w:rPr>
          <w:rFonts w:ascii="Times New Roman" w:hAnsi="Times New Roman" w:cs="Times New Roman"/>
          <w:sz w:val="28"/>
          <w:szCs w:val="28"/>
        </w:rPr>
        <w:t xml:space="preserve"> от фашистской агрессии;</w:t>
      </w:r>
    </w:p>
    <w:p w14:paraId="52AE4145" w14:textId="77777777" w:rsidR="009D44B7" w:rsidRPr="00B34623" w:rsidRDefault="00541391" w:rsidP="00FA21E5">
      <w:pPr>
        <w:pStyle w:val="aff1"/>
        <w:numPr>
          <w:ilvl w:val="0"/>
          <w:numId w:val="9"/>
        </w:numPr>
        <w:suppressAutoHyphens/>
        <w:autoSpaceDE w:val="0"/>
        <w:autoSpaceDN w:val="0"/>
        <w:adjustRightInd w:val="0"/>
        <w:ind w:left="284"/>
        <w:rPr>
          <w:rFonts w:ascii="Times New Roman" w:hAnsi="Times New Roman"/>
          <w:sz w:val="28"/>
          <w:szCs w:val="28"/>
        </w:rPr>
      </w:pPr>
      <w:r w:rsidRPr="00B34623">
        <w:rPr>
          <w:rFonts w:ascii="Times New Roman" w:hAnsi="Times New Roman"/>
          <w:sz w:val="28"/>
          <w:szCs w:val="28"/>
        </w:rPr>
        <w:t xml:space="preserve">проведение </w:t>
      </w:r>
      <w:r w:rsidR="007F6AD9" w:rsidRPr="00B34623">
        <w:rPr>
          <w:rFonts w:ascii="Times New Roman" w:hAnsi="Times New Roman"/>
          <w:sz w:val="28"/>
          <w:szCs w:val="28"/>
        </w:rPr>
        <w:t>информационны</w:t>
      </w:r>
      <w:r w:rsidRPr="00B34623">
        <w:rPr>
          <w:rFonts w:ascii="Times New Roman" w:hAnsi="Times New Roman"/>
          <w:sz w:val="28"/>
          <w:szCs w:val="28"/>
        </w:rPr>
        <w:t>х</w:t>
      </w:r>
      <w:r w:rsidR="007F6AD9" w:rsidRPr="00B34623">
        <w:rPr>
          <w:rFonts w:ascii="Times New Roman" w:hAnsi="Times New Roman"/>
          <w:sz w:val="28"/>
          <w:szCs w:val="28"/>
        </w:rPr>
        <w:t xml:space="preserve"> час</w:t>
      </w:r>
      <w:r w:rsidRPr="00B34623">
        <w:rPr>
          <w:rFonts w:ascii="Times New Roman" w:hAnsi="Times New Roman"/>
          <w:sz w:val="28"/>
          <w:szCs w:val="28"/>
        </w:rPr>
        <w:t>ов</w:t>
      </w:r>
      <w:r w:rsidR="007F6AD9" w:rsidRPr="00B34623">
        <w:rPr>
          <w:rFonts w:ascii="Times New Roman" w:hAnsi="Times New Roman"/>
          <w:sz w:val="28"/>
          <w:szCs w:val="28"/>
        </w:rPr>
        <w:t xml:space="preserve"> и акции «Государственная символика России», «День флага», «Защищать Родину – это почетный долг», «Дети на защите Отечества»,</w:t>
      </w:r>
      <w:r w:rsidR="009D44B7" w:rsidRPr="00B34623">
        <w:rPr>
          <w:rFonts w:ascii="Times New Roman" w:hAnsi="Times New Roman"/>
          <w:sz w:val="28"/>
          <w:szCs w:val="28"/>
        </w:rPr>
        <w:t xml:space="preserve"> «Экспозиция </w:t>
      </w:r>
      <w:proofErr w:type="gramStart"/>
      <w:r w:rsidR="009D44B7" w:rsidRPr="00B34623">
        <w:rPr>
          <w:rFonts w:ascii="Times New Roman" w:hAnsi="Times New Roman"/>
          <w:sz w:val="28"/>
          <w:szCs w:val="28"/>
        </w:rPr>
        <w:t xml:space="preserve">« </w:t>
      </w:r>
      <w:proofErr w:type="spellStart"/>
      <w:r w:rsidR="009D44B7" w:rsidRPr="00B34623">
        <w:rPr>
          <w:rFonts w:ascii="Times New Roman" w:hAnsi="Times New Roman"/>
          <w:sz w:val="28"/>
          <w:szCs w:val="28"/>
        </w:rPr>
        <w:t>Артековцы</w:t>
      </w:r>
      <w:proofErr w:type="spellEnd"/>
      <w:proofErr w:type="gramEnd"/>
      <w:r w:rsidR="009D44B7" w:rsidRPr="00B34623">
        <w:rPr>
          <w:rFonts w:ascii="Times New Roman" w:hAnsi="Times New Roman"/>
          <w:sz w:val="28"/>
          <w:szCs w:val="28"/>
        </w:rPr>
        <w:t>-Участники Великой Отечественной войны»;</w:t>
      </w:r>
    </w:p>
    <w:p w14:paraId="020AE1C4" w14:textId="77777777" w:rsidR="00647163" w:rsidRPr="00B34623" w:rsidRDefault="007F6AD9" w:rsidP="00FA21E5">
      <w:pPr>
        <w:numPr>
          <w:ilvl w:val="0"/>
          <w:numId w:val="9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выставок книг, посвященных русскому </w:t>
      </w:r>
      <w:proofErr w:type="gramStart"/>
      <w:r w:rsidRPr="00B34623">
        <w:rPr>
          <w:rFonts w:ascii="Times New Roman" w:hAnsi="Times New Roman" w:cs="Times New Roman"/>
          <w:sz w:val="28"/>
          <w:szCs w:val="28"/>
        </w:rPr>
        <w:t xml:space="preserve">языку,  </w:t>
      </w:r>
      <w:r w:rsidR="00647163" w:rsidRPr="00B34623">
        <w:rPr>
          <w:rFonts w:ascii="Times New Roman" w:hAnsi="Times New Roman" w:cs="Times New Roman"/>
          <w:sz w:val="28"/>
          <w:szCs w:val="28"/>
        </w:rPr>
        <w:t>русской</w:t>
      </w:r>
      <w:proofErr w:type="gramEnd"/>
      <w:r w:rsidR="00647163" w:rsidRPr="00B34623">
        <w:rPr>
          <w:rFonts w:ascii="Times New Roman" w:hAnsi="Times New Roman" w:cs="Times New Roman"/>
          <w:sz w:val="28"/>
          <w:szCs w:val="28"/>
        </w:rPr>
        <w:t xml:space="preserve"> культуре.</w:t>
      </w:r>
    </w:p>
    <w:p w14:paraId="7683CCAE" w14:textId="77777777" w:rsidR="009D44B7" w:rsidRPr="00B34623" w:rsidRDefault="007F6AD9" w:rsidP="00FA21E5">
      <w:pPr>
        <w:numPr>
          <w:ilvl w:val="0"/>
          <w:numId w:val="9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 xml:space="preserve">коллективно-творческие дела по мотивам русских народных сказок; </w:t>
      </w:r>
    </w:p>
    <w:p w14:paraId="39501D0F" w14:textId="77777777" w:rsidR="00E4422A" w:rsidRPr="00B34623" w:rsidRDefault="007F6AD9" w:rsidP="00FA21E5">
      <w:pPr>
        <w:numPr>
          <w:ilvl w:val="0"/>
          <w:numId w:val="9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u w:val="single"/>
        </w:rPr>
      </w:pPr>
      <w:r w:rsidRPr="00B34623">
        <w:rPr>
          <w:rFonts w:ascii="Times New Roman" w:hAnsi="Times New Roman" w:cs="Times New Roman"/>
          <w:sz w:val="28"/>
          <w:szCs w:val="28"/>
        </w:rPr>
        <w:t xml:space="preserve">проекты по собранию русских пословиц и поговорок; </w:t>
      </w:r>
    </w:p>
    <w:p w14:paraId="51779DF1" w14:textId="77777777" w:rsidR="00E4422A" w:rsidRPr="00B34623" w:rsidRDefault="007F6AD9" w:rsidP="00FA21E5">
      <w:pPr>
        <w:numPr>
          <w:ilvl w:val="0"/>
          <w:numId w:val="9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>экологические игры</w:t>
      </w:r>
      <w:r w:rsidR="009D44B7" w:rsidRPr="00B34623">
        <w:rPr>
          <w:rFonts w:ascii="Times New Roman" w:hAnsi="Times New Roman" w:cs="Times New Roman"/>
          <w:sz w:val="28"/>
          <w:szCs w:val="28"/>
        </w:rPr>
        <w:t>;</w:t>
      </w:r>
    </w:p>
    <w:p w14:paraId="74F30A0D" w14:textId="77777777" w:rsidR="00E4422A" w:rsidRPr="00B34623" w:rsidRDefault="007F6AD9" w:rsidP="00FA21E5">
      <w:pPr>
        <w:numPr>
          <w:ilvl w:val="0"/>
          <w:numId w:val="9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 xml:space="preserve">акции, демонстрирующие преимущества </w:t>
      </w:r>
      <w:r w:rsidR="00647163" w:rsidRPr="00B34623">
        <w:rPr>
          <w:rFonts w:ascii="Times New Roman" w:hAnsi="Times New Roman" w:cs="Times New Roman"/>
          <w:sz w:val="28"/>
          <w:szCs w:val="28"/>
        </w:rPr>
        <w:t xml:space="preserve">раздельного сбора твердых коммунальных отходов, повторного использования, </w:t>
      </w:r>
      <w:r w:rsidRPr="00B34623">
        <w:rPr>
          <w:rFonts w:ascii="Times New Roman" w:hAnsi="Times New Roman" w:cs="Times New Roman"/>
          <w:sz w:val="28"/>
          <w:szCs w:val="28"/>
        </w:rPr>
        <w:t xml:space="preserve">бережного отношение к </w:t>
      </w:r>
      <w:r w:rsidR="00647163" w:rsidRPr="00B34623">
        <w:rPr>
          <w:rFonts w:ascii="Times New Roman" w:hAnsi="Times New Roman" w:cs="Times New Roman"/>
          <w:sz w:val="28"/>
          <w:szCs w:val="28"/>
        </w:rPr>
        <w:t>ресурсам:</w:t>
      </w:r>
      <w:r w:rsidRPr="00B34623">
        <w:rPr>
          <w:rFonts w:ascii="Times New Roman" w:hAnsi="Times New Roman" w:cs="Times New Roman"/>
          <w:sz w:val="28"/>
          <w:szCs w:val="28"/>
        </w:rPr>
        <w:t xml:space="preserve"> воде, электричеству, которые учат ребят минимизировать или ликвидировать вред, наносимый природе;</w:t>
      </w:r>
    </w:p>
    <w:p w14:paraId="2AD59D52" w14:textId="77777777" w:rsidR="00344B60" w:rsidRPr="00F353DE" w:rsidRDefault="007F6AD9" w:rsidP="00FA21E5">
      <w:pPr>
        <w:numPr>
          <w:ilvl w:val="0"/>
          <w:numId w:val="9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>конкурс рисунков, плакатов, инсценировок на экологическую тематику;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761"/>
      </w:tblGrid>
      <w:tr w:rsidR="00344B60" w:rsidRPr="00B34623" w14:paraId="43B2CCD4" w14:textId="77777777" w:rsidTr="00344B60">
        <w:tc>
          <w:tcPr>
            <w:tcW w:w="2518" w:type="dxa"/>
          </w:tcPr>
          <w:p w14:paraId="60010B5C" w14:textId="77777777" w:rsidR="00344B60" w:rsidRPr="00B34623" w:rsidRDefault="00344B6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1" w:type="dxa"/>
          </w:tcPr>
          <w:p w14:paraId="231DA795" w14:textId="77777777" w:rsidR="00344B60" w:rsidRPr="00B34623" w:rsidRDefault="00844DF9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Планируемые мероприятия</w:t>
            </w:r>
          </w:p>
        </w:tc>
      </w:tr>
      <w:tr w:rsidR="00195B3F" w:rsidRPr="00B34623" w14:paraId="135D52A7" w14:textId="77777777" w:rsidTr="00344B60">
        <w:tc>
          <w:tcPr>
            <w:tcW w:w="2518" w:type="dxa"/>
          </w:tcPr>
          <w:p w14:paraId="3D68C8B8" w14:textId="77777777" w:rsidR="00195B3F" w:rsidRPr="00195B3F" w:rsidRDefault="00195B3F" w:rsidP="00195B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3F">
              <w:rPr>
                <w:rFonts w:ascii="Times New Roman" w:hAnsi="Times New Roman" w:cs="Times New Roman"/>
                <w:sz w:val="28"/>
                <w:szCs w:val="28"/>
              </w:rPr>
              <w:t>1 смена «Вселенная 007»</w:t>
            </w:r>
          </w:p>
        </w:tc>
        <w:tc>
          <w:tcPr>
            <w:tcW w:w="7761" w:type="dxa"/>
          </w:tcPr>
          <w:p w14:paraId="77E8FD4D" w14:textId="77777777" w:rsidR="00195B3F" w:rsidRPr="00B34623" w:rsidRDefault="00195B3F" w:rsidP="00195B3F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Проведение концертной программы «Театральная Россия»;</w:t>
            </w:r>
          </w:p>
          <w:p w14:paraId="404A7799" w14:textId="77777777" w:rsidR="00195B3F" w:rsidRPr="00B34623" w:rsidRDefault="00195B3F" w:rsidP="00195B3F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-«Государство, в котором я живу» -</w:t>
            </w:r>
          </w:p>
          <w:p w14:paraId="03DAEF8B" w14:textId="77777777" w:rsidR="00195B3F" w:rsidRPr="00B34623" w:rsidRDefault="00195B3F" w:rsidP="00195B3F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викторина, посвящённая Дню России;</w:t>
            </w:r>
          </w:p>
          <w:p w14:paraId="01245B80" w14:textId="77777777" w:rsidR="00195B3F" w:rsidRPr="00B34623" w:rsidRDefault="00195B3F" w:rsidP="00195B3F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-Мастер-класс «Изготовление матрешки»;</w:t>
            </w:r>
          </w:p>
          <w:p w14:paraId="6AD6F339" w14:textId="77777777" w:rsidR="00195B3F" w:rsidRPr="00B34623" w:rsidRDefault="00195B3F" w:rsidP="00195B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-«Символы России»- рисунки на асфальте;</w:t>
            </w:r>
          </w:p>
          <w:p w14:paraId="533DB49D" w14:textId="77777777" w:rsidR="00195B3F" w:rsidRPr="00B34623" w:rsidRDefault="00195B3F" w:rsidP="00195B3F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-Просмотр фильмов об Артеке и обсуждение;</w:t>
            </w:r>
          </w:p>
          <w:p w14:paraId="0146C76D" w14:textId="77777777" w:rsidR="00195B3F" w:rsidRPr="00B34623" w:rsidRDefault="00195B3F" w:rsidP="00195B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- Чистые игры;</w:t>
            </w:r>
          </w:p>
        </w:tc>
      </w:tr>
      <w:tr w:rsidR="00195B3F" w:rsidRPr="00B34623" w14:paraId="4EABB67C" w14:textId="77777777" w:rsidTr="00344B60">
        <w:tc>
          <w:tcPr>
            <w:tcW w:w="2518" w:type="dxa"/>
          </w:tcPr>
          <w:p w14:paraId="7E389107" w14:textId="77777777" w:rsidR="00195B3F" w:rsidRPr="00195B3F" w:rsidRDefault="00195B3F" w:rsidP="00195B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3F">
              <w:rPr>
                <w:rFonts w:ascii="Times New Roman" w:hAnsi="Times New Roman" w:cs="Times New Roman"/>
                <w:sz w:val="28"/>
                <w:szCs w:val="28"/>
              </w:rPr>
              <w:t>2 смена «Вокруг света»</w:t>
            </w:r>
          </w:p>
        </w:tc>
        <w:tc>
          <w:tcPr>
            <w:tcW w:w="7761" w:type="dxa"/>
          </w:tcPr>
          <w:p w14:paraId="5B20C65F" w14:textId="77777777" w:rsidR="00195B3F" w:rsidRPr="00B34623" w:rsidRDefault="00195B3F" w:rsidP="00195B3F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 Конкурс поделок «Вдохновленные природой»;</w:t>
            </w:r>
          </w:p>
          <w:p w14:paraId="1367004F" w14:textId="77777777" w:rsidR="00195B3F" w:rsidRPr="00B34623" w:rsidRDefault="00195B3F" w:rsidP="00195B3F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 Конкурс рисунков на асфальте «Вдохновение дорог»;</w:t>
            </w:r>
          </w:p>
          <w:p w14:paraId="71838959" w14:textId="77777777" w:rsidR="00195B3F" w:rsidRDefault="00195B3F" w:rsidP="00195B3F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 xml:space="preserve">- Вечер </w:t>
            </w:r>
            <w:r w:rsidR="002D1971">
              <w:rPr>
                <w:rFonts w:ascii="Times New Roman" w:hAnsi="Times New Roman"/>
                <w:sz w:val="28"/>
                <w:szCs w:val="28"/>
              </w:rPr>
              <w:t xml:space="preserve">песен у костра. История </w:t>
            </w:r>
            <w:proofErr w:type="spellStart"/>
            <w:r w:rsidR="002D1971">
              <w:rPr>
                <w:rFonts w:ascii="Times New Roman" w:hAnsi="Times New Roman"/>
                <w:sz w:val="28"/>
                <w:szCs w:val="28"/>
              </w:rPr>
              <w:t>Орлятского</w:t>
            </w:r>
            <w:proofErr w:type="spellEnd"/>
            <w:r w:rsidR="002D1971">
              <w:rPr>
                <w:rFonts w:ascii="Times New Roman" w:hAnsi="Times New Roman"/>
                <w:sz w:val="28"/>
                <w:szCs w:val="28"/>
              </w:rPr>
              <w:t xml:space="preserve"> круга</w:t>
            </w:r>
          </w:p>
          <w:p w14:paraId="5E391371" w14:textId="77777777" w:rsidR="002D1971" w:rsidRPr="00B34623" w:rsidRDefault="002D1971" w:rsidP="00195B3F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D1971">
              <w:rPr>
                <w:rFonts w:ascii="Times New Roman" w:hAnsi="Times New Roman"/>
                <w:sz w:val="28"/>
                <w:szCs w:val="28"/>
              </w:rPr>
              <w:t>-Волонтерский марафон «Доброе дело для лагеря»</w:t>
            </w:r>
          </w:p>
        </w:tc>
      </w:tr>
      <w:tr w:rsidR="00195B3F" w:rsidRPr="00B34623" w14:paraId="669FC106" w14:textId="77777777" w:rsidTr="00344B60">
        <w:tc>
          <w:tcPr>
            <w:tcW w:w="2518" w:type="dxa"/>
          </w:tcPr>
          <w:p w14:paraId="2C84841F" w14:textId="77777777" w:rsidR="00195B3F" w:rsidRPr="00195B3F" w:rsidRDefault="00195B3F" w:rsidP="00195B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3F">
              <w:rPr>
                <w:rFonts w:ascii="Times New Roman" w:hAnsi="Times New Roman" w:cs="Times New Roman"/>
                <w:sz w:val="28"/>
                <w:szCs w:val="28"/>
              </w:rPr>
              <w:t>3 смена «Тайна звездного неба»</w:t>
            </w:r>
          </w:p>
        </w:tc>
        <w:tc>
          <w:tcPr>
            <w:tcW w:w="7761" w:type="dxa"/>
          </w:tcPr>
          <w:p w14:paraId="72CD6144" w14:textId="77777777" w:rsidR="00195B3F" w:rsidRPr="00B34623" w:rsidRDefault="00195B3F" w:rsidP="00195B3F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 Защита проектов «Будем беречь природу»; </w:t>
            </w:r>
          </w:p>
          <w:p w14:paraId="4C195CE5" w14:textId="77777777" w:rsidR="00195B3F" w:rsidRPr="00B34623" w:rsidRDefault="00195B3F" w:rsidP="00195B3F">
            <w:pPr>
              <w:pStyle w:val="af4"/>
              <w:spacing w:beforeAutospacing="0" w:afterAutospacing="0"/>
              <w:rPr>
                <w:color w:val="000000"/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 xml:space="preserve">-«Наша зеленая </w:t>
            </w:r>
            <w:proofErr w:type="gramStart"/>
            <w:r w:rsidRPr="00B34623">
              <w:rPr>
                <w:color w:val="000000"/>
                <w:sz w:val="28"/>
                <w:szCs w:val="28"/>
              </w:rPr>
              <w:t>планета»  -</w:t>
            </w:r>
            <w:proofErr w:type="gramEnd"/>
            <w:r w:rsidRPr="00B34623">
              <w:rPr>
                <w:color w:val="000000"/>
                <w:sz w:val="28"/>
                <w:szCs w:val="28"/>
              </w:rPr>
              <w:t xml:space="preserve"> экологический вестник ;</w:t>
            </w:r>
          </w:p>
          <w:p w14:paraId="040DAC50" w14:textId="77777777" w:rsidR="00195B3F" w:rsidRPr="00B34623" w:rsidRDefault="00195B3F" w:rsidP="00195B3F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 xml:space="preserve">-Кинофестиваль социальных </w:t>
            </w:r>
            <w:proofErr w:type="gramStart"/>
            <w:r w:rsidRPr="00B34623">
              <w:rPr>
                <w:color w:val="000000"/>
                <w:sz w:val="28"/>
                <w:szCs w:val="28"/>
              </w:rPr>
              <w:t>роликов ;</w:t>
            </w:r>
            <w:proofErr w:type="gramEnd"/>
          </w:p>
          <w:p w14:paraId="1B983ADA" w14:textId="77777777" w:rsidR="00195B3F" w:rsidRPr="00B34623" w:rsidRDefault="00195B3F" w:rsidP="00195B3F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-Линейка, посвященная Дню государственного флага;</w:t>
            </w:r>
          </w:p>
          <w:p w14:paraId="3A16831B" w14:textId="77777777" w:rsidR="00195B3F" w:rsidRPr="00B34623" w:rsidRDefault="00195B3F" w:rsidP="00195B3F">
            <w:pPr>
              <w:pStyle w:val="af4"/>
              <w:spacing w:beforeAutospacing="0" w:afterAutospacing="0"/>
              <w:rPr>
                <w:color w:val="000000"/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-Конкурс фотолент «Россия-моя страна»;</w:t>
            </w:r>
          </w:p>
          <w:p w14:paraId="0CB06858" w14:textId="77777777" w:rsidR="002D1971" w:rsidRPr="00B34623" w:rsidRDefault="002D1971" w:rsidP="002D1971">
            <w:pPr>
              <w:pStyle w:val="af4"/>
              <w:spacing w:beforeAutospacing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D1971">
              <w:rPr>
                <w:color w:val="000000"/>
                <w:sz w:val="28"/>
                <w:szCs w:val="28"/>
              </w:rPr>
              <w:t>Концерт походно-туристической песни</w:t>
            </w:r>
          </w:p>
        </w:tc>
      </w:tr>
    </w:tbl>
    <w:p w14:paraId="19BCE0D8" w14:textId="77777777" w:rsidR="009B088A" w:rsidRDefault="009B088A" w:rsidP="009B0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0A73E4" w14:textId="77777777" w:rsidR="00056347" w:rsidRPr="00B34623" w:rsidRDefault="00805CE1" w:rsidP="009B0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4623">
        <w:rPr>
          <w:rFonts w:ascii="Times New Roman" w:hAnsi="Times New Roman" w:cs="Times New Roman"/>
          <w:b/>
          <w:sz w:val="28"/>
          <w:szCs w:val="28"/>
        </w:rPr>
        <w:t>2</w:t>
      </w:r>
      <w:r w:rsidR="008B6BE8" w:rsidRPr="00B34623">
        <w:rPr>
          <w:rFonts w:ascii="Times New Roman" w:hAnsi="Times New Roman" w:cs="Times New Roman"/>
          <w:b/>
          <w:sz w:val="28"/>
          <w:szCs w:val="28"/>
        </w:rPr>
        <w:t>.4.</w:t>
      </w:r>
      <w:r w:rsidR="00B65B90" w:rsidRPr="00B346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6AD9" w:rsidRPr="00B34623">
        <w:rPr>
          <w:rFonts w:ascii="Times New Roman" w:hAnsi="Times New Roman" w:cs="Times New Roman"/>
          <w:b/>
          <w:sz w:val="28"/>
          <w:szCs w:val="28"/>
        </w:rPr>
        <w:t>Б</w:t>
      </w:r>
      <w:r w:rsidR="00D948CB" w:rsidRPr="00B34623">
        <w:rPr>
          <w:rFonts w:ascii="Times New Roman" w:hAnsi="Times New Roman" w:cs="Times New Roman"/>
          <w:b/>
          <w:sz w:val="28"/>
          <w:szCs w:val="28"/>
        </w:rPr>
        <w:t>лок</w:t>
      </w:r>
      <w:r w:rsidR="007F6AD9" w:rsidRPr="00B34623">
        <w:rPr>
          <w:rFonts w:ascii="Times New Roman" w:hAnsi="Times New Roman" w:cs="Times New Roman"/>
          <w:b/>
          <w:sz w:val="28"/>
          <w:szCs w:val="28"/>
        </w:rPr>
        <w:t xml:space="preserve"> «ЧЕЛОВЕК</w:t>
      </w:r>
      <w:r w:rsidR="00056347" w:rsidRPr="00B3462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720CDF38" w14:textId="77777777" w:rsidR="00E4422A" w:rsidRPr="00B34623" w:rsidRDefault="007F6AD9" w:rsidP="00B3462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>Данный блок отражает комплекс мероприятий, направленных на воспитание культуры здорового образа жизни, личной и общественной безопасности</w:t>
      </w:r>
      <w:r w:rsidR="00056347" w:rsidRPr="00B34623">
        <w:rPr>
          <w:rFonts w:ascii="Times New Roman" w:hAnsi="Times New Roman" w:cs="Times New Roman"/>
          <w:sz w:val="28"/>
          <w:szCs w:val="28"/>
        </w:rPr>
        <w:t>.</w:t>
      </w:r>
      <w:r w:rsidRPr="00B346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DC6F09" w14:textId="77777777" w:rsidR="00E4422A" w:rsidRPr="00B34623" w:rsidRDefault="008B6BE8" w:rsidP="00B3462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 xml:space="preserve">Данный </w:t>
      </w:r>
      <w:proofErr w:type="gramStart"/>
      <w:r w:rsidRPr="00B34623">
        <w:rPr>
          <w:rFonts w:ascii="Times New Roman" w:hAnsi="Times New Roman" w:cs="Times New Roman"/>
          <w:sz w:val="28"/>
          <w:szCs w:val="28"/>
        </w:rPr>
        <w:t xml:space="preserve">блок </w:t>
      </w:r>
      <w:r w:rsidR="007F6AD9" w:rsidRPr="00B34623">
        <w:rPr>
          <w:rFonts w:ascii="Times New Roman" w:hAnsi="Times New Roman" w:cs="Times New Roman"/>
          <w:sz w:val="28"/>
          <w:szCs w:val="28"/>
        </w:rPr>
        <w:t xml:space="preserve"> предусматривает</w:t>
      </w:r>
      <w:proofErr w:type="gramEnd"/>
      <w:r w:rsidRPr="00B34623">
        <w:rPr>
          <w:rFonts w:ascii="Times New Roman" w:hAnsi="Times New Roman" w:cs="Times New Roman"/>
          <w:sz w:val="28"/>
          <w:szCs w:val="28"/>
        </w:rPr>
        <w:t xml:space="preserve"> </w:t>
      </w:r>
      <w:r w:rsidR="009C73A4" w:rsidRPr="00B34623">
        <w:rPr>
          <w:rFonts w:ascii="Times New Roman" w:hAnsi="Times New Roman" w:cs="Times New Roman"/>
          <w:sz w:val="28"/>
          <w:szCs w:val="28"/>
          <w:u w:val="single"/>
        </w:rPr>
        <w:t>обязательный формат мероприятий</w:t>
      </w:r>
      <w:r w:rsidR="007F6AD9" w:rsidRPr="00B34623">
        <w:rPr>
          <w:rFonts w:ascii="Times New Roman" w:hAnsi="Times New Roman" w:cs="Times New Roman"/>
          <w:sz w:val="28"/>
          <w:szCs w:val="28"/>
        </w:rPr>
        <w:t>:</w:t>
      </w:r>
    </w:p>
    <w:p w14:paraId="0D9CAAAD" w14:textId="77777777" w:rsidR="009C73A4" w:rsidRPr="00B34623" w:rsidRDefault="009C73A4" w:rsidP="00FA21E5">
      <w:pPr>
        <w:numPr>
          <w:ilvl w:val="0"/>
          <w:numId w:val="10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>каждодневная утренняя</w:t>
      </w:r>
      <w:r w:rsidR="007F6AD9" w:rsidRPr="00B34623">
        <w:rPr>
          <w:rFonts w:ascii="Times New Roman" w:hAnsi="Times New Roman" w:cs="Times New Roman"/>
          <w:sz w:val="28"/>
          <w:szCs w:val="28"/>
        </w:rPr>
        <w:t xml:space="preserve"> зарядка,</w:t>
      </w:r>
      <w:r w:rsidRPr="00B34623">
        <w:rPr>
          <w:rFonts w:ascii="Times New Roman" w:hAnsi="Times New Roman" w:cs="Times New Roman"/>
          <w:sz w:val="28"/>
          <w:szCs w:val="28"/>
        </w:rPr>
        <w:t xml:space="preserve"> водные процедуры, банные дни;</w:t>
      </w:r>
    </w:p>
    <w:p w14:paraId="4E4C72CF" w14:textId="77777777" w:rsidR="009C73A4" w:rsidRPr="00B34623" w:rsidRDefault="009C73A4" w:rsidP="00B3462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  <w:u w:val="single"/>
        </w:rPr>
        <w:t>Предполагаемые форматы мероприятий</w:t>
      </w:r>
      <w:r w:rsidRPr="00B34623">
        <w:rPr>
          <w:rFonts w:ascii="Times New Roman" w:hAnsi="Times New Roman" w:cs="Times New Roman"/>
          <w:sz w:val="28"/>
          <w:szCs w:val="28"/>
        </w:rPr>
        <w:t>:</w:t>
      </w:r>
    </w:p>
    <w:p w14:paraId="65DD3F5F" w14:textId="77777777" w:rsidR="00E4422A" w:rsidRPr="00B34623" w:rsidRDefault="007F6AD9" w:rsidP="00FA21E5">
      <w:pPr>
        <w:numPr>
          <w:ilvl w:val="0"/>
          <w:numId w:val="11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>спортивные игры и соревнования;</w:t>
      </w:r>
    </w:p>
    <w:p w14:paraId="73D506FC" w14:textId="77777777" w:rsidR="00E4422A" w:rsidRPr="00B34623" w:rsidRDefault="007F6AD9" w:rsidP="00FA21E5">
      <w:pPr>
        <w:numPr>
          <w:ilvl w:val="0"/>
          <w:numId w:val="11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14:paraId="4E79EBD4" w14:textId="77777777" w:rsidR="00E4422A" w:rsidRPr="00B34623" w:rsidRDefault="007F6AD9" w:rsidP="00FA21E5">
      <w:pPr>
        <w:numPr>
          <w:ilvl w:val="0"/>
          <w:numId w:val="11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</w:t>
      </w:r>
      <w:r w:rsidR="009C73A4" w:rsidRPr="00B34623">
        <w:rPr>
          <w:rFonts w:ascii="Times New Roman" w:hAnsi="Times New Roman" w:cs="Times New Roman"/>
          <w:sz w:val="28"/>
          <w:szCs w:val="28"/>
        </w:rPr>
        <w:t>и массовом скоплении людей</w:t>
      </w:r>
      <w:r w:rsidRPr="00B34623">
        <w:rPr>
          <w:rFonts w:ascii="Times New Roman" w:hAnsi="Times New Roman" w:cs="Times New Roman"/>
          <w:sz w:val="28"/>
          <w:szCs w:val="28"/>
        </w:rPr>
        <w:t>;</w:t>
      </w:r>
    </w:p>
    <w:p w14:paraId="36590EA4" w14:textId="77777777" w:rsidR="00E4422A" w:rsidRPr="00B34623" w:rsidRDefault="007F6AD9" w:rsidP="00FA21E5">
      <w:pPr>
        <w:numPr>
          <w:ilvl w:val="0"/>
          <w:numId w:val="11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lastRenderedPageBreak/>
        <w:t>проведение тренировочной эвакуации при пожаре и</w:t>
      </w:r>
      <w:r w:rsidR="00056347" w:rsidRPr="00B34623">
        <w:rPr>
          <w:rFonts w:ascii="Times New Roman" w:hAnsi="Times New Roman" w:cs="Times New Roman"/>
          <w:sz w:val="28"/>
          <w:szCs w:val="28"/>
        </w:rPr>
        <w:t>ли</w:t>
      </w:r>
      <w:r w:rsidRPr="00B34623">
        <w:rPr>
          <w:rFonts w:ascii="Times New Roman" w:hAnsi="Times New Roman" w:cs="Times New Roman"/>
          <w:sz w:val="28"/>
          <w:szCs w:val="28"/>
        </w:rPr>
        <w:t xml:space="preserve"> обнаружени</w:t>
      </w:r>
      <w:r w:rsidR="00056347" w:rsidRPr="00B34623">
        <w:rPr>
          <w:rFonts w:ascii="Times New Roman" w:hAnsi="Times New Roman" w:cs="Times New Roman"/>
          <w:sz w:val="28"/>
          <w:szCs w:val="28"/>
        </w:rPr>
        <w:t>и</w:t>
      </w:r>
      <w:r w:rsidRPr="00B34623">
        <w:rPr>
          <w:rFonts w:ascii="Times New Roman" w:hAnsi="Times New Roman" w:cs="Times New Roman"/>
          <w:sz w:val="28"/>
          <w:szCs w:val="28"/>
        </w:rPr>
        <w:t xml:space="preserve"> взрывчатых веществ;</w:t>
      </w:r>
    </w:p>
    <w:p w14:paraId="11936F44" w14:textId="77777777" w:rsidR="00E4422A" w:rsidRPr="00B34623" w:rsidRDefault="007F6AD9" w:rsidP="00FA21E5">
      <w:pPr>
        <w:numPr>
          <w:ilvl w:val="0"/>
          <w:numId w:val="12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формирование у детей и подростков социально-ценностного отношения к семье как первоосновы принадлежности к народу, Отечеству; </w:t>
      </w:r>
    </w:p>
    <w:p w14:paraId="60203454" w14:textId="77777777" w:rsidR="00344B60" w:rsidRPr="009B088A" w:rsidRDefault="007F6AD9" w:rsidP="00FA21E5">
      <w:pPr>
        <w:numPr>
          <w:ilvl w:val="0"/>
          <w:numId w:val="12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>игры, проекты, мероприятия, направленные на формирование береж</w:t>
      </w:r>
      <w:r w:rsidR="009C73A4" w:rsidRPr="00B34623">
        <w:rPr>
          <w:rFonts w:ascii="Times New Roman" w:hAnsi="Times New Roman" w:cs="Times New Roman"/>
          <w:sz w:val="28"/>
          <w:szCs w:val="28"/>
        </w:rPr>
        <w:t>ного отношения к жизни человека.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761"/>
      </w:tblGrid>
      <w:tr w:rsidR="00344B60" w:rsidRPr="00B34623" w14:paraId="078057CC" w14:textId="77777777" w:rsidTr="00344B60">
        <w:tc>
          <w:tcPr>
            <w:tcW w:w="2518" w:type="dxa"/>
          </w:tcPr>
          <w:p w14:paraId="4E84764C" w14:textId="77777777" w:rsidR="00344B60" w:rsidRPr="00B34623" w:rsidRDefault="00344B6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1" w:type="dxa"/>
          </w:tcPr>
          <w:p w14:paraId="4ABB1E25" w14:textId="77777777" w:rsidR="00344B60" w:rsidRPr="00B34623" w:rsidRDefault="009C73A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Планируемые мероприятия</w:t>
            </w:r>
          </w:p>
        </w:tc>
      </w:tr>
      <w:tr w:rsidR="0016247E" w:rsidRPr="00B34623" w14:paraId="353D706A" w14:textId="77777777" w:rsidTr="00344B60">
        <w:tc>
          <w:tcPr>
            <w:tcW w:w="2518" w:type="dxa"/>
          </w:tcPr>
          <w:p w14:paraId="61B4E53B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3F">
              <w:rPr>
                <w:rFonts w:ascii="Times New Roman" w:hAnsi="Times New Roman" w:cs="Times New Roman"/>
                <w:sz w:val="28"/>
                <w:szCs w:val="28"/>
              </w:rPr>
              <w:t>1 смена «Вселенная 007»</w:t>
            </w:r>
          </w:p>
        </w:tc>
        <w:tc>
          <w:tcPr>
            <w:tcW w:w="7761" w:type="dxa"/>
          </w:tcPr>
          <w:p w14:paraId="73CAE425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Поезд безопасности;</w:t>
            </w:r>
          </w:p>
          <w:p w14:paraId="499F45DE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-Тренировочная эвакуация при пожаре;</w:t>
            </w:r>
          </w:p>
          <w:p w14:paraId="7E483B2C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-Тренировочная эвакуация в рамках мероприятий по антитеррористической защищенности;</w:t>
            </w:r>
          </w:p>
          <w:p w14:paraId="34130BE9" w14:textId="77777777" w:rsidR="0016247E" w:rsidRDefault="0016247E" w:rsidP="0016247E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-Выставка поделок и рисунков на тему «В здоровом теле - здоровый дух»;</w:t>
            </w:r>
          </w:p>
          <w:p w14:paraId="59BCA61C" w14:textId="77777777" w:rsidR="002D1971" w:rsidRPr="00B34623" w:rsidRDefault="002D1971" w:rsidP="0016247E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D1971">
              <w:rPr>
                <w:rFonts w:ascii="Times New Roman" w:hAnsi="Times New Roman"/>
                <w:sz w:val="28"/>
                <w:szCs w:val="28"/>
              </w:rPr>
              <w:t>-«Жить не для того, чтобы есть, а есть для того, чтобы жить» Правила здорового питания. Эвристический диалог</w:t>
            </w:r>
          </w:p>
        </w:tc>
      </w:tr>
      <w:tr w:rsidR="0016247E" w:rsidRPr="00B34623" w14:paraId="0F07FA7C" w14:textId="77777777" w:rsidTr="00344B60">
        <w:tc>
          <w:tcPr>
            <w:tcW w:w="2518" w:type="dxa"/>
          </w:tcPr>
          <w:p w14:paraId="110E7019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3F">
              <w:rPr>
                <w:rFonts w:ascii="Times New Roman" w:hAnsi="Times New Roman" w:cs="Times New Roman"/>
                <w:sz w:val="28"/>
                <w:szCs w:val="28"/>
              </w:rPr>
              <w:t>2 смена «Вокруг света»</w:t>
            </w:r>
          </w:p>
        </w:tc>
        <w:tc>
          <w:tcPr>
            <w:tcW w:w="7761" w:type="dxa"/>
          </w:tcPr>
          <w:p w14:paraId="71EF1D89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Поезд безопасности;</w:t>
            </w:r>
          </w:p>
          <w:p w14:paraId="7D4D0248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-Тренировочная эвакуация при пожаре;</w:t>
            </w:r>
          </w:p>
          <w:p w14:paraId="0E5D8B8E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-Тренировочная эвакуация в рамках мероприятий по антитеррористической защищенности;</w:t>
            </w:r>
          </w:p>
          <w:p w14:paraId="35BF82C1" w14:textId="77777777" w:rsidR="0016247E" w:rsidRPr="00B34623" w:rsidRDefault="003B4FD5" w:rsidP="0016247E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B4FD5">
              <w:rPr>
                <w:rFonts w:ascii="Times New Roman" w:hAnsi="Times New Roman"/>
                <w:sz w:val="28"/>
                <w:szCs w:val="28"/>
              </w:rPr>
              <w:t>-«9 секретов общения». Работа с психологом.</w:t>
            </w:r>
          </w:p>
        </w:tc>
      </w:tr>
      <w:tr w:rsidR="0016247E" w:rsidRPr="00B34623" w14:paraId="746A7BCC" w14:textId="77777777" w:rsidTr="00344B60">
        <w:tc>
          <w:tcPr>
            <w:tcW w:w="2518" w:type="dxa"/>
          </w:tcPr>
          <w:p w14:paraId="40212EC1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3F">
              <w:rPr>
                <w:rFonts w:ascii="Times New Roman" w:hAnsi="Times New Roman" w:cs="Times New Roman"/>
                <w:sz w:val="28"/>
                <w:szCs w:val="28"/>
              </w:rPr>
              <w:t>3 смена «Тайна звездного неба»</w:t>
            </w:r>
          </w:p>
        </w:tc>
        <w:tc>
          <w:tcPr>
            <w:tcW w:w="7761" w:type="dxa"/>
          </w:tcPr>
          <w:p w14:paraId="540B756F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Поезд безопасности;</w:t>
            </w:r>
          </w:p>
          <w:p w14:paraId="56A4FC90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-Тренировочная эвакуация при пожаре;</w:t>
            </w:r>
          </w:p>
          <w:p w14:paraId="127A06F8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-Тренировочная эвакуация в рамках мероприятий по антитеррористической защищенности;</w:t>
            </w:r>
          </w:p>
          <w:p w14:paraId="6E6A05B9" w14:textId="77777777" w:rsidR="0016247E" w:rsidRPr="00B34623" w:rsidRDefault="0016247E" w:rsidP="0016247E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-Галерея портретов (рисунки на асфальте с использованием мела и подручных материалов»</w:t>
            </w:r>
          </w:p>
        </w:tc>
      </w:tr>
    </w:tbl>
    <w:p w14:paraId="341C2909" w14:textId="77777777" w:rsidR="008E21FC" w:rsidRPr="00B34623" w:rsidRDefault="008E21FC" w:rsidP="003B4FD5">
      <w:pPr>
        <w:tabs>
          <w:tab w:val="left" w:pos="26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462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B4FD5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375F15B6" w14:textId="77777777" w:rsidR="003B6320" w:rsidRPr="00B34623" w:rsidRDefault="00EB4DAD" w:rsidP="00B346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4623">
        <w:rPr>
          <w:rFonts w:ascii="Times New Roman" w:hAnsi="Times New Roman" w:cs="Times New Roman"/>
          <w:b/>
          <w:sz w:val="28"/>
          <w:szCs w:val="28"/>
        </w:rPr>
        <w:t>2</w:t>
      </w:r>
      <w:r w:rsidR="003B6320" w:rsidRPr="00B34623">
        <w:rPr>
          <w:rFonts w:ascii="Times New Roman" w:hAnsi="Times New Roman" w:cs="Times New Roman"/>
          <w:b/>
          <w:sz w:val="28"/>
          <w:szCs w:val="28"/>
        </w:rPr>
        <w:t xml:space="preserve">.5. Основные направления воспитательной работы </w:t>
      </w:r>
    </w:p>
    <w:p w14:paraId="55D0BFFB" w14:textId="77777777" w:rsidR="008E21FC" w:rsidRPr="00B34623" w:rsidRDefault="003B4FD5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</w:t>
      </w:r>
      <w:r w:rsidR="008E21FC" w:rsidRPr="00B34623">
        <w:rPr>
          <w:rFonts w:ascii="Times New Roman" w:hAnsi="Times New Roman" w:cs="Times New Roman"/>
          <w:sz w:val="28"/>
          <w:szCs w:val="28"/>
        </w:rPr>
        <w:t>снову каждого направления воспитательной работы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14:paraId="4461EA5B" w14:textId="77777777" w:rsidR="008E21FC" w:rsidRPr="00B34623" w:rsidRDefault="008E21FC" w:rsidP="00FA21E5">
      <w:pPr>
        <w:numPr>
          <w:ilvl w:val="0"/>
          <w:numId w:val="13"/>
        </w:numPr>
        <w:spacing w:after="0" w:line="240" w:lineRule="auto"/>
        <w:ind w:left="426" w:hanging="349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b/>
          <w:sz w:val="28"/>
          <w:szCs w:val="28"/>
        </w:rPr>
        <w:t>гражданское воспитание</w:t>
      </w:r>
      <w:r w:rsidRPr="00B34623">
        <w:rPr>
          <w:rFonts w:ascii="Times New Roman" w:hAnsi="Times New Roman" w:cs="Times New Roman"/>
          <w:sz w:val="28"/>
          <w:szCs w:val="28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</w:t>
      </w:r>
      <w:proofErr w:type="gramStart"/>
      <w:r w:rsidRPr="00B34623">
        <w:rPr>
          <w:rFonts w:ascii="Times New Roman" w:hAnsi="Times New Roman" w:cs="Times New Roman"/>
          <w:sz w:val="28"/>
          <w:szCs w:val="28"/>
        </w:rPr>
        <w:t>народу  России</w:t>
      </w:r>
      <w:proofErr w:type="gramEnd"/>
      <w:r w:rsidRPr="00B34623">
        <w:rPr>
          <w:rFonts w:ascii="Times New Roman" w:hAnsi="Times New Roman" w:cs="Times New Roman"/>
          <w:sz w:val="28"/>
          <w:szCs w:val="28"/>
        </w:rPr>
        <w:t xml:space="preserve">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7B688DA8" w14:textId="77777777" w:rsidR="008E21FC" w:rsidRPr="00B34623" w:rsidRDefault="008E21FC" w:rsidP="00FA21E5">
      <w:pPr>
        <w:numPr>
          <w:ilvl w:val="0"/>
          <w:numId w:val="14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b/>
          <w:sz w:val="28"/>
          <w:szCs w:val="28"/>
        </w:rPr>
        <w:t>патриотическое воспитание</w:t>
      </w:r>
      <w:r w:rsidRPr="00B34623">
        <w:rPr>
          <w:rFonts w:ascii="Times New Roman" w:hAnsi="Times New Roman" w:cs="Times New Roman"/>
          <w:sz w:val="28"/>
          <w:szCs w:val="28"/>
        </w:rP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14:paraId="750F55BF" w14:textId="77777777" w:rsidR="008E21FC" w:rsidRPr="00B34623" w:rsidRDefault="008E21FC" w:rsidP="00FA21E5">
      <w:pPr>
        <w:numPr>
          <w:ilvl w:val="0"/>
          <w:numId w:val="14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b/>
          <w:sz w:val="28"/>
          <w:szCs w:val="28"/>
        </w:rPr>
        <w:t>духовно-нравственное воспитание</w:t>
      </w:r>
      <w:r w:rsidRPr="00B34623">
        <w:rPr>
          <w:rFonts w:ascii="Times New Roman" w:hAnsi="Times New Roman" w:cs="Times New Roman"/>
          <w:sz w:val="28"/>
          <w:szCs w:val="28"/>
        </w:rPr>
        <w:t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14:paraId="685979FE" w14:textId="77777777" w:rsidR="008E21FC" w:rsidRPr="00B34623" w:rsidRDefault="008E21FC" w:rsidP="00FA21E5">
      <w:pPr>
        <w:numPr>
          <w:ilvl w:val="0"/>
          <w:numId w:val="14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b/>
          <w:sz w:val="28"/>
          <w:szCs w:val="28"/>
        </w:rPr>
        <w:lastRenderedPageBreak/>
        <w:t>эстетическое воспитание</w:t>
      </w:r>
      <w:r w:rsidRPr="00B34623">
        <w:rPr>
          <w:rFonts w:ascii="Times New Roman" w:hAnsi="Times New Roman" w:cs="Times New Roman"/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4BA9FDFC" w14:textId="77777777" w:rsidR="008E21FC" w:rsidRPr="00B34623" w:rsidRDefault="008E21FC" w:rsidP="00FA21E5">
      <w:pPr>
        <w:numPr>
          <w:ilvl w:val="0"/>
          <w:numId w:val="14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b/>
          <w:sz w:val="28"/>
          <w:szCs w:val="28"/>
        </w:rPr>
        <w:t>трудовое воспитание</w:t>
      </w:r>
      <w:r w:rsidRPr="00B34623">
        <w:rPr>
          <w:rFonts w:ascii="Times New Roman" w:hAnsi="Times New Roman" w:cs="Times New Roman"/>
          <w:sz w:val="28"/>
          <w:szCs w:val="28"/>
        </w:rPr>
        <w:t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538177ED" w14:textId="77777777" w:rsidR="008E21FC" w:rsidRPr="00B34623" w:rsidRDefault="008E21FC" w:rsidP="00FA21E5">
      <w:pPr>
        <w:numPr>
          <w:ilvl w:val="0"/>
          <w:numId w:val="15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b/>
          <w:sz w:val="28"/>
          <w:szCs w:val="28"/>
        </w:rPr>
        <w:t>физическое воспитание</w:t>
      </w:r>
      <w:r w:rsidRPr="00B34623">
        <w:rPr>
          <w:rFonts w:ascii="Times New Roman" w:hAnsi="Times New Roman" w:cs="Times New Roman"/>
          <w:sz w:val="28"/>
          <w:szCs w:val="28"/>
        </w:rPr>
        <w:t xml:space="preserve">: формирование культуры здорового образа жизни и эмоционального благополучия: компонент </w:t>
      </w:r>
      <w:proofErr w:type="spellStart"/>
      <w:r w:rsidRPr="00B34623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B34623">
        <w:rPr>
          <w:rFonts w:ascii="Times New Roman" w:hAnsi="Times New Roman" w:cs="Times New Roman"/>
          <w:sz w:val="28"/>
          <w:szCs w:val="28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14:paraId="28E28E99" w14:textId="77777777" w:rsidR="008E21FC" w:rsidRPr="00B34623" w:rsidRDefault="008E21FC" w:rsidP="00FA21E5">
      <w:pPr>
        <w:numPr>
          <w:ilvl w:val="0"/>
          <w:numId w:val="15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b/>
          <w:sz w:val="28"/>
          <w:szCs w:val="28"/>
        </w:rPr>
        <w:t>экологическое воспитание</w:t>
      </w:r>
      <w:r w:rsidRPr="00B34623">
        <w:rPr>
          <w:rFonts w:ascii="Times New Roman" w:hAnsi="Times New Roman" w:cs="Times New Roman"/>
          <w:sz w:val="28"/>
          <w:szCs w:val="28"/>
        </w:rP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168552B6" w14:textId="77777777" w:rsidR="008E21FC" w:rsidRPr="00B34623" w:rsidRDefault="008E21FC" w:rsidP="00FA21E5">
      <w:pPr>
        <w:numPr>
          <w:ilvl w:val="0"/>
          <w:numId w:val="15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b/>
          <w:sz w:val="28"/>
          <w:szCs w:val="28"/>
        </w:rPr>
        <w:t>познавательное направление воспитания</w:t>
      </w:r>
      <w:r w:rsidRPr="00B34623">
        <w:rPr>
          <w:rFonts w:ascii="Times New Roman" w:hAnsi="Times New Roman" w:cs="Times New Roman"/>
          <w:sz w:val="28"/>
          <w:szCs w:val="28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14:paraId="13C2BC67" w14:textId="77777777" w:rsidR="007A7924" w:rsidRPr="00B34623" w:rsidRDefault="007A7924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C27C4F" w14:textId="77777777" w:rsidR="007A7924" w:rsidRDefault="004243CB" w:rsidP="00B346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4623">
        <w:rPr>
          <w:rFonts w:ascii="Times New Roman" w:hAnsi="Times New Roman" w:cs="Times New Roman"/>
          <w:b/>
          <w:sz w:val="28"/>
          <w:szCs w:val="28"/>
        </w:rPr>
        <w:t>2</w:t>
      </w:r>
      <w:r w:rsidR="007A7924" w:rsidRPr="00B34623">
        <w:rPr>
          <w:rFonts w:ascii="Times New Roman" w:hAnsi="Times New Roman" w:cs="Times New Roman"/>
          <w:b/>
          <w:sz w:val="28"/>
          <w:szCs w:val="28"/>
        </w:rPr>
        <w:t>.6. Целевые ориентиры результатов воспитания в соответствии с возрастными особенностями участников программы</w:t>
      </w:r>
    </w:p>
    <w:p w14:paraId="3027A1B7" w14:textId="77777777" w:rsidR="00EB57B2" w:rsidRPr="00B34623" w:rsidRDefault="00EB57B2" w:rsidP="00B346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73BA1A" w14:textId="77777777" w:rsidR="007A7924" w:rsidRPr="00B34623" w:rsidRDefault="00417957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623">
        <w:rPr>
          <w:rFonts w:ascii="Times New Roman" w:hAnsi="Times New Roman" w:cs="Times New Roman"/>
          <w:sz w:val="28"/>
          <w:szCs w:val="28"/>
        </w:rPr>
        <w:t xml:space="preserve">Целевые ориентиры результатов воспитания в лагере направлены на формирование и развитие личности каждого ребенка с учетом его возрастных особенностей и потребностей.  Они представляют собой ориентиры для деятельности педагогического коллектива, направленные на достижение гармоничного и целостного развития личности, ее успешной социализации и осознания своей роли в обществе. Целевые ориентиры формируются на основе российских, гражданских, конституционных и духовно –нравственных ценностей, отражающих культурные и исторические традиции России. Эти ориентиры определяют единство подходов в воспитании и создают воспитательное пространство, которое способствует всестороннему развитию участников смены. </w:t>
      </w:r>
    </w:p>
    <w:p w14:paraId="21B7625F" w14:textId="77777777" w:rsidR="00417957" w:rsidRPr="00B34623" w:rsidRDefault="00417957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 xml:space="preserve">Во время летней оздоровительной компании 2025 года в СП Детский лагерь отдыха «Тимуровец» предусмотрено участие разновозрастных отрядов детей от 7 до 17 лет. </w:t>
      </w:r>
      <w:r w:rsidRPr="00B34623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EB57B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34623">
        <w:rPr>
          <w:rFonts w:ascii="Times New Roman" w:hAnsi="Times New Roman" w:cs="Times New Roman"/>
          <w:sz w:val="28"/>
          <w:szCs w:val="28"/>
        </w:rPr>
        <w:t>Целевые ориентиры направлены на развитие:</w:t>
      </w:r>
    </w:p>
    <w:p w14:paraId="134591C8" w14:textId="77777777" w:rsidR="00417957" w:rsidRPr="00B34623" w:rsidRDefault="00417957" w:rsidP="00FA21E5">
      <w:pPr>
        <w:numPr>
          <w:ilvl w:val="0"/>
          <w:numId w:val="16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>гражданско-патриотического воспитания:</w:t>
      </w:r>
    </w:p>
    <w:p w14:paraId="6EF67321" w14:textId="77777777" w:rsidR="00417957" w:rsidRPr="00B34623" w:rsidRDefault="00417957" w:rsidP="00FA21E5">
      <w:pPr>
        <w:numPr>
          <w:ilvl w:val="0"/>
          <w:numId w:val="16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>духовно –нравственного воспитания;</w:t>
      </w:r>
    </w:p>
    <w:p w14:paraId="7FABB225" w14:textId="77777777" w:rsidR="00417957" w:rsidRPr="00B34623" w:rsidRDefault="00417957" w:rsidP="00FA21E5">
      <w:pPr>
        <w:numPr>
          <w:ilvl w:val="0"/>
          <w:numId w:val="16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>эстетического воспитания;</w:t>
      </w:r>
    </w:p>
    <w:p w14:paraId="78DE2AB3" w14:textId="77777777" w:rsidR="00417957" w:rsidRPr="00B34623" w:rsidRDefault="00417957" w:rsidP="00FA21E5">
      <w:pPr>
        <w:numPr>
          <w:ilvl w:val="0"/>
          <w:numId w:val="16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>физического воспитания;</w:t>
      </w:r>
    </w:p>
    <w:p w14:paraId="7E191F91" w14:textId="77777777" w:rsidR="00417957" w:rsidRPr="00B34623" w:rsidRDefault="00417957" w:rsidP="00FA21E5">
      <w:pPr>
        <w:numPr>
          <w:ilvl w:val="0"/>
          <w:numId w:val="16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>трудового воспитания;</w:t>
      </w:r>
    </w:p>
    <w:p w14:paraId="24DCF856" w14:textId="77777777" w:rsidR="002C1A12" w:rsidRPr="00B34623" w:rsidRDefault="00417957" w:rsidP="00FA21E5">
      <w:pPr>
        <w:numPr>
          <w:ilvl w:val="0"/>
          <w:numId w:val="16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lastRenderedPageBreak/>
        <w:t>экологического воспитания;</w:t>
      </w:r>
    </w:p>
    <w:p w14:paraId="4C2FBC0E" w14:textId="77777777" w:rsidR="002C1A12" w:rsidRPr="00B34623" w:rsidRDefault="002C1A12" w:rsidP="00FA21E5">
      <w:pPr>
        <w:numPr>
          <w:ilvl w:val="0"/>
          <w:numId w:val="16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>познавательного направления в воспитании.</w:t>
      </w:r>
    </w:p>
    <w:p w14:paraId="5E4E437E" w14:textId="77777777" w:rsidR="00EB57B2" w:rsidRDefault="00EB57B2" w:rsidP="00EB57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8033E1" w14:textId="77777777" w:rsidR="00056347" w:rsidRPr="00B34623" w:rsidRDefault="00AF6569" w:rsidP="00EB57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462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34623">
        <w:rPr>
          <w:rFonts w:ascii="Times New Roman" w:hAnsi="Times New Roman" w:cs="Times New Roman"/>
          <w:b/>
          <w:sz w:val="28"/>
          <w:szCs w:val="28"/>
        </w:rPr>
        <w:t>. Содержательный раздел</w:t>
      </w:r>
    </w:p>
    <w:p w14:paraId="0053294A" w14:textId="77777777" w:rsidR="00EB4DAD" w:rsidRPr="00B34623" w:rsidRDefault="00EB57B2" w:rsidP="00EB5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B4DAD" w:rsidRPr="00B34623">
        <w:rPr>
          <w:rFonts w:ascii="Times New Roman" w:hAnsi="Times New Roman" w:cs="Times New Roman"/>
          <w:sz w:val="28"/>
          <w:szCs w:val="28"/>
        </w:rPr>
        <w:t xml:space="preserve">Достижение цели и решение задач воспитания осуществляется в рамках направлений деятельности Детского лагеря отдыха «Тимуровец» в каждой смене. </w:t>
      </w:r>
      <w:proofErr w:type="gramStart"/>
      <w:r w:rsidR="00EB4DAD" w:rsidRPr="00B34623">
        <w:rPr>
          <w:rFonts w:ascii="Times New Roman" w:hAnsi="Times New Roman" w:cs="Times New Roman"/>
          <w:sz w:val="28"/>
          <w:szCs w:val="28"/>
        </w:rPr>
        <w:t>Содержание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DAD" w:rsidRPr="00B34623">
        <w:rPr>
          <w:rFonts w:ascii="Times New Roman" w:hAnsi="Times New Roman" w:cs="Times New Roman"/>
          <w:sz w:val="28"/>
          <w:szCs w:val="28"/>
        </w:rPr>
        <w:t>формы воспитания представлены в модулях воспитания.</w:t>
      </w:r>
    </w:p>
    <w:p w14:paraId="1163BAC0" w14:textId="77777777" w:rsidR="00EB57B2" w:rsidRDefault="00EB57B2" w:rsidP="00EB57B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A001A70" w14:textId="77777777" w:rsidR="00056347" w:rsidRPr="00B34623" w:rsidRDefault="00056347" w:rsidP="00EB5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Инвариантные </w:t>
      </w:r>
      <w:r w:rsidR="00EB4DAD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модули</w:t>
      </w:r>
    </w:p>
    <w:p w14:paraId="310315DC" w14:textId="77777777" w:rsidR="00056347" w:rsidRPr="00B34623" w:rsidRDefault="00EB4DAD" w:rsidP="00EB5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3</w:t>
      </w:r>
      <w:r w:rsidR="00056347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.1. М</w:t>
      </w:r>
      <w:r w:rsidR="00D948CB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одуль</w:t>
      </w:r>
      <w:r w:rsidR="00056347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«Спортивно-оздоровительная работа»</w:t>
      </w:r>
    </w:p>
    <w:p w14:paraId="5E6A5670" w14:textId="77777777" w:rsidR="00EB4DAD" w:rsidRPr="00B34623" w:rsidRDefault="00056347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Спортивно-оздоровительная работа включает в себя</w:t>
      </w:r>
      <w:r w:rsidR="00EB4DAD" w:rsidRPr="00B34623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14:paraId="3082E566" w14:textId="77777777" w:rsidR="00056347" w:rsidRPr="00B34623" w:rsidRDefault="00056347" w:rsidP="00FA21E5">
      <w:pPr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организацию оптимального </w:t>
      </w:r>
      <w:r w:rsidR="00701F2E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двигательного 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режима</w:t>
      </w:r>
      <w:r w:rsidR="00EB4DAD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дня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01F2E" w:rsidRPr="00B34623">
        <w:rPr>
          <w:rFonts w:ascii="Times New Roman" w:hAnsi="Times New Roman" w:cs="Times New Roman"/>
          <w:sz w:val="28"/>
          <w:szCs w:val="28"/>
          <w:lang w:eastAsia="en-US"/>
        </w:rPr>
        <w:t>с учетом возраста детей и состояния их здоровья.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28A7444F" w14:textId="77777777" w:rsidR="00EB4DAD" w:rsidRPr="00B34623" w:rsidRDefault="00EB4DAD" w:rsidP="00FA21E5">
      <w:pPr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расчет двигательной активности;</w:t>
      </w:r>
    </w:p>
    <w:p w14:paraId="33F464C4" w14:textId="77777777" w:rsidR="00EB4DAD" w:rsidRPr="00B34623" w:rsidRDefault="00EB4DAD" w:rsidP="00FA21E5">
      <w:pPr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обеспечение 5-ти разового сбалансированного питания;</w:t>
      </w:r>
    </w:p>
    <w:p w14:paraId="41CA736B" w14:textId="77777777" w:rsidR="00EB4DAD" w:rsidRPr="00B34623" w:rsidRDefault="00EB4DAD" w:rsidP="00FA21E5">
      <w:pPr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витаминизацию;</w:t>
      </w:r>
    </w:p>
    <w:p w14:paraId="0EBA9CE7" w14:textId="77777777" w:rsidR="00EB4DAD" w:rsidRDefault="00EB4DAD" w:rsidP="00FA21E5">
      <w:pPr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физическое воспитание.</w:t>
      </w:r>
    </w:p>
    <w:p w14:paraId="2821F2E8" w14:textId="77777777" w:rsidR="00EB57B2" w:rsidRPr="00B34623" w:rsidRDefault="00EB57B2" w:rsidP="00EB57B2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39706F78" w14:textId="77777777" w:rsidR="00701F2E" w:rsidRPr="00B34623" w:rsidRDefault="00EB4DAD" w:rsidP="00EB57B2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u w:val="single"/>
          <w:lang w:eastAsia="en-US"/>
        </w:rPr>
        <w:t>Данный модуль включает обязательные для всех смен:</w:t>
      </w:r>
    </w:p>
    <w:p w14:paraId="2971297C" w14:textId="77777777" w:rsidR="00EB4DAD" w:rsidRPr="00B34623" w:rsidRDefault="00EB4DAD" w:rsidP="00FA21E5">
      <w:pPr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ежедневную утреннюю зарядку на свежем воздухе;</w:t>
      </w:r>
    </w:p>
    <w:p w14:paraId="75513A2F" w14:textId="77777777" w:rsidR="00EB4DAD" w:rsidRPr="00B34623" w:rsidRDefault="00EB4DAD" w:rsidP="00FA21E5">
      <w:pPr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мониторинг здоровья детей;</w:t>
      </w:r>
    </w:p>
    <w:p w14:paraId="4832097F" w14:textId="77777777" w:rsidR="00EB4DAD" w:rsidRPr="00B34623" w:rsidRDefault="00EB4DAD" w:rsidP="00FA21E5">
      <w:pPr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медицинский осмотр в день заезда и выезда;</w:t>
      </w:r>
    </w:p>
    <w:p w14:paraId="42A320AF" w14:textId="77777777" w:rsidR="00EB4DAD" w:rsidRPr="00B34623" w:rsidRDefault="00EB4DAD" w:rsidP="00FA21E5">
      <w:pPr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контроль питьевого режима.</w:t>
      </w:r>
    </w:p>
    <w:p w14:paraId="0729A15C" w14:textId="77777777" w:rsidR="00E872B8" w:rsidRPr="00B34623" w:rsidRDefault="00EB57B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</w:t>
      </w:r>
      <w:r w:rsidR="00E872B8" w:rsidRPr="00B34623">
        <w:rPr>
          <w:rFonts w:ascii="Times New Roman" w:hAnsi="Times New Roman" w:cs="Times New Roman"/>
          <w:sz w:val="28"/>
          <w:szCs w:val="28"/>
          <w:lang w:eastAsia="en-US"/>
        </w:rP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761"/>
      </w:tblGrid>
      <w:tr w:rsidR="00344B60" w:rsidRPr="00B34623" w14:paraId="4BAF0BCE" w14:textId="77777777" w:rsidTr="00344B60">
        <w:tc>
          <w:tcPr>
            <w:tcW w:w="2518" w:type="dxa"/>
          </w:tcPr>
          <w:p w14:paraId="631FFA58" w14:textId="77777777" w:rsidR="00344B60" w:rsidRPr="00B34623" w:rsidRDefault="00344B6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1" w:type="dxa"/>
          </w:tcPr>
          <w:p w14:paraId="5CD3FD73" w14:textId="77777777" w:rsidR="00344B60" w:rsidRPr="00B34623" w:rsidRDefault="00EB4DAD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Планируемые мероприятия</w:t>
            </w:r>
          </w:p>
        </w:tc>
      </w:tr>
      <w:tr w:rsidR="0016247E" w:rsidRPr="00B34623" w14:paraId="0D2460DD" w14:textId="77777777" w:rsidTr="00344B60">
        <w:tc>
          <w:tcPr>
            <w:tcW w:w="2518" w:type="dxa"/>
          </w:tcPr>
          <w:p w14:paraId="1564AE50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3F">
              <w:rPr>
                <w:rFonts w:ascii="Times New Roman" w:hAnsi="Times New Roman" w:cs="Times New Roman"/>
                <w:sz w:val="28"/>
                <w:szCs w:val="28"/>
              </w:rPr>
              <w:t>1 смена «Вселенная 007»</w:t>
            </w:r>
          </w:p>
        </w:tc>
        <w:tc>
          <w:tcPr>
            <w:tcW w:w="7761" w:type="dxa"/>
          </w:tcPr>
          <w:p w14:paraId="527FE9AF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B4FD5">
              <w:t xml:space="preserve"> </w:t>
            </w:r>
            <w:r w:rsidR="003B4FD5" w:rsidRPr="003B4FD5">
              <w:rPr>
                <w:rFonts w:ascii="Times New Roman" w:hAnsi="Times New Roman" w:cs="Times New Roman"/>
                <w:sz w:val="28"/>
                <w:szCs w:val="28"/>
              </w:rPr>
              <w:t>Зарядка с чемпионом;</w:t>
            </w:r>
          </w:p>
          <w:p w14:paraId="1034C860" w14:textId="77777777" w:rsidR="0016247E" w:rsidRPr="00B34623" w:rsidRDefault="0016247E" w:rsidP="0016247E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34623">
              <w:rPr>
                <w:rFonts w:ascii="Times New Roman" w:hAnsi="Times New Roman"/>
                <w:sz w:val="28"/>
                <w:szCs w:val="28"/>
              </w:rPr>
              <w:t>Спортивные мероприятия в зачет Спартакиады;</w:t>
            </w:r>
          </w:p>
          <w:p w14:paraId="53F7D0A2" w14:textId="77777777" w:rsidR="0016247E" w:rsidRPr="00B34623" w:rsidRDefault="003B4FD5" w:rsidP="0016247E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B4FD5">
              <w:rPr>
                <w:rFonts w:ascii="Times New Roman" w:hAnsi="Times New Roman"/>
                <w:sz w:val="28"/>
                <w:szCs w:val="28"/>
              </w:rPr>
              <w:t>Комический футбол «Дети против вожатых;</w:t>
            </w:r>
          </w:p>
          <w:p w14:paraId="650BB4CF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-Традиционный турнир</w:t>
            </w:r>
            <w:r w:rsidR="003B4FD5">
              <w:rPr>
                <w:rFonts w:ascii="Times New Roman" w:hAnsi="Times New Roman" w:cs="Times New Roman"/>
                <w:sz w:val="28"/>
                <w:szCs w:val="28"/>
              </w:rPr>
              <w:t xml:space="preserve"> по настольному теннису</w:t>
            </w:r>
          </w:p>
        </w:tc>
      </w:tr>
      <w:tr w:rsidR="0016247E" w:rsidRPr="00B34623" w14:paraId="6FF89A9E" w14:textId="77777777" w:rsidTr="00344B60">
        <w:tc>
          <w:tcPr>
            <w:tcW w:w="2518" w:type="dxa"/>
          </w:tcPr>
          <w:p w14:paraId="47A4B4D5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3F">
              <w:rPr>
                <w:rFonts w:ascii="Times New Roman" w:hAnsi="Times New Roman" w:cs="Times New Roman"/>
                <w:sz w:val="28"/>
                <w:szCs w:val="28"/>
              </w:rPr>
              <w:t>2 смена «Вокруг света»</w:t>
            </w:r>
          </w:p>
        </w:tc>
        <w:tc>
          <w:tcPr>
            <w:tcW w:w="7761" w:type="dxa"/>
          </w:tcPr>
          <w:p w14:paraId="14BA3236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-Турнир по настольному теннису;</w:t>
            </w:r>
          </w:p>
          <w:p w14:paraId="46250B7F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-Зарница;</w:t>
            </w:r>
          </w:p>
          <w:p w14:paraId="1636E4BA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-Комический футбол «Туристы с мячом в руках»;</w:t>
            </w:r>
          </w:p>
          <w:p w14:paraId="52F16206" w14:textId="77777777" w:rsidR="0016247E" w:rsidRDefault="0016247E" w:rsidP="0016247E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-Турнир по футболу «Схватка чемпионов»</w:t>
            </w:r>
          </w:p>
          <w:p w14:paraId="114A71B3" w14:textId="77777777" w:rsidR="003B4FD5" w:rsidRPr="00B34623" w:rsidRDefault="003B4FD5" w:rsidP="0016247E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-Участие в краевой спартакиаде</w:t>
            </w:r>
          </w:p>
        </w:tc>
      </w:tr>
      <w:tr w:rsidR="0016247E" w:rsidRPr="00B34623" w14:paraId="344B65E3" w14:textId="77777777" w:rsidTr="00344B60">
        <w:tc>
          <w:tcPr>
            <w:tcW w:w="2518" w:type="dxa"/>
          </w:tcPr>
          <w:p w14:paraId="2F50A140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3F">
              <w:rPr>
                <w:rFonts w:ascii="Times New Roman" w:hAnsi="Times New Roman" w:cs="Times New Roman"/>
                <w:sz w:val="28"/>
                <w:szCs w:val="28"/>
              </w:rPr>
              <w:t>3 смена «Тайна звездного неба»</w:t>
            </w:r>
          </w:p>
        </w:tc>
        <w:tc>
          <w:tcPr>
            <w:tcW w:w="7761" w:type="dxa"/>
          </w:tcPr>
          <w:p w14:paraId="4346E5D9" w14:textId="77777777" w:rsidR="0016247E" w:rsidRPr="00B34623" w:rsidRDefault="003B4FD5" w:rsidP="0016247E">
            <w:pPr>
              <w:pStyle w:val="af4"/>
              <w:spacing w:beforeAutospacing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Межлагерная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спартакиада</w:t>
            </w:r>
            <w:r w:rsidR="0016247E" w:rsidRPr="00B34623">
              <w:rPr>
                <w:color w:val="000000"/>
                <w:sz w:val="28"/>
                <w:szCs w:val="28"/>
              </w:rPr>
              <w:t>;</w:t>
            </w:r>
          </w:p>
          <w:p w14:paraId="11EC8842" w14:textId="77777777" w:rsidR="0016247E" w:rsidRPr="00B34623" w:rsidRDefault="0016247E" w:rsidP="0016247E">
            <w:pPr>
              <w:pStyle w:val="af4"/>
              <w:spacing w:beforeAutospacing="0" w:afterAutospacing="0"/>
              <w:rPr>
                <w:color w:val="000000"/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B34623">
              <w:rPr>
                <w:color w:val="000000"/>
                <w:sz w:val="28"/>
                <w:szCs w:val="28"/>
              </w:rPr>
              <w:t>Мед.осмотр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B34623">
              <w:rPr>
                <w:color w:val="000000"/>
                <w:sz w:val="28"/>
                <w:szCs w:val="28"/>
              </w:rPr>
              <w:t>«В здоровом теле, здоровый дух»;</w:t>
            </w:r>
          </w:p>
          <w:p w14:paraId="3A33F7F6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-Акция «Осторожно, вредные привычки»; </w:t>
            </w:r>
          </w:p>
          <w:p w14:paraId="76BC63BE" w14:textId="77777777" w:rsidR="0016247E" w:rsidRPr="00B34623" w:rsidRDefault="003B4FD5" w:rsidP="0016247E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3B4FD5">
              <w:rPr>
                <w:sz w:val="28"/>
                <w:szCs w:val="28"/>
              </w:rPr>
              <w:t>-«Олимпийские игры Первых»;</w:t>
            </w:r>
          </w:p>
        </w:tc>
      </w:tr>
    </w:tbl>
    <w:p w14:paraId="4B9084AA" w14:textId="77777777" w:rsidR="00A452C2" w:rsidRPr="00B34623" w:rsidRDefault="00A452C2" w:rsidP="00B34623">
      <w:pPr>
        <w:pStyle w:val="af4"/>
        <w:spacing w:beforeAutospacing="0" w:afterAutospacing="0"/>
        <w:rPr>
          <w:sz w:val="28"/>
          <w:szCs w:val="28"/>
        </w:rPr>
      </w:pPr>
    </w:p>
    <w:p w14:paraId="023E4760" w14:textId="77777777" w:rsidR="00E872B8" w:rsidRPr="00B34623" w:rsidRDefault="006F02E8" w:rsidP="00E413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/>
          <w:sz w:val="28"/>
          <w:szCs w:val="28"/>
        </w:rPr>
        <w:t>3</w:t>
      </w:r>
      <w:r w:rsidR="00E872B8" w:rsidRPr="00B34623">
        <w:rPr>
          <w:rFonts w:ascii="Times New Roman" w:hAnsi="Times New Roman" w:cs="Times New Roman"/>
          <w:b/>
          <w:sz w:val="28"/>
          <w:szCs w:val="28"/>
        </w:rPr>
        <w:t>.2.</w:t>
      </w:r>
      <w:r w:rsidR="00E872B8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М</w:t>
      </w:r>
      <w:r w:rsidR="00D948CB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одуль</w:t>
      </w:r>
      <w:r w:rsidR="00E872B8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«Культура России»</w:t>
      </w:r>
    </w:p>
    <w:p w14:paraId="2A44EAA5" w14:textId="77777777" w:rsidR="00E4130D" w:rsidRDefault="005E0766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Воспитательная работа </w:t>
      </w:r>
      <w:r w:rsidR="006F02E8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в данном модуле 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предполагает</w:t>
      </w:r>
    </w:p>
    <w:p w14:paraId="30EA7B56" w14:textId="77777777" w:rsidR="006F02E8" w:rsidRPr="00B34623" w:rsidRDefault="005E0766" w:rsidP="00FA21E5">
      <w:pPr>
        <w:numPr>
          <w:ilvl w:val="0"/>
          <w:numId w:val="18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просмотр отечественных кинофильмов, спектаклей, концертов и литературно-музыкальных композиций; </w:t>
      </w:r>
    </w:p>
    <w:p w14:paraId="2E8A4FFC" w14:textId="77777777" w:rsidR="006F02E8" w:rsidRPr="00B34623" w:rsidRDefault="005E0766" w:rsidP="00FA21E5">
      <w:pPr>
        <w:numPr>
          <w:ilvl w:val="0"/>
          <w:numId w:val="18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участие в виртуальных экскурсиях и выставках; </w:t>
      </w:r>
    </w:p>
    <w:p w14:paraId="0B2B43CD" w14:textId="77777777" w:rsidR="005E0766" w:rsidRPr="00B34623" w:rsidRDefault="006F02E8" w:rsidP="00FA21E5">
      <w:pPr>
        <w:numPr>
          <w:ilvl w:val="0"/>
          <w:numId w:val="18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430722" w:rsidRPr="00B34623">
        <w:rPr>
          <w:rFonts w:ascii="Times New Roman" w:hAnsi="Times New Roman" w:cs="Times New Roman"/>
          <w:sz w:val="28"/>
          <w:szCs w:val="28"/>
          <w:lang w:eastAsia="en-US"/>
        </w:rPr>
        <w:t>остановки спектаклей.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761"/>
      </w:tblGrid>
      <w:tr w:rsidR="00344B60" w:rsidRPr="00B34623" w14:paraId="20578379" w14:textId="77777777" w:rsidTr="00344B60">
        <w:tc>
          <w:tcPr>
            <w:tcW w:w="2518" w:type="dxa"/>
          </w:tcPr>
          <w:p w14:paraId="15D4CD5E" w14:textId="77777777" w:rsidR="00344B60" w:rsidRPr="00B34623" w:rsidRDefault="00344B6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1" w:type="dxa"/>
          </w:tcPr>
          <w:p w14:paraId="1FD743FA" w14:textId="77777777" w:rsidR="00344B60" w:rsidRPr="00B34623" w:rsidRDefault="000A015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Планируемые мероприятия</w:t>
            </w:r>
          </w:p>
        </w:tc>
      </w:tr>
      <w:tr w:rsidR="0016247E" w:rsidRPr="00B34623" w14:paraId="1B422D39" w14:textId="77777777" w:rsidTr="00344B60">
        <w:tc>
          <w:tcPr>
            <w:tcW w:w="2518" w:type="dxa"/>
          </w:tcPr>
          <w:p w14:paraId="585B6E88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3F">
              <w:rPr>
                <w:rFonts w:ascii="Times New Roman" w:hAnsi="Times New Roman" w:cs="Times New Roman"/>
                <w:sz w:val="28"/>
                <w:szCs w:val="28"/>
              </w:rPr>
              <w:t>1 смена «Вселенная 007»</w:t>
            </w:r>
          </w:p>
        </w:tc>
        <w:tc>
          <w:tcPr>
            <w:tcW w:w="7761" w:type="dxa"/>
          </w:tcPr>
          <w:p w14:paraId="46AC2C60" w14:textId="77777777" w:rsidR="0016247E" w:rsidRPr="00B34623" w:rsidRDefault="0016247E" w:rsidP="0016247E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-Экспозиция «</w:t>
            </w:r>
            <w:proofErr w:type="spellStart"/>
            <w:r w:rsidRPr="00B34623">
              <w:rPr>
                <w:rFonts w:ascii="Times New Roman" w:hAnsi="Times New Roman"/>
                <w:sz w:val="28"/>
                <w:szCs w:val="28"/>
              </w:rPr>
              <w:t>Артековцы</w:t>
            </w:r>
            <w:proofErr w:type="spellEnd"/>
            <w:r w:rsidRPr="00B34623">
              <w:rPr>
                <w:rFonts w:ascii="Times New Roman" w:hAnsi="Times New Roman"/>
                <w:sz w:val="28"/>
                <w:szCs w:val="28"/>
              </w:rPr>
              <w:t>-Участники Великой Отечественной войны»;</w:t>
            </w:r>
          </w:p>
          <w:p w14:paraId="562F37F7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-Просмотр фильмов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 xml:space="preserve"> Артеке и их обсуждение;</w:t>
            </w:r>
          </w:p>
          <w:p w14:paraId="6C82D771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-Передвижная выставка Нытвенского музея ложки;</w:t>
            </w:r>
          </w:p>
          <w:p w14:paraId="72900CA6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951F5">
              <w:t xml:space="preserve"> </w:t>
            </w:r>
            <w:r w:rsidR="003951F5" w:rsidRPr="003951F5">
              <w:rPr>
                <w:rFonts w:ascii="Times New Roman" w:hAnsi="Times New Roman" w:cs="Times New Roman"/>
                <w:sz w:val="28"/>
                <w:szCs w:val="28"/>
              </w:rPr>
              <w:t xml:space="preserve">Галактический </w:t>
            </w:r>
            <w:proofErr w:type="spellStart"/>
            <w:r w:rsidR="003951F5" w:rsidRPr="003951F5">
              <w:rPr>
                <w:rFonts w:ascii="Times New Roman" w:hAnsi="Times New Roman" w:cs="Times New Roman"/>
                <w:sz w:val="28"/>
                <w:szCs w:val="28"/>
              </w:rPr>
              <w:t>Гагаринец</w:t>
            </w:r>
            <w:proofErr w:type="spellEnd"/>
            <w:r w:rsidR="003951F5" w:rsidRPr="003951F5">
              <w:rPr>
                <w:rFonts w:ascii="Times New Roman" w:hAnsi="Times New Roman" w:cs="Times New Roman"/>
                <w:sz w:val="28"/>
                <w:szCs w:val="28"/>
              </w:rPr>
              <w:t xml:space="preserve"> театральный;</w:t>
            </w:r>
          </w:p>
        </w:tc>
      </w:tr>
      <w:tr w:rsidR="0016247E" w:rsidRPr="00B34623" w14:paraId="249BE7B8" w14:textId="77777777" w:rsidTr="00344B60">
        <w:tc>
          <w:tcPr>
            <w:tcW w:w="2518" w:type="dxa"/>
          </w:tcPr>
          <w:p w14:paraId="54CDB35B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3F">
              <w:rPr>
                <w:rFonts w:ascii="Times New Roman" w:hAnsi="Times New Roman" w:cs="Times New Roman"/>
                <w:sz w:val="28"/>
                <w:szCs w:val="28"/>
              </w:rPr>
              <w:t>2 смена «Вокруг света»</w:t>
            </w:r>
          </w:p>
        </w:tc>
        <w:tc>
          <w:tcPr>
            <w:tcW w:w="7761" w:type="dxa"/>
          </w:tcPr>
          <w:p w14:paraId="7266871E" w14:textId="77777777" w:rsidR="0016247E" w:rsidRPr="00B34623" w:rsidRDefault="0016247E" w:rsidP="0016247E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-Экспозиция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62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34623">
              <w:rPr>
                <w:rFonts w:ascii="Times New Roman" w:hAnsi="Times New Roman"/>
                <w:sz w:val="28"/>
                <w:szCs w:val="28"/>
              </w:rPr>
              <w:t>Артековцы</w:t>
            </w:r>
            <w:proofErr w:type="spellEnd"/>
            <w:r w:rsidRPr="00B34623">
              <w:rPr>
                <w:rFonts w:ascii="Times New Roman" w:hAnsi="Times New Roman"/>
                <w:sz w:val="28"/>
                <w:szCs w:val="28"/>
              </w:rPr>
              <w:t>-Участники Великой Отечественной войны»;</w:t>
            </w:r>
          </w:p>
          <w:p w14:paraId="625A7AAA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-Просмотр фильмов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 xml:space="preserve"> Артеке и их обсуждение;</w:t>
            </w:r>
          </w:p>
          <w:p w14:paraId="4420B3D5" w14:textId="77777777" w:rsidR="0016247E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-Кинофестиваль «Кинолента странствий»</w:t>
            </w:r>
          </w:p>
          <w:p w14:paraId="359FD7AF" w14:textId="77777777" w:rsidR="003B4FD5" w:rsidRPr="003B4FD5" w:rsidRDefault="003B4FD5" w:rsidP="003B4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4FD5">
              <w:rPr>
                <w:rFonts w:ascii="Times New Roman" w:hAnsi="Times New Roman" w:cs="Times New Roman"/>
                <w:sz w:val="28"/>
                <w:szCs w:val="28"/>
              </w:rPr>
              <w:t>Беседа и презентация «Страны-художники»;</w:t>
            </w:r>
          </w:p>
          <w:p w14:paraId="50221E3A" w14:textId="77777777" w:rsidR="003B4FD5" w:rsidRPr="003B4FD5" w:rsidRDefault="003B4FD5" w:rsidP="003B4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FD5">
              <w:rPr>
                <w:rFonts w:ascii="Times New Roman" w:hAnsi="Times New Roman" w:cs="Times New Roman"/>
                <w:sz w:val="28"/>
                <w:szCs w:val="28"/>
              </w:rPr>
              <w:t>-Конкурс рисунков «Дети любят рисовать»;</w:t>
            </w:r>
          </w:p>
          <w:p w14:paraId="47EE861D" w14:textId="77777777" w:rsidR="003B4FD5" w:rsidRPr="00B34623" w:rsidRDefault="003B4FD5" w:rsidP="003B4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FD5">
              <w:rPr>
                <w:rFonts w:ascii="Times New Roman" w:hAnsi="Times New Roman" w:cs="Times New Roman"/>
                <w:sz w:val="28"/>
                <w:szCs w:val="28"/>
              </w:rPr>
              <w:t>-Вокальный концерт «Голос. Дети»;</w:t>
            </w:r>
          </w:p>
        </w:tc>
      </w:tr>
      <w:tr w:rsidR="0016247E" w:rsidRPr="00B34623" w14:paraId="152B80C3" w14:textId="77777777" w:rsidTr="00344B60">
        <w:tc>
          <w:tcPr>
            <w:tcW w:w="2518" w:type="dxa"/>
          </w:tcPr>
          <w:p w14:paraId="0C1547E0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3F">
              <w:rPr>
                <w:rFonts w:ascii="Times New Roman" w:hAnsi="Times New Roman" w:cs="Times New Roman"/>
                <w:sz w:val="28"/>
                <w:szCs w:val="28"/>
              </w:rPr>
              <w:t>3 смена «Тайна звездного неба»</w:t>
            </w:r>
          </w:p>
        </w:tc>
        <w:tc>
          <w:tcPr>
            <w:tcW w:w="7761" w:type="dxa"/>
          </w:tcPr>
          <w:p w14:paraId="27732189" w14:textId="77777777" w:rsidR="0016247E" w:rsidRPr="00B34623" w:rsidRDefault="0016247E" w:rsidP="0016247E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-Экспозиция «</w:t>
            </w:r>
            <w:proofErr w:type="spellStart"/>
            <w:r w:rsidRPr="00B34623">
              <w:rPr>
                <w:rFonts w:ascii="Times New Roman" w:hAnsi="Times New Roman"/>
                <w:sz w:val="28"/>
                <w:szCs w:val="28"/>
              </w:rPr>
              <w:t>Артековцы</w:t>
            </w:r>
            <w:proofErr w:type="spellEnd"/>
            <w:r w:rsidRPr="00B34623">
              <w:rPr>
                <w:rFonts w:ascii="Times New Roman" w:hAnsi="Times New Roman"/>
                <w:sz w:val="28"/>
                <w:szCs w:val="28"/>
              </w:rPr>
              <w:t>-Участники Великой Отечественной войны»;</w:t>
            </w:r>
          </w:p>
          <w:p w14:paraId="06DA515A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-Просмотр фильмов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 xml:space="preserve"> Артеке и их обсуждение;</w:t>
            </w:r>
          </w:p>
          <w:p w14:paraId="006F8F3D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-Передвижная выставка Нытвенского музея ложки;</w:t>
            </w:r>
          </w:p>
          <w:p w14:paraId="52D6CAB6" w14:textId="77777777" w:rsidR="0016247E" w:rsidRPr="00B34623" w:rsidRDefault="0016247E" w:rsidP="0016247E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 xml:space="preserve">-Кинофестиваль социальных </w:t>
            </w:r>
            <w:proofErr w:type="gramStart"/>
            <w:r w:rsidRPr="00B34623">
              <w:rPr>
                <w:color w:val="000000"/>
                <w:sz w:val="28"/>
                <w:szCs w:val="28"/>
              </w:rPr>
              <w:t>роликов ;</w:t>
            </w:r>
            <w:proofErr w:type="gramEnd"/>
          </w:p>
        </w:tc>
      </w:tr>
    </w:tbl>
    <w:p w14:paraId="40F77336" w14:textId="77777777" w:rsidR="00E4130D" w:rsidRDefault="00E4130D" w:rsidP="00E413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700BA532" w14:textId="77777777" w:rsidR="009C649D" w:rsidRPr="00B34623" w:rsidRDefault="0051301B" w:rsidP="00E4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3</w:t>
      </w:r>
      <w:r w:rsidR="005E0766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.3.</w:t>
      </w:r>
      <w:r w:rsidR="009C649D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М</w:t>
      </w:r>
      <w:r w:rsidR="00D948CB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одуль</w:t>
      </w:r>
      <w:r w:rsidR="009C649D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«Психолого-педагогическое сопровождение»</w:t>
      </w:r>
    </w:p>
    <w:p w14:paraId="09CD736B" w14:textId="77777777" w:rsidR="009C649D" w:rsidRPr="00B34623" w:rsidRDefault="00682F7E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Работа педагога-психолога базируется на соблюдении следующих принципов:</w:t>
      </w:r>
    </w:p>
    <w:p w14:paraId="29D173EA" w14:textId="77777777" w:rsidR="00682F7E" w:rsidRPr="00B34623" w:rsidRDefault="00682F7E" w:rsidP="00FA21E5">
      <w:pPr>
        <w:numPr>
          <w:ilvl w:val="0"/>
          <w:numId w:val="1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принцип индивидуального подхода к ребенку любого возраста на основе безоговорочного признания его уникальности и ценности;</w:t>
      </w:r>
    </w:p>
    <w:p w14:paraId="635899A5" w14:textId="77777777" w:rsidR="00682F7E" w:rsidRPr="00B34623" w:rsidRDefault="00682F7E" w:rsidP="00FA21E5">
      <w:pPr>
        <w:numPr>
          <w:ilvl w:val="0"/>
          <w:numId w:val="1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принцип конфиденциальности;</w:t>
      </w:r>
    </w:p>
    <w:p w14:paraId="590B2D46" w14:textId="77777777" w:rsidR="00682F7E" w:rsidRPr="00B34623" w:rsidRDefault="00682F7E" w:rsidP="00FA21E5">
      <w:pPr>
        <w:numPr>
          <w:ilvl w:val="0"/>
          <w:numId w:val="1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принцип компетентности;</w:t>
      </w:r>
    </w:p>
    <w:p w14:paraId="1CD4CA92" w14:textId="77777777" w:rsidR="00682F7E" w:rsidRPr="00B34623" w:rsidRDefault="00682F7E" w:rsidP="00FA21E5">
      <w:pPr>
        <w:numPr>
          <w:ilvl w:val="0"/>
          <w:numId w:val="1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принцип этической и юридической правомочности;</w:t>
      </w:r>
    </w:p>
    <w:p w14:paraId="2A6C0B59" w14:textId="77777777" w:rsidR="00682F7E" w:rsidRPr="00B34623" w:rsidRDefault="00682F7E" w:rsidP="00FA21E5">
      <w:pPr>
        <w:numPr>
          <w:ilvl w:val="0"/>
          <w:numId w:val="1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принципы коллегиальности и диалогового взаимодействия;</w:t>
      </w:r>
    </w:p>
    <w:p w14:paraId="0DFC13AD" w14:textId="77777777" w:rsidR="00682F7E" w:rsidRPr="00B34623" w:rsidRDefault="00682F7E" w:rsidP="00FA21E5">
      <w:pPr>
        <w:numPr>
          <w:ilvl w:val="0"/>
          <w:numId w:val="1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принцип системности;</w:t>
      </w:r>
    </w:p>
    <w:p w14:paraId="1A8B8C1F" w14:textId="77777777" w:rsidR="00682F7E" w:rsidRPr="00B34623" w:rsidRDefault="00682F7E" w:rsidP="00FA21E5">
      <w:pPr>
        <w:numPr>
          <w:ilvl w:val="0"/>
          <w:numId w:val="1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принцип рациональности;</w:t>
      </w:r>
    </w:p>
    <w:p w14:paraId="768B448B" w14:textId="77777777" w:rsidR="00682F7E" w:rsidRPr="00B34623" w:rsidRDefault="00682F7E" w:rsidP="00FA21E5">
      <w:pPr>
        <w:numPr>
          <w:ilvl w:val="0"/>
          <w:numId w:val="1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принцип добровольности участия в психологических процессах. </w:t>
      </w:r>
    </w:p>
    <w:p w14:paraId="57D18D0B" w14:textId="77777777" w:rsidR="009C649D" w:rsidRPr="00B34623" w:rsidRDefault="009C649D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Формы психолого-педагогического сопровождения: консультирование; диагностика; коррекционно-развивающая работа; профилактика; просвещение.</w:t>
      </w:r>
    </w:p>
    <w:p w14:paraId="1D1CC547" w14:textId="77777777" w:rsidR="009C649D" w:rsidRPr="00B34623" w:rsidRDefault="009C649D" w:rsidP="00B3462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highlight w:val="yellow"/>
          <w:lang w:eastAsia="en-US"/>
        </w:rPr>
      </w:pPr>
    </w:p>
    <w:p w14:paraId="73C8E5F1" w14:textId="77777777" w:rsidR="00491D15" w:rsidRPr="00B34623" w:rsidRDefault="00682F7E" w:rsidP="00A86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3</w:t>
      </w:r>
      <w:r w:rsidR="001202CB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.4.</w:t>
      </w:r>
      <w:r w:rsidR="00491D15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М</w:t>
      </w:r>
      <w:r w:rsidR="00D948CB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одуль </w:t>
      </w:r>
      <w:r w:rsidR="00491D15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«Детское самоуправление»</w:t>
      </w:r>
    </w:p>
    <w:p w14:paraId="7D2A54BE" w14:textId="77777777" w:rsidR="00682F7E" w:rsidRPr="00B34623" w:rsidRDefault="00491D15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На уровне детского лагеря: самоуправление в детском лагере складываться из деятельности </w:t>
      </w:r>
      <w:r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временных и постоянных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органов. </w:t>
      </w:r>
    </w:p>
    <w:p w14:paraId="5C020983" w14:textId="77777777" w:rsidR="00682F7E" w:rsidRPr="00B34623" w:rsidRDefault="00491D15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К </w:t>
      </w:r>
      <w:r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временным органам самоуправления относятся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</w:p>
    <w:p w14:paraId="5533D69B" w14:textId="77777777" w:rsidR="00682F7E" w:rsidRPr="00B34623" w:rsidRDefault="00682F7E" w:rsidP="00FA21E5">
      <w:pPr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дежурный отряд в лагере;</w:t>
      </w:r>
    </w:p>
    <w:p w14:paraId="40BCE75A" w14:textId="77777777" w:rsidR="00682F7E" w:rsidRPr="00B34623" w:rsidRDefault="00491D15" w:rsidP="00FA21E5">
      <w:pPr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="00682F7E" w:rsidRPr="00B34623">
        <w:rPr>
          <w:rFonts w:ascii="Times New Roman" w:hAnsi="Times New Roman" w:cs="Times New Roman"/>
          <w:sz w:val="28"/>
          <w:szCs w:val="28"/>
          <w:lang w:eastAsia="en-US"/>
        </w:rPr>
        <w:t>ворческие и инициативные группы;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2A0448E1" w14:textId="77777777" w:rsidR="00491D15" w:rsidRPr="00B34623" w:rsidRDefault="00682F7E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На каждой смене избирается п</w:t>
      </w:r>
      <w:r w:rsidR="00491D15" w:rsidRPr="00B34623">
        <w:rPr>
          <w:rFonts w:ascii="Times New Roman" w:hAnsi="Times New Roman" w:cs="Times New Roman"/>
          <w:sz w:val="28"/>
          <w:szCs w:val="28"/>
          <w:lang w:eastAsia="en-US"/>
        </w:rPr>
        <w:t>остоянно действующи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й</w:t>
      </w:r>
      <w:r w:rsidR="00491D15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о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рган</w:t>
      </w:r>
      <w:r w:rsidR="00491D15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самоуправления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. Он </w:t>
      </w:r>
      <w:r w:rsidR="00491D15" w:rsidRPr="00B34623">
        <w:rPr>
          <w:rFonts w:ascii="Times New Roman" w:hAnsi="Times New Roman" w:cs="Times New Roman"/>
          <w:sz w:val="28"/>
          <w:szCs w:val="28"/>
          <w:lang w:eastAsia="en-US"/>
        </w:rPr>
        <w:t>включают в себя: совет отряда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(экипажа)</w:t>
      </w:r>
      <w:r w:rsidR="00491D15" w:rsidRPr="00B34623">
        <w:rPr>
          <w:rFonts w:ascii="Times New Roman" w:hAnsi="Times New Roman" w:cs="Times New Roman"/>
          <w:sz w:val="28"/>
          <w:szCs w:val="28"/>
          <w:lang w:eastAsia="en-US"/>
        </w:rPr>
        <w:t>, совет командиров отрядов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(экипажей).</w:t>
      </w:r>
      <w:r w:rsidR="006836B4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На каждой смене проходят выборы в совет Лагеря.</w:t>
      </w:r>
    </w:p>
    <w:p w14:paraId="016CA9C6" w14:textId="77777777" w:rsidR="00491D15" w:rsidRPr="00B34623" w:rsidRDefault="00491D15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Структура самоуправления строится с учетом уклада </w:t>
      </w:r>
      <w:r w:rsidR="00682F7E" w:rsidRPr="00B34623">
        <w:rPr>
          <w:rFonts w:ascii="Times New Roman" w:hAnsi="Times New Roman" w:cs="Times New Roman"/>
          <w:sz w:val="28"/>
          <w:szCs w:val="28"/>
          <w:lang w:eastAsia="en-US"/>
        </w:rPr>
        <w:t>смены</w:t>
      </w:r>
      <w:r w:rsidR="00D63E24" w:rsidRPr="00B34623">
        <w:rPr>
          <w:rFonts w:ascii="Times New Roman" w:hAnsi="Times New Roman" w:cs="Times New Roman"/>
          <w:sz w:val="28"/>
          <w:szCs w:val="28"/>
          <w:lang w:eastAsia="en-US"/>
        </w:rPr>
        <w:t>, тематической и игровой модели смены, с определением необходимости создания органов для координации всех сторон жизни в отряде, в лагере, выбора их названия (советы, штабы, клубы) и возложения поручений на них.</w:t>
      </w:r>
    </w:p>
    <w:p w14:paraId="40B9AFBA" w14:textId="77777777" w:rsidR="00C7212A" w:rsidRPr="00B34623" w:rsidRDefault="00682F7E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>На каждой смене планируется формирование отряда волонтеров, которые пом</w:t>
      </w:r>
      <w:r w:rsidR="00A865AC">
        <w:rPr>
          <w:rFonts w:ascii="Times New Roman" w:hAnsi="Times New Roman" w:cs="Times New Roman"/>
          <w:sz w:val="28"/>
          <w:szCs w:val="28"/>
        </w:rPr>
        <w:t>о</w:t>
      </w:r>
      <w:r w:rsidRPr="00B34623">
        <w:rPr>
          <w:rFonts w:ascii="Times New Roman" w:hAnsi="Times New Roman" w:cs="Times New Roman"/>
          <w:sz w:val="28"/>
          <w:szCs w:val="28"/>
        </w:rPr>
        <w:t>гают в проведении мероприятий с ребятами младшего и среднего возраста.</w:t>
      </w:r>
    </w:p>
    <w:p w14:paraId="2E973F26" w14:textId="77777777" w:rsidR="00344B60" w:rsidRPr="00B34623" w:rsidRDefault="00F07E79" w:rsidP="00A865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 xml:space="preserve">В каждой смене планируется работа 2-х </w:t>
      </w:r>
      <w:r w:rsidR="00A865AC">
        <w:rPr>
          <w:rFonts w:ascii="Times New Roman" w:hAnsi="Times New Roman" w:cs="Times New Roman"/>
          <w:sz w:val="28"/>
          <w:szCs w:val="28"/>
        </w:rPr>
        <w:t xml:space="preserve">-3-х </w:t>
      </w:r>
      <w:r w:rsidRPr="00B34623">
        <w:rPr>
          <w:rFonts w:ascii="Times New Roman" w:hAnsi="Times New Roman" w:cs="Times New Roman"/>
          <w:sz w:val="28"/>
          <w:szCs w:val="28"/>
        </w:rPr>
        <w:t>старшеклассников в возрасте 17 лет, которые оформляются через Центр занятости в помощь организаторам сме</w:t>
      </w:r>
      <w:r w:rsidR="00A865AC">
        <w:rPr>
          <w:rFonts w:ascii="Times New Roman" w:hAnsi="Times New Roman" w:cs="Times New Roman"/>
          <w:sz w:val="28"/>
          <w:szCs w:val="28"/>
        </w:rPr>
        <w:t>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761"/>
      </w:tblGrid>
      <w:tr w:rsidR="00344B60" w:rsidRPr="00B34623" w14:paraId="79B0971B" w14:textId="77777777" w:rsidTr="00344B60">
        <w:tc>
          <w:tcPr>
            <w:tcW w:w="2518" w:type="dxa"/>
          </w:tcPr>
          <w:p w14:paraId="7B5E6C2B" w14:textId="77777777" w:rsidR="00344B60" w:rsidRPr="00B34623" w:rsidRDefault="00344B6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1" w:type="dxa"/>
          </w:tcPr>
          <w:p w14:paraId="7068A5E1" w14:textId="77777777" w:rsidR="00344B60" w:rsidRPr="00B34623" w:rsidRDefault="00344B6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47E" w:rsidRPr="00B34623" w14:paraId="229689D0" w14:textId="77777777" w:rsidTr="00344B60">
        <w:tc>
          <w:tcPr>
            <w:tcW w:w="2518" w:type="dxa"/>
          </w:tcPr>
          <w:p w14:paraId="06A1D615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3F">
              <w:rPr>
                <w:rFonts w:ascii="Times New Roman" w:hAnsi="Times New Roman" w:cs="Times New Roman"/>
                <w:sz w:val="28"/>
                <w:szCs w:val="28"/>
              </w:rPr>
              <w:t>1 смена «Вселенная 007»</w:t>
            </w:r>
          </w:p>
        </w:tc>
        <w:tc>
          <w:tcPr>
            <w:tcW w:w="7761" w:type="dxa"/>
          </w:tcPr>
          <w:p w14:paraId="099E8D11" w14:textId="77777777" w:rsidR="0016247E" w:rsidRPr="00B34623" w:rsidRDefault="003951F5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Правители планет, Совет правителей</w:t>
            </w:r>
          </w:p>
        </w:tc>
      </w:tr>
      <w:tr w:rsidR="0016247E" w:rsidRPr="00B34623" w14:paraId="65F8A789" w14:textId="77777777" w:rsidTr="00344B60">
        <w:tc>
          <w:tcPr>
            <w:tcW w:w="2518" w:type="dxa"/>
          </w:tcPr>
          <w:p w14:paraId="0431B2BA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3F">
              <w:rPr>
                <w:rFonts w:ascii="Times New Roman" w:hAnsi="Times New Roman" w:cs="Times New Roman"/>
                <w:sz w:val="28"/>
                <w:szCs w:val="28"/>
              </w:rPr>
              <w:t>2 смена «Вокруг света»</w:t>
            </w:r>
          </w:p>
        </w:tc>
        <w:tc>
          <w:tcPr>
            <w:tcW w:w="7761" w:type="dxa"/>
          </w:tcPr>
          <w:p w14:paraId="01A24BF6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Командиры отрядов</w:t>
            </w:r>
          </w:p>
          <w:p w14:paraId="4A48CD4C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Президент лагеря</w:t>
            </w:r>
          </w:p>
        </w:tc>
      </w:tr>
      <w:tr w:rsidR="0016247E" w:rsidRPr="00B34623" w14:paraId="3F1E94C4" w14:textId="77777777" w:rsidTr="00344B60">
        <w:tc>
          <w:tcPr>
            <w:tcW w:w="2518" w:type="dxa"/>
          </w:tcPr>
          <w:p w14:paraId="0F4030A7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3F">
              <w:rPr>
                <w:rFonts w:ascii="Times New Roman" w:hAnsi="Times New Roman" w:cs="Times New Roman"/>
                <w:sz w:val="28"/>
                <w:szCs w:val="28"/>
              </w:rPr>
              <w:t>3 смена «Тайна звездного неба»</w:t>
            </w:r>
          </w:p>
        </w:tc>
        <w:tc>
          <w:tcPr>
            <w:tcW w:w="7761" w:type="dxa"/>
          </w:tcPr>
          <w:p w14:paraId="2C973024" w14:textId="77777777" w:rsidR="0016247E" w:rsidRPr="00B34623" w:rsidRDefault="000A3524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524">
              <w:rPr>
                <w:rFonts w:ascii="Times New Roman" w:hAnsi="Times New Roman" w:cs="Times New Roman"/>
                <w:sz w:val="28"/>
                <w:szCs w:val="28"/>
              </w:rPr>
              <w:t>Правители планет, Совет правителей</w:t>
            </w:r>
          </w:p>
        </w:tc>
      </w:tr>
    </w:tbl>
    <w:p w14:paraId="133E0C2E" w14:textId="77777777" w:rsidR="005E0766" w:rsidRPr="00B34623" w:rsidRDefault="005E0766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E66068B" w14:textId="77777777" w:rsidR="00FE1477" w:rsidRPr="00B34623" w:rsidRDefault="00D36345" w:rsidP="00A86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3</w:t>
      </w:r>
      <w:r w:rsidR="00FE1477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.5. М</w:t>
      </w:r>
      <w:r w:rsidR="00D948CB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одуль</w:t>
      </w:r>
      <w:r w:rsidR="00FE1477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«Инклюзивное пространство» </w:t>
      </w:r>
    </w:p>
    <w:p w14:paraId="3B15E76D" w14:textId="77777777" w:rsidR="00A865AC" w:rsidRDefault="00F07E79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В лагере стало традицией принимать </w:t>
      </w:r>
      <w:r w:rsidR="00D36345" w:rsidRPr="00B34623">
        <w:rPr>
          <w:rFonts w:ascii="Times New Roman" w:hAnsi="Times New Roman" w:cs="Times New Roman"/>
          <w:sz w:val="28"/>
          <w:szCs w:val="28"/>
          <w:lang w:eastAsia="en-US"/>
        </w:rPr>
        <w:t>дет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ей</w:t>
      </w:r>
      <w:r w:rsidR="00D36345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с ограниченными возможностями здоровья (ОВЗ)</w:t>
      </w:r>
      <w:r w:rsidR="005C586A" w:rsidRPr="00B34623">
        <w:rPr>
          <w:rFonts w:ascii="Times New Roman" w:hAnsi="Times New Roman" w:cs="Times New Roman"/>
          <w:sz w:val="28"/>
          <w:szCs w:val="28"/>
          <w:lang w:eastAsia="en-US"/>
        </w:rPr>
        <w:t>, из социально уязвимых групп, например, воспитанник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ов</w:t>
      </w:r>
      <w:r w:rsidR="005C586A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детских домов, опекаемы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х</w:t>
      </w:r>
      <w:r w:rsidR="005C586A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дет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ей</w:t>
      </w:r>
      <w:r w:rsidR="005C586A" w:rsidRPr="00B34623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детей</w:t>
      </w:r>
      <w:r w:rsidR="005C586A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с отклонениями в поведении. </w:t>
      </w:r>
    </w:p>
    <w:p w14:paraId="525C0DC6" w14:textId="77777777" w:rsidR="00FE1477" w:rsidRPr="00B34623" w:rsidRDefault="005C586A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Для таких </w:t>
      </w:r>
      <w:r w:rsidR="00F07E79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отдыхающих 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важно создать особые условия:</w:t>
      </w:r>
    </w:p>
    <w:p w14:paraId="30894237" w14:textId="77777777" w:rsidR="005C586A" w:rsidRPr="00B34623" w:rsidRDefault="005C586A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Оздоровление. 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Для детей проводятся </w:t>
      </w:r>
      <w:proofErr w:type="spellStart"/>
      <w:r w:rsidRPr="00B34623">
        <w:rPr>
          <w:rFonts w:ascii="Times New Roman" w:hAnsi="Times New Roman" w:cs="Times New Roman"/>
          <w:sz w:val="28"/>
          <w:szCs w:val="28"/>
          <w:lang w:eastAsia="en-US"/>
        </w:rPr>
        <w:t>игротерапия</w:t>
      </w:r>
      <w:proofErr w:type="spellEnd"/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34623">
        <w:rPr>
          <w:rFonts w:ascii="Times New Roman" w:hAnsi="Times New Roman" w:cs="Times New Roman"/>
          <w:sz w:val="28"/>
          <w:szCs w:val="28"/>
          <w:lang w:eastAsia="en-US"/>
        </w:rPr>
        <w:t>арттерапия</w:t>
      </w:r>
      <w:proofErr w:type="spellEnd"/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, режим, питание, витаминизация, мероприятия на свежем воздухе. </w:t>
      </w:r>
    </w:p>
    <w:p w14:paraId="1CBE174B" w14:textId="77777777" w:rsidR="00F07E79" w:rsidRPr="00B34623" w:rsidRDefault="00F07E79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Социально-коммуникативная реабилитация. 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Ребенок приезжает в новую среду, новый коллектив.</w:t>
      </w:r>
      <w:r w:rsidRPr="00B3462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У него появляется возможность проявить себя, приобрести новый круг общения. Детям в лагере помогают</w:t>
      </w:r>
      <w:r w:rsidRPr="00B3462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изменить характер.</w:t>
      </w:r>
    </w:p>
    <w:p w14:paraId="43904D85" w14:textId="77777777" w:rsidR="00F07E79" w:rsidRPr="00B34623" w:rsidRDefault="00F07E79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Социально-психологическая реабилитация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. В процессе занятий в кружках и во время мероприятий как отрядных, так и </w:t>
      </w:r>
      <w:proofErr w:type="spellStart"/>
      <w:r w:rsidRPr="00B34623">
        <w:rPr>
          <w:rFonts w:ascii="Times New Roman" w:hAnsi="Times New Roman" w:cs="Times New Roman"/>
          <w:sz w:val="28"/>
          <w:szCs w:val="28"/>
          <w:lang w:eastAsia="en-US"/>
        </w:rPr>
        <w:t>общелагерных</w:t>
      </w:r>
      <w:proofErr w:type="spellEnd"/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дети наблюдают за успехами других детей с ОВЗ, что помогает им повысить собственную самооценку.</w:t>
      </w:r>
    </w:p>
    <w:p w14:paraId="11FAC6C7" w14:textId="77777777" w:rsidR="00F07E79" w:rsidRPr="00B34623" w:rsidRDefault="000A477F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Социально-культурная реабилитация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. Дети данной группы являются непосредственными участниками всех мероприятий, которые проходят в лагере.</w:t>
      </w:r>
    </w:p>
    <w:p w14:paraId="5CA88381" w14:textId="77777777" w:rsidR="00A865AC" w:rsidRDefault="00FE1477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При организации инклюзивного пространства создаются особые условия: </w:t>
      </w:r>
    </w:p>
    <w:p w14:paraId="47C9C314" w14:textId="77777777" w:rsidR="00FE1477" w:rsidRPr="00B34623" w:rsidRDefault="00FE1477" w:rsidP="00FA21E5">
      <w:pPr>
        <w:numPr>
          <w:ilvl w:val="0"/>
          <w:numId w:val="2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организационное обеспечение (нормативно-правовая база);</w:t>
      </w:r>
    </w:p>
    <w:p w14:paraId="224DC097" w14:textId="77777777" w:rsidR="00FE1477" w:rsidRPr="00B34623" w:rsidRDefault="00FE1477" w:rsidP="00FA21E5">
      <w:pPr>
        <w:numPr>
          <w:ilvl w:val="0"/>
          <w:numId w:val="2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материально- техническое обеспечение, включая архитектурную доступность;</w:t>
      </w:r>
    </w:p>
    <w:p w14:paraId="1BE23108" w14:textId="77777777" w:rsidR="00FE1477" w:rsidRPr="00B34623" w:rsidRDefault="00E9551A" w:rsidP="00FA21E5">
      <w:pPr>
        <w:numPr>
          <w:ilvl w:val="0"/>
          <w:numId w:val="2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кадровое обеспечение, в том числе комплексное психолого-педагогическое сопровождение ребенка с ОВЗ</w:t>
      </w:r>
      <w:r w:rsidR="000A477F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на протяжении всего периода его пребывания в детском лагере;</w:t>
      </w:r>
    </w:p>
    <w:p w14:paraId="4F7FC105" w14:textId="77777777" w:rsidR="00FE1477" w:rsidRPr="00B34623" w:rsidRDefault="00FE1477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1CB0BC" w14:textId="77777777" w:rsidR="00C7212A" w:rsidRPr="00B34623" w:rsidRDefault="004804A7" w:rsidP="0048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3.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6.</w:t>
      </w:r>
      <w:r w:rsidR="00C7212A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М</w:t>
      </w:r>
      <w:r w:rsidR="00D948CB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одуль</w:t>
      </w:r>
      <w:proofErr w:type="gramEnd"/>
      <w:r w:rsidR="00C7212A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«Профориентация»</w:t>
      </w:r>
    </w:p>
    <w:p w14:paraId="2EB506EC" w14:textId="77777777" w:rsidR="00C7212A" w:rsidRPr="00B34623" w:rsidRDefault="00C7212A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Воспитательная деятельность по профориентации включает в себя профессиональное просвещение</w:t>
      </w:r>
      <w:r w:rsidR="000A477F" w:rsidRPr="00B3462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A477F" w:rsidRPr="00B34623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рганизаци</w:t>
      </w:r>
      <w:r w:rsidR="000A477F" w:rsidRPr="00B34623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профессиональных проб осуществляется через: </w:t>
      </w:r>
    </w:p>
    <w:p w14:paraId="71D7517D" w14:textId="77777777" w:rsidR="00C7212A" w:rsidRPr="00B34623" w:rsidRDefault="00C7212A" w:rsidP="00FA21E5">
      <w:pPr>
        <w:numPr>
          <w:ilvl w:val="0"/>
          <w:numId w:val="22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профориентационные игры:</w:t>
      </w:r>
      <w:r w:rsidR="000A477F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сюжетно-ролевые и деловые игры, квесты, расширяющие знания детей о типах профессий, о достоинствах и недостатках той или иной интересной детям профессиональной деятельности;</w:t>
      </w:r>
    </w:p>
    <w:p w14:paraId="6C5E2CBB" w14:textId="77777777" w:rsidR="00C7212A" w:rsidRPr="004804A7" w:rsidRDefault="00C7212A" w:rsidP="00FA21E5">
      <w:pPr>
        <w:numPr>
          <w:ilvl w:val="0"/>
          <w:numId w:val="22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встречи с гостями: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761"/>
      </w:tblGrid>
      <w:tr w:rsidR="00344B60" w:rsidRPr="00B34623" w14:paraId="6B1A9D8B" w14:textId="77777777" w:rsidTr="00344B60">
        <w:tc>
          <w:tcPr>
            <w:tcW w:w="2518" w:type="dxa"/>
          </w:tcPr>
          <w:p w14:paraId="73E6F9BE" w14:textId="77777777" w:rsidR="00344B60" w:rsidRPr="004804A7" w:rsidRDefault="00344B6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1" w:type="dxa"/>
          </w:tcPr>
          <w:p w14:paraId="7F07D8F1" w14:textId="77777777" w:rsidR="00344B60" w:rsidRPr="004804A7" w:rsidRDefault="00FA4515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4A7">
              <w:rPr>
                <w:rFonts w:ascii="Times New Roman" w:hAnsi="Times New Roman" w:cs="Times New Roman"/>
                <w:sz w:val="28"/>
                <w:szCs w:val="28"/>
              </w:rPr>
              <w:t>Планируемые мероприятия</w:t>
            </w:r>
          </w:p>
        </w:tc>
      </w:tr>
      <w:tr w:rsidR="0016247E" w:rsidRPr="00B34623" w14:paraId="16D6509B" w14:textId="77777777" w:rsidTr="00344B60">
        <w:tc>
          <w:tcPr>
            <w:tcW w:w="2518" w:type="dxa"/>
          </w:tcPr>
          <w:p w14:paraId="771AD168" w14:textId="77777777" w:rsidR="0016247E" w:rsidRPr="004804A7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3F">
              <w:rPr>
                <w:rFonts w:ascii="Times New Roman" w:hAnsi="Times New Roman" w:cs="Times New Roman"/>
                <w:sz w:val="28"/>
                <w:szCs w:val="28"/>
              </w:rPr>
              <w:t>1 смена «Вселенная 007»</w:t>
            </w:r>
          </w:p>
        </w:tc>
        <w:tc>
          <w:tcPr>
            <w:tcW w:w="7761" w:type="dxa"/>
          </w:tcPr>
          <w:p w14:paraId="5AE082FB" w14:textId="77777777" w:rsidR="0016247E" w:rsidRPr="004804A7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04A7"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Традиционные встречи с представителями Центра занятости.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04A7">
              <w:rPr>
                <w:rFonts w:ascii="Times New Roman" w:hAnsi="Times New Roman" w:cs="Times New Roman"/>
                <w:sz w:val="28"/>
                <w:szCs w:val="28"/>
              </w:rPr>
              <w:t>Поезд безопасности (знакомство с работой МЧС, Инспектором ГИБДД, Скорой помощи,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20DCF4A" w14:textId="77777777" w:rsidR="0016247E" w:rsidRPr="004804A7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04A7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народных художественных промыслов (</w:t>
            </w:r>
            <w:proofErr w:type="spellStart"/>
            <w:r w:rsidRPr="004804A7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r w:rsidRPr="004804A7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праздники)</w:t>
            </w:r>
          </w:p>
        </w:tc>
      </w:tr>
      <w:tr w:rsidR="0016247E" w:rsidRPr="00B34623" w14:paraId="6D39F7A4" w14:textId="77777777" w:rsidTr="00344B60">
        <w:tc>
          <w:tcPr>
            <w:tcW w:w="2518" w:type="dxa"/>
          </w:tcPr>
          <w:p w14:paraId="36DF1490" w14:textId="77777777" w:rsidR="0016247E" w:rsidRPr="004804A7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3F">
              <w:rPr>
                <w:rFonts w:ascii="Times New Roman" w:hAnsi="Times New Roman" w:cs="Times New Roman"/>
                <w:sz w:val="28"/>
                <w:szCs w:val="28"/>
              </w:rPr>
              <w:t>2 смена «Вокруг света»</w:t>
            </w:r>
          </w:p>
        </w:tc>
        <w:tc>
          <w:tcPr>
            <w:tcW w:w="7761" w:type="dxa"/>
          </w:tcPr>
          <w:p w14:paraId="2724B261" w14:textId="77777777" w:rsidR="0016247E" w:rsidRPr="004804A7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04A7"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Традиционные встречи с представителями Центра занятости.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04A7">
              <w:rPr>
                <w:rFonts w:ascii="Times New Roman" w:hAnsi="Times New Roman" w:cs="Times New Roman"/>
                <w:sz w:val="28"/>
                <w:szCs w:val="28"/>
              </w:rPr>
              <w:t>Поезд безопасности (знакомство с работой МЧС, Инспектором ГИБДД, Скорой помощи,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5DBF374" w14:textId="77777777" w:rsidR="0016247E" w:rsidRPr="004804A7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04A7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Металлурга;</w:t>
            </w:r>
          </w:p>
          <w:p w14:paraId="2217762B" w14:textId="77777777" w:rsidR="0016247E" w:rsidRPr="004804A7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-Мероприятия, посвященные </w:t>
            </w:r>
            <w:r w:rsidRPr="004804A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ню</w:t>
            </w:r>
            <w:r w:rsidRPr="004804A7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 торговли;</w:t>
            </w:r>
          </w:p>
          <w:p w14:paraId="791D1EF8" w14:textId="77777777" w:rsidR="0016247E" w:rsidRPr="004804A7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04A7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Железнодорожника.</w:t>
            </w:r>
          </w:p>
        </w:tc>
      </w:tr>
      <w:tr w:rsidR="0016247E" w:rsidRPr="00B34623" w14:paraId="74FDA9E7" w14:textId="77777777" w:rsidTr="00344B60">
        <w:tc>
          <w:tcPr>
            <w:tcW w:w="2518" w:type="dxa"/>
          </w:tcPr>
          <w:p w14:paraId="63DE4FFA" w14:textId="77777777" w:rsidR="0016247E" w:rsidRPr="004804A7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3F">
              <w:rPr>
                <w:rFonts w:ascii="Times New Roman" w:hAnsi="Times New Roman" w:cs="Times New Roman"/>
                <w:sz w:val="28"/>
                <w:szCs w:val="28"/>
              </w:rPr>
              <w:t>3 смена «Тайна звездного неба»</w:t>
            </w:r>
          </w:p>
        </w:tc>
        <w:tc>
          <w:tcPr>
            <w:tcW w:w="7761" w:type="dxa"/>
          </w:tcPr>
          <w:p w14:paraId="62AF1E55" w14:textId="77777777" w:rsidR="0016247E" w:rsidRPr="004804A7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04A7"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Традиционные встречи с представителями Центра занятости.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04A7">
              <w:rPr>
                <w:rFonts w:ascii="Times New Roman" w:hAnsi="Times New Roman" w:cs="Times New Roman"/>
                <w:sz w:val="28"/>
                <w:szCs w:val="28"/>
              </w:rPr>
              <w:t xml:space="preserve">Поезд безопасности (знакомство с работой МЧС, Инспектором ГИБДД, Скорой помощи, и </w:t>
            </w:r>
            <w:proofErr w:type="spellStart"/>
            <w:r w:rsidRPr="004804A7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804A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32B8E06" w14:textId="77777777" w:rsidR="0016247E" w:rsidRPr="004804A7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04A7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физкультурника;</w:t>
            </w:r>
          </w:p>
          <w:p w14:paraId="68F472A4" w14:textId="77777777" w:rsidR="0016247E" w:rsidRPr="004804A7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04A7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шахтера (</w:t>
            </w:r>
            <w:proofErr w:type="spellStart"/>
            <w:r w:rsidRPr="004804A7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r w:rsidRPr="004804A7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праздник);</w:t>
            </w:r>
          </w:p>
          <w:p w14:paraId="04DEDE2A" w14:textId="77777777" w:rsidR="0016247E" w:rsidRPr="004804A7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04A7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</w:t>
            </w:r>
            <w:proofErr w:type="gramStart"/>
            <w:r w:rsidRPr="004804A7">
              <w:rPr>
                <w:rFonts w:ascii="Times New Roman" w:hAnsi="Times New Roman" w:cs="Times New Roman"/>
                <w:sz w:val="28"/>
                <w:szCs w:val="28"/>
              </w:rPr>
              <w:t>посвященные  Дню</w:t>
            </w:r>
            <w:proofErr w:type="gramEnd"/>
            <w:r w:rsidRPr="004804A7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российского кино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426BE90C" w14:textId="77777777" w:rsidR="004804A7" w:rsidRDefault="004804A7" w:rsidP="00480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40D83B04" w14:textId="77777777" w:rsidR="00C7212A" w:rsidRPr="00B34623" w:rsidRDefault="000858C9" w:rsidP="0048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3</w:t>
      </w:r>
      <w:r w:rsidR="00C7212A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.7. М</w:t>
      </w:r>
      <w:r w:rsidR="00D948CB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одуль</w:t>
      </w:r>
      <w:r w:rsidR="00C7212A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«Коллективная социально значимая деятельность в Движении Первых»</w:t>
      </w:r>
    </w:p>
    <w:p w14:paraId="425CD122" w14:textId="77777777" w:rsidR="00C7212A" w:rsidRPr="00B34623" w:rsidRDefault="000858C9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В рамках данного модуля планируется проведение 14-ти дневной профильной смены.</w:t>
      </w:r>
    </w:p>
    <w:p w14:paraId="7DCFE688" w14:textId="77777777" w:rsidR="00C7212A" w:rsidRPr="00B34623" w:rsidRDefault="00C7212A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-программа профильной смены Движение Первых –программы для детей в возрасте от 7 до 17 лет,</w:t>
      </w:r>
      <w:r w:rsidR="006059C9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духовно- нравственным ценностям, создание условий для личностного развития и гражданского становления детей, усвоение ими норм поведения в интересах человека, семьи, общества и государства</w:t>
      </w:r>
      <w:r w:rsidR="006059C9" w:rsidRPr="00B34623">
        <w:rPr>
          <w:rFonts w:ascii="Times New Roman" w:hAnsi="Times New Roman" w:cs="Times New Roman"/>
          <w:sz w:val="28"/>
          <w:szCs w:val="28"/>
          <w:lang w:eastAsia="en-US"/>
        </w:rPr>
        <w:t>, вовлечение в деятельность Движения первых.</w:t>
      </w:r>
      <w:r w:rsidR="000858C9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(Приложение 1)</w:t>
      </w:r>
    </w:p>
    <w:p w14:paraId="2BCBDFCD" w14:textId="77777777" w:rsidR="00C7212A" w:rsidRPr="00B34623" w:rsidRDefault="00C7212A" w:rsidP="00FA21E5">
      <w:pPr>
        <w:numPr>
          <w:ilvl w:val="0"/>
          <w:numId w:val="2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тематический День Первых</w:t>
      </w:r>
      <w:r w:rsidR="000858C9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во время проведения каждой смены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 расширение представлений о Движении Первых, стимулирование активного участия в деятельности Движения Первых;</w:t>
      </w:r>
    </w:p>
    <w:p w14:paraId="475580A2" w14:textId="77777777" w:rsidR="006059C9" w:rsidRPr="00B34623" w:rsidRDefault="00D656B2" w:rsidP="00FA21E5">
      <w:pPr>
        <w:numPr>
          <w:ilvl w:val="0"/>
          <w:numId w:val="2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6059C9" w:rsidRPr="00B34623">
        <w:rPr>
          <w:rFonts w:ascii="Times New Roman" w:hAnsi="Times New Roman" w:cs="Times New Roman"/>
          <w:sz w:val="28"/>
          <w:szCs w:val="28"/>
          <w:lang w:eastAsia="en-US"/>
        </w:rPr>
        <w:t>оспитательный потенциал данного модуля реализуется в рамках следующих возможных мероприятий и форм воспитательной работы:</w:t>
      </w:r>
    </w:p>
    <w:p w14:paraId="3634936E" w14:textId="77777777" w:rsidR="00C7212A" w:rsidRPr="00B34623" w:rsidRDefault="00C7212A" w:rsidP="00FA21E5">
      <w:pPr>
        <w:numPr>
          <w:ilvl w:val="0"/>
          <w:numId w:val="2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встречи с успешными активистами Движения Первых – открытый диалог «путь к успеху»</w:t>
      </w:r>
      <w:r w:rsidR="000858C9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способствует формированию активной жизненной позиции и уверенности в себе у участников смены на примере успеха ровесника; </w:t>
      </w:r>
    </w:p>
    <w:p w14:paraId="1A08AEDE" w14:textId="77777777" w:rsidR="00C7212A" w:rsidRPr="00B34623" w:rsidRDefault="006059C9" w:rsidP="00FA21E5">
      <w:pPr>
        <w:numPr>
          <w:ilvl w:val="0"/>
          <w:numId w:val="2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proofErr w:type="gramStart"/>
      <w:r w:rsidRPr="00B34623">
        <w:rPr>
          <w:rFonts w:ascii="Times New Roman" w:hAnsi="Times New Roman" w:cs="Times New Roman"/>
          <w:sz w:val="28"/>
          <w:szCs w:val="28"/>
          <w:lang w:eastAsia="en-US"/>
        </w:rPr>
        <w:t>волонтерские  мастер</w:t>
      </w:r>
      <w:proofErr w:type="gramEnd"/>
      <w:r w:rsidRPr="00B34623">
        <w:rPr>
          <w:rFonts w:ascii="Times New Roman" w:hAnsi="Times New Roman" w:cs="Times New Roman"/>
          <w:sz w:val="28"/>
          <w:szCs w:val="28"/>
          <w:lang w:eastAsia="en-US"/>
        </w:rPr>
        <w:t>-классы -п</w:t>
      </w:r>
      <w:r w:rsidR="00C7212A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роведение занятий и встреч для знакомства детей с принципами, направлениями </w:t>
      </w:r>
      <w:proofErr w:type="spellStart"/>
      <w:r w:rsidR="00C7212A" w:rsidRPr="00B34623">
        <w:rPr>
          <w:rFonts w:ascii="Times New Roman" w:hAnsi="Times New Roman" w:cs="Times New Roman"/>
          <w:sz w:val="28"/>
          <w:szCs w:val="28"/>
          <w:lang w:eastAsia="en-US"/>
        </w:rPr>
        <w:t>волонтерства</w:t>
      </w:r>
      <w:proofErr w:type="spellEnd"/>
      <w:r w:rsidR="00C7212A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и его историей;</w:t>
      </w:r>
    </w:p>
    <w:p w14:paraId="5A292E33" w14:textId="77777777" w:rsidR="00C7212A" w:rsidRPr="00B34623" w:rsidRDefault="006059C9" w:rsidP="00FA21E5">
      <w:pPr>
        <w:numPr>
          <w:ilvl w:val="0"/>
          <w:numId w:val="24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акции</w:t>
      </w:r>
      <w:r w:rsidR="00C7212A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по благоустройству территории, 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уборке природных зон -</w:t>
      </w:r>
      <w:r w:rsidR="00C7212A" w:rsidRPr="00B34623">
        <w:rPr>
          <w:rFonts w:ascii="Times New Roman" w:hAnsi="Times New Roman" w:cs="Times New Roman"/>
          <w:sz w:val="28"/>
          <w:szCs w:val="28"/>
          <w:lang w:eastAsia="en-US"/>
        </w:rPr>
        <w:t>вклад в сохранение окружающей среды и экологическое благополучие;</w:t>
      </w:r>
    </w:p>
    <w:p w14:paraId="78DE332A" w14:textId="77777777" w:rsidR="00C7212A" w:rsidRPr="00B34623" w:rsidRDefault="00C7212A" w:rsidP="00FA21E5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426" w:hanging="349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организация мероп</w:t>
      </w:r>
      <w:r w:rsidR="006059C9" w:rsidRPr="00B34623">
        <w:rPr>
          <w:rFonts w:ascii="Times New Roman" w:hAnsi="Times New Roman" w:cs="Times New Roman"/>
          <w:sz w:val="28"/>
          <w:szCs w:val="28"/>
          <w:lang w:eastAsia="en-US"/>
        </w:rPr>
        <w:t>риятий для младших отрядов- с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14:paraId="7F5DCDE3" w14:textId="77777777" w:rsidR="00C7212A" w:rsidRPr="00B34623" w:rsidRDefault="00C7212A" w:rsidP="00FA21E5">
      <w:pPr>
        <w:numPr>
          <w:ilvl w:val="0"/>
          <w:numId w:val="24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обучение</w:t>
      </w:r>
      <w:r w:rsidR="006059C9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навыкам </w:t>
      </w:r>
      <w:proofErr w:type="gramStart"/>
      <w:r w:rsidR="006059C9" w:rsidRPr="00B34623">
        <w:rPr>
          <w:rFonts w:ascii="Times New Roman" w:hAnsi="Times New Roman" w:cs="Times New Roman"/>
          <w:sz w:val="28"/>
          <w:szCs w:val="28"/>
          <w:lang w:eastAsia="en-US"/>
        </w:rPr>
        <w:t>оказания  первой</w:t>
      </w:r>
      <w:proofErr w:type="gramEnd"/>
      <w:r w:rsidR="006059C9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помощи -т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ренинги по оказанию первой помощи помогают детям научиться заботиться о других и быть полезными в экстренных ситуациях;</w:t>
      </w:r>
    </w:p>
    <w:p w14:paraId="4CB07294" w14:textId="77777777" w:rsidR="00C7212A" w:rsidRPr="00B34623" w:rsidRDefault="00654914" w:rsidP="00FA21E5">
      <w:pPr>
        <w:numPr>
          <w:ilvl w:val="0"/>
          <w:numId w:val="24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медиа-</w:t>
      </w:r>
      <w:proofErr w:type="spellStart"/>
      <w:r w:rsidRPr="00B34623">
        <w:rPr>
          <w:rFonts w:ascii="Times New Roman" w:hAnsi="Times New Roman" w:cs="Times New Roman"/>
          <w:sz w:val="28"/>
          <w:szCs w:val="28"/>
          <w:lang w:eastAsia="en-US"/>
        </w:rPr>
        <w:t>волонтерство</w:t>
      </w:r>
      <w:proofErr w:type="spellEnd"/>
      <w:r w:rsidRPr="00B34623">
        <w:rPr>
          <w:rFonts w:ascii="Times New Roman" w:hAnsi="Times New Roman" w:cs="Times New Roman"/>
          <w:sz w:val="28"/>
          <w:szCs w:val="28"/>
          <w:lang w:eastAsia="en-US"/>
        </w:rPr>
        <w:t>- в</w:t>
      </w:r>
      <w:r w:rsidR="00C7212A" w:rsidRPr="00B34623">
        <w:rPr>
          <w:rFonts w:ascii="Times New Roman" w:hAnsi="Times New Roman" w:cs="Times New Roman"/>
          <w:sz w:val="28"/>
          <w:szCs w:val="28"/>
          <w:lang w:eastAsia="en-US"/>
        </w:rPr>
        <w:t>едение блога, создание фото- и видео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продуктов</w:t>
      </w:r>
      <w:r w:rsidR="00C7212A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о в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олонтерских инициативах лагеря с целью </w:t>
      </w:r>
      <w:r w:rsidR="00C7212A" w:rsidRPr="00B34623">
        <w:rPr>
          <w:rFonts w:ascii="Times New Roman" w:hAnsi="Times New Roman" w:cs="Times New Roman"/>
          <w:sz w:val="28"/>
          <w:szCs w:val="28"/>
          <w:lang w:eastAsia="en-US"/>
        </w:rPr>
        <w:t>разви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тия</w:t>
      </w:r>
      <w:r w:rsidR="00C7212A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навык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ов</w:t>
      </w:r>
      <w:r w:rsidR="00C7212A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коммуникации и медиа-творчества;</w:t>
      </w:r>
    </w:p>
    <w:p w14:paraId="28286E03" w14:textId="77777777" w:rsidR="00C7212A" w:rsidRPr="00B34623" w:rsidRDefault="00C7212A" w:rsidP="00B346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32111F30" w14:textId="77777777" w:rsidR="00181E17" w:rsidRDefault="00654914" w:rsidP="00181E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Вариативные</w:t>
      </w:r>
      <w:r w:rsidR="000858C9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модули</w:t>
      </w:r>
    </w:p>
    <w:p w14:paraId="55E653D2" w14:textId="77777777" w:rsidR="00654914" w:rsidRPr="00181E17" w:rsidRDefault="000858C9" w:rsidP="00181E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3</w:t>
      </w:r>
      <w:r w:rsidR="00654914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8</w:t>
      </w:r>
      <w:r w:rsidR="00654914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. М</w:t>
      </w:r>
      <w:r w:rsidR="00D948CB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одуль </w:t>
      </w:r>
      <w:r w:rsidR="00654914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«Экскурсии и походы»</w:t>
      </w:r>
    </w:p>
    <w:p w14:paraId="002A81E6" w14:textId="77777777" w:rsidR="00654914" w:rsidRPr="00B34623" w:rsidRDefault="000858C9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</w:p>
    <w:p w14:paraId="79C60987" w14:textId="77777777" w:rsidR="00654914" w:rsidRPr="00B34623" w:rsidRDefault="00654914" w:rsidP="00181E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 w:rsidRPr="00B34623">
        <w:rPr>
          <w:rFonts w:ascii="Times New Roman" w:hAnsi="Times New Roman" w:cs="Times New Roman"/>
          <w:sz w:val="28"/>
          <w:szCs w:val="28"/>
          <w:lang w:eastAsia="en-US"/>
        </w:rPr>
        <w:t>самообслуживающего</w:t>
      </w:r>
      <w:proofErr w:type="spellEnd"/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труда, обучения рациональному использованию своего времени, сил и имущества.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761"/>
      </w:tblGrid>
      <w:tr w:rsidR="00344B60" w:rsidRPr="00B34623" w14:paraId="3007CEFC" w14:textId="77777777" w:rsidTr="00344B60">
        <w:tc>
          <w:tcPr>
            <w:tcW w:w="2518" w:type="dxa"/>
          </w:tcPr>
          <w:p w14:paraId="3D6869FE" w14:textId="77777777" w:rsidR="00344B60" w:rsidRPr="00B34623" w:rsidRDefault="00344B6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1" w:type="dxa"/>
          </w:tcPr>
          <w:p w14:paraId="69B7175A" w14:textId="77777777" w:rsidR="00344B60" w:rsidRPr="00B34623" w:rsidRDefault="000858C9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Планируемые мероприятия</w:t>
            </w:r>
          </w:p>
        </w:tc>
      </w:tr>
      <w:tr w:rsidR="0016247E" w:rsidRPr="00B34623" w14:paraId="1918DAF7" w14:textId="77777777" w:rsidTr="00344B60">
        <w:tc>
          <w:tcPr>
            <w:tcW w:w="2518" w:type="dxa"/>
          </w:tcPr>
          <w:p w14:paraId="369C539E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3F">
              <w:rPr>
                <w:rFonts w:ascii="Times New Roman" w:hAnsi="Times New Roman" w:cs="Times New Roman"/>
                <w:sz w:val="28"/>
                <w:szCs w:val="28"/>
              </w:rPr>
              <w:t>1 смена «Вселенная 007»</w:t>
            </w:r>
          </w:p>
        </w:tc>
        <w:tc>
          <w:tcPr>
            <w:tcW w:w="7761" w:type="dxa"/>
          </w:tcPr>
          <w:p w14:paraId="2640A579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A3524">
              <w:rPr>
                <w:rFonts w:ascii="Times New Roman" w:hAnsi="Times New Roman" w:cs="Times New Roman"/>
                <w:sz w:val="28"/>
                <w:szCs w:val="28"/>
              </w:rPr>
              <w:t>Поход на берег Камы. История о древних раскопках.</w:t>
            </w:r>
          </w:p>
        </w:tc>
      </w:tr>
      <w:tr w:rsidR="0016247E" w:rsidRPr="00B34623" w14:paraId="77DAAB53" w14:textId="77777777" w:rsidTr="00344B60">
        <w:tc>
          <w:tcPr>
            <w:tcW w:w="2518" w:type="dxa"/>
          </w:tcPr>
          <w:p w14:paraId="6994FE8F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3F">
              <w:rPr>
                <w:rFonts w:ascii="Times New Roman" w:hAnsi="Times New Roman" w:cs="Times New Roman"/>
                <w:sz w:val="28"/>
                <w:szCs w:val="28"/>
              </w:rPr>
              <w:t>2 смена «Вокруг света»</w:t>
            </w:r>
          </w:p>
        </w:tc>
        <w:tc>
          <w:tcPr>
            <w:tcW w:w="7761" w:type="dxa"/>
          </w:tcPr>
          <w:p w14:paraId="13F6A312" w14:textId="77777777" w:rsidR="000A3524" w:rsidRPr="000A3524" w:rsidRDefault="000A3524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A3524">
              <w:rPr>
                <w:rFonts w:ascii="Times New Roman" w:hAnsi="Times New Roman" w:cs="Times New Roman"/>
                <w:sz w:val="28"/>
                <w:szCs w:val="28"/>
              </w:rPr>
              <w:t>Выход в Детский лагерь отдыха «Юность» с дружественным визитом и проведением спортивных мероприятий.</w:t>
            </w:r>
          </w:p>
        </w:tc>
      </w:tr>
      <w:tr w:rsidR="0016247E" w:rsidRPr="00B34623" w14:paraId="085C2348" w14:textId="77777777" w:rsidTr="00344B60">
        <w:tc>
          <w:tcPr>
            <w:tcW w:w="2518" w:type="dxa"/>
          </w:tcPr>
          <w:p w14:paraId="1AEB7B6D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3F">
              <w:rPr>
                <w:rFonts w:ascii="Times New Roman" w:hAnsi="Times New Roman" w:cs="Times New Roman"/>
                <w:sz w:val="28"/>
                <w:szCs w:val="28"/>
              </w:rPr>
              <w:t>3 смена «Тайна звездного неба»</w:t>
            </w:r>
          </w:p>
        </w:tc>
        <w:tc>
          <w:tcPr>
            <w:tcW w:w="7761" w:type="dxa"/>
          </w:tcPr>
          <w:p w14:paraId="56EACA34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0A3524">
              <w:rPr>
                <w:rFonts w:ascii="Times New Roman" w:hAnsi="Times New Roman" w:cs="Times New Roman"/>
                <w:sz w:val="28"/>
                <w:szCs w:val="28"/>
              </w:rPr>
              <w:t xml:space="preserve">ход </w:t>
            </w: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в Детский лагерь отдыха «</w:t>
            </w:r>
            <w:r w:rsidR="000A3524">
              <w:rPr>
                <w:rFonts w:ascii="Times New Roman" w:hAnsi="Times New Roman" w:cs="Times New Roman"/>
                <w:sz w:val="28"/>
                <w:szCs w:val="28"/>
              </w:rPr>
              <w:t>Юность</w:t>
            </w: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» с дружественн</w:t>
            </w:r>
            <w:r w:rsidR="000A3524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3524">
              <w:rPr>
                <w:rFonts w:ascii="Times New Roman" w:hAnsi="Times New Roman" w:cs="Times New Roman"/>
                <w:sz w:val="28"/>
                <w:szCs w:val="28"/>
              </w:rPr>
              <w:t>визитом</w:t>
            </w: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</w:t>
            </w:r>
            <w:r w:rsidR="000A3524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спортивных мероприятий.</w:t>
            </w:r>
          </w:p>
        </w:tc>
      </w:tr>
    </w:tbl>
    <w:p w14:paraId="51C23455" w14:textId="77777777" w:rsidR="006C4D52" w:rsidRPr="00B34623" w:rsidRDefault="006C4D52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25E7D0B" w14:textId="77777777" w:rsidR="00654914" w:rsidRPr="00B34623" w:rsidRDefault="0063494C" w:rsidP="00181E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3 .9. </w:t>
      </w:r>
      <w:r w:rsidR="00654914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М</w:t>
      </w:r>
      <w:r w:rsidR="00D948CB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одуль</w:t>
      </w:r>
      <w:r w:rsidR="00654914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«Кружки и секции»</w:t>
      </w:r>
    </w:p>
    <w:p w14:paraId="1DEFD282" w14:textId="77777777" w:rsidR="0063494C" w:rsidRPr="00B34623" w:rsidRDefault="00654914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Дополнительное образование детей в </w:t>
      </w:r>
      <w:r w:rsidR="00EE7F10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детском лагере 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является одним из основных видов деятельности и реализуется через</w:t>
      </w:r>
      <w:r w:rsidR="0063494C" w:rsidRPr="00B34623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14:paraId="146B91F5" w14:textId="77777777" w:rsidR="00654914" w:rsidRPr="00181E17" w:rsidRDefault="00654914" w:rsidP="00FA21E5">
      <w:pPr>
        <w:numPr>
          <w:ilvl w:val="0"/>
          <w:numId w:val="25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деятельность кружковых объединений, секций, клубов по интересам, студий, дополняющих программы смен в условиях детского лагеря.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044"/>
      </w:tblGrid>
      <w:tr w:rsidR="00EE7F10" w:rsidRPr="00B34623" w14:paraId="7664CB98" w14:textId="77777777" w:rsidTr="00252773">
        <w:tc>
          <w:tcPr>
            <w:tcW w:w="2235" w:type="dxa"/>
          </w:tcPr>
          <w:p w14:paraId="7DCB177A" w14:textId="77777777" w:rsidR="00EE7F10" w:rsidRPr="00B34623" w:rsidRDefault="00EE7F1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4" w:type="dxa"/>
          </w:tcPr>
          <w:p w14:paraId="73509B5A" w14:textId="77777777" w:rsidR="00EE7F10" w:rsidRPr="00B34623" w:rsidRDefault="0063494C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Кружки, секции, мастер классы</w:t>
            </w:r>
          </w:p>
        </w:tc>
      </w:tr>
      <w:tr w:rsidR="00EE7F10" w:rsidRPr="00B34623" w14:paraId="6311BCE1" w14:textId="77777777" w:rsidTr="00252773">
        <w:tc>
          <w:tcPr>
            <w:tcW w:w="2235" w:type="dxa"/>
          </w:tcPr>
          <w:p w14:paraId="13E388D2" w14:textId="77777777" w:rsidR="00EE7F10" w:rsidRDefault="00EE7F1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4AAD8" w14:textId="77777777" w:rsidR="0016247E" w:rsidRPr="00B34623" w:rsidRDefault="0016247E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4" w:type="dxa"/>
          </w:tcPr>
          <w:p w14:paraId="1D1AF00C" w14:textId="77777777" w:rsidR="00181E17" w:rsidRDefault="003010B3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«Танцуют все»-</w:t>
            </w: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 xml:space="preserve"> Разучивание танцевальных композиций, флешмобов;</w:t>
            </w:r>
          </w:p>
          <w:p w14:paraId="2D77AC17" w14:textId="77777777" w:rsidR="00EE7F10" w:rsidRPr="00B34623" w:rsidRDefault="003010B3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«Песни в кругу друзей»- Разучивание песен под гитару; «</w:t>
            </w:r>
            <w:proofErr w:type="spellStart"/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Поделкино</w:t>
            </w:r>
            <w:proofErr w:type="spellEnd"/>
            <w:r w:rsidRPr="00B34623">
              <w:rPr>
                <w:rFonts w:ascii="Times New Roman" w:hAnsi="Times New Roman" w:cs="Times New Roman"/>
                <w:sz w:val="28"/>
                <w:szCs w:val="28"/>
              </w:rPr>
              <w:t xml:space="preserve">»- 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поделок из природного материала</w:t>
            </w:r>
            <w:r w:rsidR="00821E30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«</w:t>
            </w:r>
            <w:r w:rsidR="00821E30" w:rsidRPr="00B34623">
              <w:rPr>
                <w:rFonts w:ascii="Times New Roman" w:hAnsi="Times New Roman" w:cs="Times New Roman"/>
                <w:sz w:val="28"/>
                <w:szCs w:val="28"/>
              </w:rPr>
              <w:t>Беркут»-</w:t>
            </w:r>
            <w:r w:rsidR="00821E30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Изучение основ </w:t>
            </w:r>
            <w:proofErr w:type="spellStart"/>
            <w:r w:rsidR="00821E30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военно</w:t>
            </w:r>
            <w:proofErr w:type="spellEnd"/>
            <w:r w:rsidR="00821E30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патриотической деятельности</w:t>
            </w:r>
          </w:p>
        </w:tc>
      </w:tr>
      <w:tr w:rsidR="0016247E" w:rsidRPr="00B34623" w14:paraId="0BF4DDCF" w14:textId="77777777" w:rsidTr="00252773">
        <w:tc>
          <w:tcPr>
            <w:tcW w:w="2235" w:type="dxa"/>
          </w:tcPr>
          <w:p w14:paraId="3A87EB5D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смена «Вселенная 007»</w:t>
            </w:r>
          </w:p>
        </w:tc>
        <w:tc>
          <w:tcPr>
            <w:tcW w:w="8044" w:type="dxa"/>
          </w:tcPr>
          <w:p w14:paraId="0B5D30A5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Поделкино</w:t>
            </w:r>
            <w:proofErr w:type="spellEnd"/>
            <w:r w:rsidRPr="00B34623">
              <w:rPr>
                <w:rFonts w:ascii="Times New Roman" w:hAnsi="Times New Roman" w:cs="Times New Roman"/>
                <w:sz w:val="28"/>
                <w:szCs w:val="28"/>
              </w:rPr>
              <w:t xml:space="preserve">»- Изготовление поделок из </w:t>
            </w:r>
            <w:r w:rsidR="000A3524">
              <w:rPr>
                <w:rFonts w:ascii="Times New Roman" w:hAnsi="Times New Roman" w:cs="Times New Roman"/>
                <w:sz w:val="28"/>
                <w:szCs w:val="28"/>
              </w:rPr>
              <w:t>природного материала</w:t>
            </w: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11FE5F6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«Песни в кругу друзей»- Разучивание песен;</w:t>
            </w:r>
          </w:p>
          <w:p w14:paraId="0FC5D4CE" w14:textId="77777777" w:rsidR="0016247E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«Танцуют все»-Разучивание танцевальных композиций, флешмобов;</w:t>
            </w:r>
          </w:p>
          <w:p w14:paraId="33818C6C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E17">
              <w:rPr>
                <w:rFonts w:ascii="Times New Roman" w:hAnsi="Times New Roman" w:cs="Times New Roman"/>
                <w:sz w:val="28"/>
                <w:szCs w:val="28"/>
              </w:rPr>
              <w:t>Мастер -класс «Меткий стрелок» и игра «</w:t>
            </w:r>
            <w:proofErr w:type="spellStart"/>
            <w:r w:rsidRPr="00181E17">
              <w:rPr>
                <w:rFonts w:ascii="Times New Roman" w:hAnsi="Times New Roman" w:cs="Times New Roman"/>
                <w:sz w:val="28"/>
                <w:szCs w:val="28"/>
              </w:rPr>
              <w:t>Лазертаг</w:t>
            </w:r>
            <w:proofErr w:type="spellEnd"/>
            <w:r w:rsidRPr="00181E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6247E" w:rsidRPr="00B34623" w14:paraId="54DF081E" w14:textId="77777777" w:rsidTr="00252773">
        <w:tc>
          <w:tcPr>
            <w:tcW w:w="2235" w:type="dxa"/>
          </w:tcPr>
          <w:p w14:paraId="4BEE081E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3F">
              <w:rPr>
                <w:rFonts w:ascii="Times New Roman" w:hAnsi="Times New Roman" w:cs="Times New Roman"/>
                <w:sz w:val="28"/>
                <w:szCs w:val="28"/>
              </w:rPr>
              <w:t>2 смена «Вокруг света»</w:t>
            </w:r>
          </w:p>
        </w:tc>
        <w:tc>
          <w:tcPr>
            <w:tcW w:w="8044" w:type="dxa"/>
          </w:tcPr>
          <w:p w14:paraId="05BA5067" w14:textId="77777777" w:rsidR="0016247E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 xml:space="preserve">«Рисуем с удовольствием»; </w:t>
            </w:r>
          </w:p>
          <w:p w14:paraId="57AB294D" w14:textId="77777777" w:rsidR="0016247E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E17">
              <w:rPr>
                <w:rFonts w:ascii="Times New Roman" w:hAnsi="Times New Roman" w:cs="Times New Roman"/>
                <w:sz w:val="28"/>
                <w:szCs w:val="28"/>
              </w:rPr>
              <w:t>«Танцуют все»- Разучивание танцевальных композиций,</w:t>
            </w:r>
          </w:p>
          <w:p w14:paraId="5C5C5D6A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E17">
              <w:rPr>
                <w:rFonts w:ascii="Times New Roman" w:hAnsi="Times New Roman" w:cs="Times New Roman"/>
                <w:sz w:val="28"/>
                <w:szCs w:val="28"/>
              </w:rPr>
              <w:t>Мастер -класс «Меткий стрелок» и игра «</w:t>
            </w:r>
            <w:proofErr w:type="spellStart"/>
            <w:r w:rsidRPr="00181E17">
              <w:rPr>
                <w:rFonts w:ascii="Times New Roman" w:hAnsi="Times New Roman" w:cs="Times New Roman"/>
                <w:sz w:val="28"/>
                <w:szCs w:val="28"/>
              </w:rPr>
              <w:t>Лазертаг</w:t>
            </w:r>
            <w:proofErr w:type="spellEnd"/>
            <w:r w:rsidRPr="00181E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E78A1AB" w14:textId="77777777" w:rsidR="0016247E" w:rsidRPr="00B34623" w:rsidRDefault="000A3524" w:rsidP="000A35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524">
              <w:rPr>
                <w:rFonts w:ascii="Times New Roman" w:hAnsi="Times New Roman" w:cs="Times New Roman"/>
                <w:sz w:val="28"/>
                <w:szCs w:val="28"/>
              </w:rPr>
              <w:t>«Песни в кругу друзей»- Разучивание песен;</w:t>
            </w:r>
          </w:p>
        </w:tc>
      </w:tr>
      <w:tr w:rsidR="0016247E" w:rsidRPr="00B34623" w14:paraId="0D9EE9B8" w14:textId="77777777" w:rsidTr="00252773">
        <w:tc>
          <w:tcPr>
            <w:tcW w:w="2235" w:type="dxa"/>
          </w:tcPr>
          <w:p w14:paraId="0B474F6D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3F">
              <w:rPr>
                <w:rFonts w:ascii="Times New Roman" w:hAnsi="Times New Roman" w:cs="Times New Roman"/>
                <w:sz w:val="28"/>
                <w:szCs w:val="28"/>
              </w:rPr>
              <w:t>3 смена «Тайна звездного неба»</w:t>
            </w:r>
          </w:p>
        </w:tc>
        <w:tc>
          <w:tcPr>
            <w:tcW w:w="8044" w:type="dxa"/>
          </w:tcPr>
          <w:p w14:paraId="49BECAFC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Поделкино</w:t>
            </w:r>
            <w:proofErr w:type="spellEnd"/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»- Изготовление поделок из природного материала;</w:t>
            </w:r>
          </w:p>
          <w:p w14:paraId="377DFCD7" w14:textId="77777777" w:rsidR="0016247E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Мастер -класс «Меткий стрелок» и игра «</w:t>
            </w:r>
            <w:proofErr w:type="spellStart"/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Лазертаг</w:t>
            </w:r>
            <w:proofErr w:type="spellEnd"/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7598F08" w14:textId="77777777" w:rsidR="000A3524" w:rsidRPr="00B34623" w:rsidRDefault="000A3524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524">
              <w:rPr>
                <w:rFonts w:ascii="Times New Roman" w:hAnsi="Times New Roman" w:cs="Times New Roman"/>
                <w:sz w:val="28"/>
                <w:szCs w:val="28"/>
              </w:rPr>
              <w:t>«Танцуют все»- Разучивание танцевальных композиций,</w:t>
            </w:r>
          </w:p>
          <w:p w14:paraId="41D11852" w14:textId="77777777" w:rsidR="0016247E" w:rsidRPr="00B34623" w:rsidRDefault="0016247E" w:rsidP="00162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В смене будет несколько отрядов спортсменов, которые приезжают на сборы.</w:t>
            </w:r>
          </w:p>
        </w:tc>
      </w:tr>
    </w:tbl>
    <w:p w14:paraId="2478E8D9" w14:textId="77777777" w:rsidR="00181E17" w:rsidRDefault="00181E17" w:rsidP="00181E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4D899EBA" w14:textId="77777777" w:rsidR="00654914" w:rsidRPr="00B34623" w:rsidRDefault="0063494C" w:rsidP="00181E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3.10.</w:t>
      </w:r>
      <w:r w:rsidR="00654914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М</w:t>
      </w:r>
      <w:r w:rsidR="00D948CB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одуль</w:t>
      </w:r>
      <w:r w:rsidR="00654914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«Цифровая и медиа-среда»</w:t>
      </w:r>
    </w:p>
    <w:p w14:paraId="339B33DE" w14:textId="77777777" w:rsidR="00654914" w:rsidRPr="00B34623" w:rsidRDefault="0063494C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</w:rPr>
        <w:t xml:space="preserve">        </w:t>
      </w:r>
      <w:r w:rsidR="00654914" w:rsidRPr="00B34623">
        <w:rPr>
          <w:rFonts w:ascii="Times New Roman" w:hAnsi="Times New Roman" w:cs="Times New Roman"/>
          <w:sz w:val="28"/>
          <w:szCs w:val="28"/>
          <w:lang w:eastAsia="en-US"/>
        </w:rPr>
        <w:t>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информационно-телекоммуникационную сеть «Интернет» и средства массовой информации.</w:t>
      </w:r>
    </w:p>
    <w:p w14:paraId="64218D82" w14:textId="77777777" w:rsidR="0063494C" w:rsidRPr="00B34623" w:rsidRDefault="002A7710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="00BD3EDC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В каждую смену планируется создать из заинтересованных добровольцев, блогеров детский медиацентр. Ребята будут осуществлять видеосъемку и мультимедийное сопровождение мероприятий, создавать тематические ролики, освещать через социальные сети наиболее интересные моменты жизни лагеря. </w:t>
      </w:r>
    </w:p>
    <w:p w14:paraId="763EA777" w14:textId="77777777" w:rsidR="002A7710" w:rsidRPr="00B34623" w:rsidRDefault="002A7710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CAB6801" w14:textId="77777777" w:rsidR="002A7710" w:rsidRPr="00B34623" w:rsidRDefault="002A7710" w:rsidP="00B346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3.11. Модуль «Проектная деятельность»</w:t>
      </w:r>
    </w:p>
    <w:p w14:paraId="36C1DE3B" w14:textId="77777777" w:rsidR="0063494C" w:rsidRPr="00B34623" w:rsidRDefault="0063494C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6775E8A" w14:textId="77777777" w:rsidR="00344B60" w:rsidRPr="00B34623" w:rsidRDefault="00BD3EDC" w:rsidP="00BD3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A7710" w:rsidRPr="00B34623">
        <w:rPr>
          <w:rFonts w:ascii="Times New Roman" w:hAnsi="Times New Roman" w:cs="Times New Roman"/>
          <w:sz w:val="28"/>
          <w:szCs w:val="28"/>
        </w:rPr>
        <w:t xml:space="preserve">Проектная деятельность </w:t>
      </w:r>
      <w:proofErr w:type="gramStart"/>
      <w:r w:rsidR="002A7710" w:rsidRPr="00B34623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="002A7710" w:rsidRPr="00B34623">
        <w:rPr>
          <w:rFonts w:ascii="Times New Roman" w:hAnsi="Times New Roman" w:cs="Times New Roman"/>
          <w:sz w:val="28"/>
          <w:szCs w:val="28"/>
        </w:rPr>
        <w:t xml:space="preserve"> процесс достижения нового резу</w:t>
      </w:r>
      <w:r>
        <w:rPr>
          <w:rFonts w:ascii="Times New Roman" w:hAnsi="Times New Roman" w:cs="Times New Roman"/>
          <w:sz w:val="28"/>
          <w:szCs w:val="28"/>
        </w:rPr>
        <w:t>л</w:t>
      </w:r>
      <w:r w:rsidR="002A7710" w:rsidRPr="00B34623">
        <w:rPr>
          <w:rFonts w:ascii="Times New Roman" w:hAnsi="Times New Roman" w:cs="Times New Roman"/>
          <w:sz w:val="28"/>
          <w:szCs w:val="28"/>
        </w:rPr>
        <w:t>ьтата в рамках установленного времени с учетом определенных ресурсов и его фиксация в какой-либо внешне выраженной форме. Проектная деятельность запланирована с следующем формате:</w:t>
      </w:r>
    </w:p>
    <w:p w14:paraId="6C72BD8E" w14:textId="77777777" w:rsidR="002A7710" w:rsidRPr="00B34623" w:rsidRDefault="002A7710" w:rsidP="00FA21E5">
      <w:pPr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>создание проекта по благоустройству лагеря;</w:t>
      </w:r>
    </w:p>
    <w:p w14:paraId="08DEE03C" w14:textId="77777777" w:rsidR="002A7710" w:rsidRPr="00B34623" w:rsidRDefault="002A7710" w:rsidP="00FA21E5">
      <w:pPr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>создание и защита проекта «</w:t>
      </w:r>
      <w:proofErr w:type="spellStart"/>
      <w:r w:rsidRPr="00B34623">
        <w:rPr>
          <w:rFonts w:ascii="Times New Roman" w:hAnsi="Times New Roman" w:cs="Times New Roman"/>
          <w:sz w:val="28"/>
          <w:szCs w:val="28"/>
        </w:rPr>
        <w:t>Нытвенцы</w:t>
      </w:r>
      <w:proofErr w:type="spellEnd"/>
      <w:r w:rsidRPr="00B34623">
        <w:rPr>
          <w:rFonts w:ascii="Times New Roman" w:hAnsi="Times New Roman" w:cs="Times New Roman"/>
          <w:sz w:val="28"/>
          <w:szCs w:val="28"/>
        </w:rPr>
        <w:t xml:space="preserve">, работавшие и отдыхавшие в </w:t>
      </w:r>
      <w:r w:rsidR="00E22E74" w:rsidRPr="00B34623">
        <w:rPr>
          <w:rFonts w:ascii="Times New Roman" w:hAnsi="Times New Roman" w:cs="Times New Roman"/>
          <w:sz w:val="28"/>
          <w:szCs w:val="28"/>
        </w:rPr>
        <w:t>МДЦ</w:t>
      </w:r>
      <w:r w:rsidR="00BD3EDC">
        <w:rPr>
          <w:rFonts w:ascii="Times New Roman" w:hAnsi="Times New Roman" w:cs="Times New Roman"/>
          <w:sz w:val="28"/>
          <w:szCs w:val="28"/>
        </w:rPr>
        <w:t xml:space="preserve"> </w:t>
      </w:r>
      <w:r w:rsidR="00E22E74" w:rsidRPr="00B34623">
        <w:rPr>
          <w:rFonts w:ascii="Times New Roman" w:hAnsi="Times New Roman" w:cs="Times New Roman"/>
          <w:sz w:val="28"/>
          <w:szCs w:val="28"/>
        </w:rPr>
        <w:t>«Артек</w:t>
      </w:r>
      <w:r w:rsidRPr="00B34623">
        <w:rPr>
          <w:rFonts w:ascii="Times New Roman" w:hAnsi="Times New Roman" w:cs="Times New Roman"/>
          <w:sz w:val="28"/>
          <w:szCs w:val="28"/>
        </w:rPr>
        <w:t xml:space="preserve">», посвященного </w:t>
      </w:r>
      <w:r w:rsidR="00E22E74" w:rsidRPr="00B34623">
        <w:rPr>
          <w:rFonts w:ascii="Times New Roman" w:hAnsi="Times New Roman" w:cs="Times New Roman"/>
          <w:sz w:val="28"/>
          <w:szCs w:val="28"/>
        </w:rPr>
        <w:t>его 100-летию.</w:t>
      </w:r>
    </w:p>
    <w:p w14:paraId="694D03C9" w14:textId="77777777" w:rsidR="00AE685D" w:rsidRPr="00B34623" w:rsidRDefault="00AE685D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сотрудничествами продуктивного взаимодействия.</w:t>
      </w:r>
    </w:p>
    <w:p w14:paraId="4A971361" w14:textId="77777777" w:rsidR="00664516" w:rsidRPr="00B34623" w:rsidRDefault="00664516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20CF5685" w14:textId="77777777" w:rsidR="00E4422A" w:rsidRPr="00B34623" w:rsidRDefault="00132DCE" w:rsidP="00B346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/>
          <w:sz w:val="28"/>
          <w:szCs w:val="28"/>
          <w:lang w:val="en-US" w:eastAsia="en-US"/>
        </w:rPr>
        <w:t>IV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AE685D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О</w:t>
      </w:r>
      <w:r w:rsidR="00D948CB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рганизация воспитательной деятельности</w:t>
      </w:r>
    </w:p>
    <w:p w14:paraId="4D36DD78" w14:textId="77777777" w:rsidR="00AE685D" w:rsidRPr="00B34623" w:rsidRDefault="004F11CB" w:rsidP="00B346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       </w:t>
      </w:r>
    </w:p>
    <w:p w14:paraId="4CDB246D" w14:textId="77777777" w:rsidR="00FD1D93" w:rsidRDefault="00A6350F" w:rsidP="00B346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4.1.</w:t>
      </w:r>
      <w:r w:rsidR="00AE685D"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4F11CB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Особенност</w:t>
      </w:r>
      <w:r w:rsidR="00AE685D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и</w:t>
      </w:r>
      <w:r w:rsidR="004F11CB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воспитательной работы</w:t>
      </w:r>
      <w:r w:rsidR="004F11CB"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</w:p>
    <w:p w14:paraId="0E114FA7" w14:textId="77777777" w:rsidR="00132DCE" w:rsidRPr="00B34623" w:rsidRDefault="00FD1D93" w:rsidP="00B346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     </w:t>
      </w:r>
      <w:r w:rsidRPr="00FD1D9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Особенности воспитательной работы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в</w:t>
      </w:r>
      <w:r w:rsidR="004F11CB"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разных сменах обусловлены прежде всего их ресурсным потенциалом, продолжительностью пребывания детей в </w:t>
      </w:r>
      <w:r w:rsidR="004F11CB"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 xml:space="preserve">лагере, их занятостью, в том числе </w:t>
      </w:r>
      <w:proofErr w:type="gramStart"/>
      <w:r w:rsidR="004F11CB"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>обязательной  воспитательной</w:t>
      </w:r>
      <w:proofErr w:type="gramEnd"/>
      <w:r w:rsidR="004F11CB"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или трудовой деятельностью, а также средой, в которой реализуется Программа. </w:t>
      </w:r>
    </w:p>
    <w:p w14:paraId="49297C47" w14:textId="77777777" w:rsidR="00132DCE" w:rsidRPr="00B34623" w:rsidRDefault="004F11CB" w:rsidP="00B346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Для сезонного</w:t>
      </w:r>
      <w:r w:rsidR="00A65447"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детского лагеря </w:t>
      </w: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характерны формы работы, не требующие длительной подготовки, репетиций с участниками. Предпочтение отдается игровой, конкурсной формам, использующим экспромт в качестве одного из методов.</w:t>
      </w:r>
    </w:p>
    <w:p w14:paraId="57919BFD" w14:textId="77777777" w:rsidR="00132DCE" w:rsidRPr="00B34623" w:rsidRDefault="00AE685D" w:rsidP="00B346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</w:t>
      </w:r>
      <w:r w:rsidR="00132DCE"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Уклад </w:t>
      </w:r>
      <w:r w:rsidR="00A65447"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детского лагеря</w:t>
      </w:r>
      <w:r w:rsidR="00132DCE"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непосредственно связан с такими характеристиками как:</w:t>
      </w:r>
    </w:p>
    <w:p w14:paraId="081A1DD8" w14:textId="77777777" w:rsidR="00132DCE" w:rsidRPr="00B34623" w:rsidRDefault="00132DCE" w:rsidP="00FA21E5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открытость организации, как социальной среды;</w:t>
      </w:r>
    </w:p>
    <w:p w14:paraId="6CF78E47" w14:textId="77777777" w:rsidR="00132DCE" w:rsidRPr="00B34623" w:rsidRDefault="00132DCE" w:rsidP="00FA21E5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цикличность; </w:t>
      </w:r>
    </w:p>
    <w:p w14:paraId="701A3D70" w14:textId="77777777" w:rsidR="00132DCE" w:rsidRPr="00B34623" w:rsidRDefault="00132DCE" w:rsidP="00FA21E5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временность (коллектив каждой смены различен); </w:t>
      </w:r>
    </w:p>
    <w:p w14:paraId="39B3F76F" w14:textId="77777777" w:rsidR="00132DCE" w:rsidRPr="00B34623" w:rsidRDefault="00132DCE" w:rsidP="00FA21E5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всеобщность (</w:t>
      </w:r>
      <w:proofErr w:type="spellStart"/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круглосуточность</w:t>
      </w:r>
      <w:proofErr w:type="spellEnd"/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пребывания); </w:t>
      </w:r>
    </w:p>
    <w:p w14:paraId="48284001" w14:textId="77777777" w:rsidR="00FD1D93" w:rsidRPr="00FD1D93" w:rsidRDefault="00132DCE" w:rsidP="00FA21E5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многопрофильность и вариативность (разнообразие видов деятельности,</w:t>
      </w:r>
    </w:p>
    <w:p w14:paraId="4B2C48AB" w14:textId="77777777" w:rsidR="00132DCE" w:rsidRPr="00B34623" w:rsidRDefault="00132DCE" w:rsidP="00FA21E5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подвижность межличностных контактов, интенсивность отношений);</w:t>
      </w:r>
    </w:p>
    <w:p w14:paraId="7CECADF2" w14:textId="77777777" w:rsidR="00132DCE" w:rsidRPr="00B34623" w:rsidRDefault="00A65447" w:rsidP="00FA21E5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предопределенность</w:t>
      </w:r>
      <w:r w:rsidR="00132DCE"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законов и традиций.</w:t>
      </w:r>
    </w:p>
    <w:p w14:paraId="1EDA1759" w14:textId="77777777" w:rsidR="00132DCE" w:rsidRPr="00B34623" w:rsidRDefault="00AE685D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D93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        </w:t>
      </w:r>
      <w:r w:rsidR="00132DCE" w:rsidRPr="00FD1D93">
        <w:rPr>
          <w:rFonts w:ascii="Times New Roman" w:hAnsi="Times New Roman" w:cs="Times New Roman"/>
          <w:sz w:val="28"/>
          <w:szCs w:val="28"/>
          <w:u w:val="single"/>
          <w:lang w:eastAsia="en-US"/>
        </w:rPr>
        <w:t>Элементами уклада являются</w:t>
      </w:r>
      <w:r w:rsidR="00132DCE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</w:p>
    <w:p w14:paraId="2FBE83AE" w14:textId="77777777" w:rsidR="009A0B60" w:rsidRPr="00B34623" w:rsidRDefault="00132D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B34623">
        <w:rPr>
          <w:rFonts w:ascii="Times New Roman" w:hAnsi="Times New Roman" w:cs="Times New Roman"/>
          <w:b/>
          <w:iCs/>
          <w:sz w:val="28"/>
          <w:szCs w:val="28"/>
          <w:lang w:eastAsia="en-US"/>
        </w:rPr>
        <w:t>Быт</w:t>
      </w:r>
      <w:r w:rsidRPr="00B34623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A65447" w:rsidRPr="00B34623">
        <w:rPr>
          <w:rFonts w:ascii="Times New Roman" w:hAnsi="Times New Roman" w:cs="Times New Roman"/>
          <w:sz w:val="28"/>
          <w:szCs w:val="28"/>
          <w:lang w:eastAsia="en-US"/>
        </w:rPr>
        <w:t>детского лагеря,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который представляет из себя специфический элемент уклада повседневной жизни детей, вожатых, сотрудников </w:t>
      </w:r>
      <w:r w:rsidR="009A0B60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в течение смены. </w:t>
      </w:r>
      <w:r w:rsidR="00A65447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A0B60" w:rsidRPr="00B34623">
        <w:rPr>
          <w:rFonts w:ascii="Times New Roman" w:hAnsi="Times New Roman" w:cs="Times New Roman"/>
          <w:sz w:val="28"/>
          <w:szCs w:val="28"/>
          <w:lang w:eastAsia="en-US"/>
        </w:rPr>
        <w:t>Максимальное пребывание детей на свежем воздухе, проведение оздоровительных, спортивных, культурных мероприятий.</w:t>
      </w:r>
    </w:p>
    <w:p w14:paraId="3ACE7597" w14:textId="77777777" w:rsidR="009A0B60" w:rsidRPr="00B34623" w:rsidRDefault="009A0B60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Детский лагерь отдыха «</w:t>
      </w:r>
      <w:proofErr w:type="spellStart"/>
      <w:r w:rsidR="0016247E">
        <w:rPr>
          <w:rFonts w:ascii="Times New Roman" w:hAnsi="Times New Roman" w:cs="Times New Roman"/>
          <w:sz w:val="28"/>
          <w:szCs w:val="28"/>
          <w:lang w:eastAsia="en-US"/>
        </w:rPr>
        <w:t>Гагаринец</w:t>
      </w:r>
      <w:proofErr w:type="spellEnd"/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» территориально расположен </w:t>
      </w:r>
      <w:r w:rsidR="0016247E">
        <w:rPr>
          <w:rFonts w:ascii="Times New Roman" w:hAnsi="Times New Roman" w:cs="Times New Roman"/>
          <w:sz w:val="28"/>
          <w:szCs w:val="28"/>
          <w:lang w:eastAsia="en-US"/>
        </w:rPr>
        <w:t xml:space="preserve">на берегу 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реки Кама</w:t>
      </w:r>
      <w:r w:rsidR="0016247E">
        <w:rPr>
          <w:rFonts w:ascii="Times New Roman" w:hAnsi="Times New Roman" w:cs="Times New Roman"/>
          <w:sz w:val="28"/>
          <w:szCs w:val="28"/>
          <w:lang w:eastAsia="en-US"/>
        </w:rPr>
        <w:t xml:space="preserve"> в Сосновом бору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16247E">
        <w:rPr>
          <w:rFonts w:ascii="Times New Roman" w:hAnsi="Times New Roman" w:cs="Times New Roman"/>
          <w:sz w:val="28"/>
          <w:szCs w:val="28"/>
          <w:lang w:eastAsia="en-US"/>
        </w:rPr>
        <w:t xml:space="preserve">Ближайший населенный пункт поселок Новоильинский находится примерно в 10 км. от лагеря. Территория лагеря небольшая, всего 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9 га.</w:t>
      </w:r>
      <w:r w:rsidR="0016247E">
        <w:rPr>
          <w:rFonts w:ascii="Times New Roman" w:hAnsi="Times New Roman" w:cs="Times New Roman"/>
          <w:sz w:val="28"/>
          <w:szCs w:val="28"/>
          <w:lang w:eastAsia="en-US"/>
        </w:rPr>
        <w:t xml:space="preserve"> Вся инфраструктура в шаговой доступности.</w:t>
      </w:r>
    </w:p>
    <w:p w14:paraId="1D81F15B" w14:textId="77777777" w:rsidR="00AE685D" w:rsidRPr="00B34623" w:rsidRDefault="00AE685D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Дети размещаются в деревянных одноэтажных корпусах, </w:t>
      </w:r>
      <w:r w:rsidR="00597648">
        <w:rPr>
          <w:rFonts w:ascii="Times New Roman" w:hAnsi="Times New Roman" w:cs="Times New Roman"/>
          <w:sz w:val="28"/>
          <w:szCs w:val="28"/>
          <w:lang w:eastAsia="en-US"/>
        </w:rPr>
        <w:t xml:space="preserve">даты постройки 1956 года. Всего спальных корпусов 9. 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В корпусе 4 комнаты на </w:t>
      </w:r>
      <w:r w:rsidR="00597648">
        <w:rPr>
          <w:rFonts w:ascii="Times New Roman" w:hAnsi="Times New Roman" w:cs="Times New Roman"/>
          <w:sz w:val="28"/>
          <w:szCs w:val="28"/>
          <w:lang w:eastAsia="en-US"/>
        </w:rPr>
        <w:t>5- 6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человек. </w:t>
      </w:r>
      <w:r w:rsidR="00597648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ануз</w:t>
      </w:r>
      <w:r w:rsidR="00597648">
        <w:rPr>
          <w:rFonts w:ascii="Times New Roman" w:hAnsi="Times New Roman" w:cs="Times New Roman"/>
          <w:sz w:val="28"/>
          <w:szCs w:val="28"/>
          <w:lang w:eastAsia="en-US"/>
        </w:rPr>
        <w:t>лы находятся рядом с корпусами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. В шаговой доступности столовая, мед</w:t>
      </w:r>
      <w:r w:rsidR="002F268F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ицинский 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корпус,</w:t>
      </w:r>
      <w:r w:rsidR="002F268F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душевые</w:t>
      </w:r>
      <w:r w:rsidR="002F268F" w:rsidRPr="00B34623">
        <w:rPr>
          <w:rFonts w:ascii="Times New Roman" w:hAnsi="Times New Roman" w:cs="Times New Roman"/>
          <w:sz w:val="28"/>
          <w:szCs w:val="28"/>
          <w:lang w:eastAsia="en-US"/>
        </w:rPr>
        <w:t>, прачечная</w:t>
      </w:r>
      <w:r w:rsidR="002F268F" w:rsidRPr="00B34623">
        <w:rPr>
          <w:rFonts w:ascii="Times New Roman" w:hAnsi="Times New Roman" w:cs="Times New Roman"/>
          <w:sz w:val="28"/>
          <w:szCs w:val="28"/>
        </w:rPr>
        <w:t>.</w:t>
      </w:r>
    </w:p>
    <w:p w14:paraId="1D14FF2F" w14:textId="77777777" w:rsidR="00AE685D" w:rsidRPr="00B34623" w:rsidRDefault="009A0B60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На территории имеются: универсальная игровая площадка, футбольное поле, волейбольн</w:t>
      </w:r>
      <w:r w:rsidR="00597648">
        <w:rPr>
          <w:rFonts w:ascii="Times New Roman" w:hAnsi="Times New Roman" w:cs="Times New Roman"/>
          <w:sz w:val="28"/>
          <w:szCs w:val="28"/>
          <w:lang w:eastAsia="en-US"/>
        </w:rPr>
        <w:t>ая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площадк</w:t>
      </w:r>
      <w:r w:rsidR="00597648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597648">
        <w:rPr>
          <w:rFonts w:ascii="Times New Roman" w:hAnsi="Times New Roman" w:cs="Times New Roman"/>
          <w:sz w:val="28"/>
          <w:szCs w:val="28"/>
          <w:lang w:eastAsia="en-US"/>
        </w:rPr>
        <w:t>места для игры в настольный теннис.</w:t>
      </w:r>
    </w:p>
    <w:p w14:paraId="498E80B8" w14:textId="77777777" w:rsidR="002F268F" w:rsidRPr="00B34623" w:rsidRDefault="002F268F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На площадке для проведения линеек имеется флагшток, Государственный флаг Российск</w:t>
      </w:r>
      <w:r w:rsidR="00B33D90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ой Федерации, Флаг Нытвенского </w:t>
      </w:r>
      <w:r w:rsidR="00B33D90" w:rsidRPr="00FD1D93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Pr="00FD1D93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, Флаг Детского лагеря отдыха «</w:t>
      </w:r>
      <w:proofErr w:type="spellStart"/>
      <w:r w:rsidR="00597648">
        <w:rPr>
          <w:rFonts w:ascii="Times New Roman" w:hAnsi="Times New Roman" w:cs="Times New Roman"/>
          <w:sz w:val="28"/>
          <w:szCs w:val="28"/>
          <w:lang w:eastAsia="en-US"/>
        </w:rPr>
        <w:t>Гагаринец</w:t>
      </w:r>
      <w:proofErr w:type="spellEnd"/>
      <w:r w:rsidRPr="00B34623"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14:paraId="7AECFA17" w14:textId="77777777" w:rsidR="002F268F" w:rsidRPr="00B34623" w:rsidRDefault="002F268F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Каждая смена обеспечивается необходимыми канцелярскими принадлежностями для качественного оформления программных событий;</w:t>
      </w:r>
    </w:p>
    <w:p w14:paraId="70435018" w14:textId="77777777" w:rsidR="002F268F" w:rsidRPr="00B34623" w:rsidRDefault="002F268F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У каждого корпуса размещены доски с мелом, где каждый желающий может порисовать или оставить сообщение.</w:t>
      </w:r>
    </w:p>
    <w:p w14:paraId="61649FC7" w14:textId="77777777" w:rsidR="002F268F" w:rsidRPr="00B34623" w:rsidRDefault="002F268F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Медицинский кабинет обеспечен необходимыми лекарствами. </w:t>
      </w:r>
    </w:p>
    <w:p w14:paraId="6C528742" w14:textId="77777777" w:rsidR="002F268F" w:rsidRPr="00B34623" w:rsidRDefault="00BB326E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В лагере имеются с</w:t>
      </w:r>
      <w:r w:rsidR="002F268F" w:rsidRPr="00B34623">
        <w:rPr>
          <w:rFonts w:ascii="Times New Roman" w:hAnsi="Times New Roman" w:cs="Times New Roman"/>
          <w:sz w:val="28"/>
          <w:szCs w:val="28"/>
          <w:lang w:eastAsia="en-US"/>
        </w:rPr>
        <w:t>редства внутренней связи –это система голосового оповещения, рация.</w:t>
      </w:r>
    </w:p>
    <w:p w14:paraId="351BD362" w14:textId="77777777" w:rsidR="00132DCE" w:rsidRPr="00B34623" w:rsidRDefault="00AE685D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132DCE" w:rsidRPr="00B3462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Режим</w:t>
      </w:r>
      <w:r w:rsidR="00F722DB" w:rsidRPr="00B34623">
        <w:rPr>
          <w:rFonts w:ascii="Times New Roman" w:hAnsi="Times New Roman" w:cs="Times New Roman"/>
          <w:sz w:val="28"/>
          <w:szCs w:val="28"/>
          <w:lang w:eastAsia="en-US"/>
        </w:rPr>
        <w:t>, соблюдение которого связано с обеспечением</w:t>
      </w:r>
      <w:r w:rsidR="00132DCE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безопасно</w:t>
      </w:r>
      <w:r w:rsidR="00F722DB" w:rsidRPr="00B34623">
        <w:rPr>
          <w:rFonts w:ascii="Times New Roman" w:hAnsi="Times New Roman" w:cs="Times New Roman"/>
          <w:sz w:val="28"/>
          <w:szCs w:val="28"/>
          <w:lang w:eastAsia="en-US"/>
        </w:rPr>
        <w:t>сти, охраной здоровья ребенка,</w:t>
      </w:r>
      <w:r w:rsidR="00132DCE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что </w:t>
      </w:r>
      <w:r w:rsidR="00F722DB" w:rsidRPr="00B34623">
        <w:rPr>
          <w:rFonts w:ascii="Times New Roman" w:hAnsi="Times New Roman" w:cs="Times New Roman"/>
          <w:sz w:val="28"/>
          <w:szCs w:val="28"/>
          <w:lang w:eastAsia="en-US"/>
        </w:rPr>
        <w:t>подкреплено правилами</w:t>
      </w:r>
      <w:r w:rsidR="00132DCE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: «закон точности» («ноль-ноль»), </w:t>
      </w:r>
      <w:r w:rsidR="00F722DB" w:rsidRPr="00B34623">
        <w:rPr>
          <w:rFonts w:ascii="Times New Roman" w:hAnsi="Times New Roman" w:cs="Times New Roman"/>
          <w:sz w:val="28"/>
          <w:szCs w:val="28"/>
          <w:lang w:eastAsia="en-US"/>
        </w:rPr>
        <w:t>«закон территории»,</w:t>
      </w:r>
      <w:r w:rsidR="00132DCE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и др. Учитывая интенсивность деятельности в </w:t>
      </w:r>
      <w:r w:rsidR="00F722DB" w:rsidRPr="00B34623">
        <w:rPr>
          <w:rFonts w:ascii="Times New Roman" w:hAnsi="Times New Roman" w:cs="Times New Roman"/>
          <w:sz w:val="28"/>
          <w:szCs w:val="28"/>
          <w:lang w:eastAsia="en-US"/>
        </w:rPr>
        <w:t>детском лагере</w:t>
      </w:r>
      <w:r w:rsidR="00132DCE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с круглосуточным пребыванием важно предусмотреть свободное время на </w:t>
      </w:r>
      <w:r w:rsidR="00132DCE" w:rsidRPr="00B3462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восстановление, а также использовать разнообразие и чередование форм деятельности.</w:t>
      </w:r>
    </w:p>
    <w:p w14:paraId="0789195E" w14:textId="77777777" w:rsidR="009A0B60" w:rsidRPr="00B34623" w:rsidRDefault="009A0B60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Обязательные режимные моменты: прием детей, зарядка, прием пищи, </w:t>
      </w:r>
      <w:r w:rsidR="00A6350F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дневной отдых, 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посещение культурных, спортивных и оздоровительных мероприятий, прием водных процедур, организованный выезд детей из лагеря.</w:t>
      </w:r>
    </w:p>
    <w:p w14:paraId="319ED88E" w14:textId="77777777" w:rsidR="00FD1D93" w:rsidRDefault="00A6350F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/>
          <w:i/>
          <w:sz w:val="28"/>
          <w:szCs w:val="28"/>
          <w:lang w:eastAsia="en-US"/>
        </w:rPr>
        <w:t>-</w:t>
      </w:r>
      <w:r w:rsidR="00132DCE" w:rsidRPr="00B34623">
        <w:rPr>
          <w:rFonts w:ascii="Times New Roman" w:hAnsi="Times New Roman" w:cs="Times New Roman"/>
          <w:b/>
          <w:iCs/>
          <w:sz w:val="28"/>
          <w:szCs w:val="28"/>
          <w:lang w:eastAsia="en-US"/>
        </w:rPr>
        <w:t>Корпоративная культура</w:t>
      </w:r>
      <w:r w:rsidR="00132DCE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722DB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детского лагеря является </w:t>
      </w:r>
      <w:r w:rsidR="00132DCE" w:rsidRPr="00B34623">
        <w:rPr>
          <w:rFonts w:ascii="Times New Roman" w:hAnsi="Times New Roman" w:cs="Times New Roman"/>
          <w:sz w:val="28"/>
          <w:szCs w:val="28"/>
          <w:lang w:eastAsia="en-US"/>
        </w:rPr>
        <w:t>элемент</w:t>
      </w:r>
      <w:r w:rsidR="00F722DB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ом уклада и </w:t>
      </w:r>
      <w:r w:rsidR="00132DCE" w:rsidRPr="00B34623">
        <w:rPr>
          <w:rFonts w:ascii="Times New Roman" w:hAnsi="Times New Roman" w:cs="Times New Roman"/>
          <w:sz w:val="28"/>
          <w:szCs w:val="28"/>
          <w:lang w:eastAsia="en-US"/>
        </w:rPr>
        <w:t>состоит из:</w:t>
      </w:r>
    </w:p>
    <w:p w14:paraId="35E69C46" w14:textId="77777777" w:rsidR="00A6350F" w:rsidRPr="00B34623" w:rsidRDefault="00A6350F" w:rsidP="00FA21E5">
      <w:pPr>
        <w:numPr>
          <w:ilvl w:val="0"/>
          <w:numId w:val="28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символики лагеря;</w:t>
      </w:r>
    </w:p>
    <w:p w14:paraId="6B05F75A" w14:textId="77777777" w:rsidR="00A6350F" w:rsidRPr="00B34623" w:rsidRDefault="00132DCE" w:rsidP="00FA21E5">
      <w:pPr>
        <w:numPr>
          <w:ilvl w:val="0"/>
          <w:numId w:val="28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правил и норм поведения, </w:t>
      </w:r>
    </w:p>
    <w:p w14:paraId="5EEF344D" w14:textId="77777777" w:rsidR="00A6350F" w:rsidRPr="00B34623" w:rsidRDefault="00132DCE" w:rsidP="00FA21E5">
      <w:pPr>
        <w:numPr>
          <w:ilvl w:val="0"/>
          <w:numId w:val="28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стиля взаимоотношений с детьми и их родителями,</w:t>
      </w:r>
    </w:p>
    <w:p w14:paraId="19B64A83" w14:textId="77777777" w:rsidR="00597648" w:rsidRDefault="00132DCE" w:rsidP="00FA21E5">
      <w:pPr>
        <w:numPr>
          <w:ilvl w:val="0"/>
          <w:numId w:val="28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внешнего вида сотрудников и детей.</w:t>
      </w:r>
      <w:r w:rsidR="002F268F" w:rsidRPr="00B346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554395" w14:textId="77777777" w:rsidR="002F268F" w:rsidRPr="00B34623" w:rsidRDefault="002F268F" w:rsidP="005976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Вожатые и воспитатели обеспечиваются формой: галстуки, жилетки.</w:t>
      </w:r>
    </w:p>
    <w:p w14:paraId="3F0E6340" w14:textId="77777777" w:rsidR="00FD1D93" w:rsidRDefault="00FD1D93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2F268F" w:rsidRPr="00B34623">
        <w:rPr>
          <w:rFonts w:ascii="Times New Roman" w:hAnsi="Times New Roman" w:cs="Times New Roman"/>
          <w:sz w:val="28"/>
          <w:szCs w:val="28"/>
          <w:lang w:eastAsia="en-US"/>
        </w:rPr>
        <w:t>Для проведения спортивных мероприятий имеются манишки.</w:t>
      </w:r>
    </w:p>
    <w:p w14:paraId="260269F7" w14:textId="77777777" w:rsidR="00A6350F" w:rsidRPr="00B34623" w:rsidRDefault="00A6350F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b/>
          <w:i/>
          <w:sz w:val="28"/>
          <w:szCs w:val="28"/>
          <w:lang w:eastAsia="en-US"/>
        </w:rPr>
        <w:t>-</w:t>
      </w:r>
      <w:r w:rsidR="00132DCE" w:rsidRPr="00B34623">
        <w:rPr>
          <w:rFonts w:ascii="Times New Roman" w:hAnsi="Times New Roman" w:cs="Times New Roman"/>
          <w:b/>
          <w:iCs/>
          <w:sz w:val="28"/>
          <w:szCs w:val="28"/>
          <w:lang w:eastAsia="en-US"/>
        </w:rPr>
        <w:t>Симво</w:t>
      </w:r>
      <w:r w:rsidR="00F722DB" w:rsidRPr="00B34623">
        <w:rPr>
          <w:rFonts w:ascii="Times New Roman" w:hAnsi="Times New Roman" w:cs="Times New Roman"/>
          <w:b/>
          <w:iCs/>
          <w:sz w:val="28"/>
          <w:szCs w:val="28"/>
          <w:lang w:eastAsia="en-US"/>
        </w:rPr>
        <w:t>лическое пространство</w:t>
      </w:r>
      <w:r w:rsidR="00132DCE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722DB" w:rsidRPr="00B34623">
        <w:rPr>
          <w:rFonts w:ascii="Times New Roman" w:hAnsi="Times New Roman" w:cs="Times New Roman"/>
          <w:sz w:val="28"/>
          <w:szCs w:val="28"/>
          <w:lang w:eastAsia="en-US"/>
        </w:rPr>
        <w:t>детского лагеря включает в себя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14:paraId="45A7F442" w14:textId="77777777" w:rsidR="00A6350F" w:rsidRPr="00B34623" w:rsidRDefault="00F722DB" w:rsidP="00FA21E5">
      <w:pPr>
        <w:numPr>
          <w:ilvl w:val="0"/>
          <w:numId w:val="29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традиции</w:t>
      </w:r>
      <w:r w:rsidR="00A6350F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и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правила</w:t>
      </w:r>
      <w:r w:rsidR="00A6350F" w:rsidRPr="00B34623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57526569" w14:textId="77777777" w:rsidR="00A6350F" w:rsidRPr="00B34623" w:rsidRDefault="00A6350F" w:rsidP="00FA21E5">
      <w:pPr>
        <w:numPr>
          <w:ilvl w:val="0"/>
          <w:numId w:val="29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л</w:t>
      </w:r>
      <w:r w:rsidR="00F722DB" w:rsidRPr="00B34623">
        <w:rPr>
          <w:rFonts w:ascii="Times New Roman" w:hAnsi="Times New Roman" w:cs="Times New Roman"/>
          <w:sz w:val="28"/>
          <w:szCs w:val="28"/>
          <w:lang w:eastAsia="en-US"/>
        </w:rPr>
        <w:t>егенды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0F095A65" w14:textId="77777777" w:rsidR="00F722DB" w:rsidRPr="00B34623" w:rsidRDefault="00FD1D93" w:rsidP="00FA21E5">
      <w:pPr>
        <w:numPr>
          <w:ilvl w:val="0"/>
          <w:numId w:val="29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="00F722DB" w:rsidRPr="00B34623">
        <w:rPr>
          <w:rFonts w:ascii="Times New Roman" w:hAnsi="Times New Roman" w:cs="Times New Roman"/>
          <w:sz w:val="28"/>
          <w:szCs w:val="28"/>
          <w:lang w:eastAsia="en-US"/>
        </w:rPr>
        <w:t>ричалки</w:t>
      </w:r>
      <w:proofErr w:type="spellEnd"/>
      <w:r w:rsidR="00F722DB" w:rsidRPr="00B34623">
        <w:rPr>
          <w:rFonts w:ascii="Times New Roman" w:hAnsi="Times New Roman" w:cs="Times New Roman"/>
          <w:sz w:val="28"/>
          <w:szCs w:val="28"/>
          <w:lang w:eastAsia="en-US"/>
        </w:rPr>
        <w:t>, песенно-музыкальную культуру, ритуалы и др.</w:t>
      </w:r>
    </w:p>
    <w:p w14:paraId="74DD81B8" w14:textId="77777777" w:rsidR="009A0B60" w:rsidRPr="00B34623" w:rsidRDefault="009A0B60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 символическому пространству относятся информационные стенды для детей и взрослых, отрядные уголки.</w:t>
      </w:r>
    </w:p>
    <w:p w14:paraId="70C6766A" w14:textId="77777777" w:rsidR="00132DCE" w:rsidRPr="00B34623" w:rsidRDefault="00A6350F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>-</w:t>
      </w:r>
      <w:r w:rsidR="00132DCE" w:rsidRPr="00B34623">
        <w:rPr>
          <w:rFonts w:ascii="Times New Roman" w:hAnsi="Times New Roman" w:cs="Times New Roman"/>
          <w:b/>
          <w:iCs/>
          <w:sz w:val="28"/>
          <w:szCs w:val="28"/>
          <w:lang w:eastAsia="en-US"/>
        </w:rPr>
        <w:t>Ритуалы</w:t>
      </w:r>
      <w:r w:rsidR="00132DCE" w:rsidRPr="00B34623"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B34623">
        <w:rPr>
          <w:rFonts w:ascii="Times New Roman" w:hAnsi="Times New Roman" w:cs="Times New Roman"/>
          <w:sz w:val="28"/>
          <w:szCs w:val="28"/>
        </w:rPr>
        <w:t xml:space="preserve"> </w:t>
      </w:r>
      <w:r w:rsidR="00132DCE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торжественные линейки с атрибутами организации (флаг, 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галстук</w:t>
      </w:r>
      <w:r w:rsidR="00132DCE" w:rsidRPr="00B34623">
        <w:rPr>
          <w:rFonts w:ascii="Times New Roman" w:hAnsi="Times New Roman" w:cs="Times New Roman"/>
          <w:sz w:val="28"/>
          <w:szCs w:val="28"/>
          <w:lang w:eastAsia="en-US"/>
        </w:rPr>
        <w:t>.), организация почетного караула, смотр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песни и строя</w:t>
      </w:r>
      <w:r w:rsidR="00132DCE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597648">
        <w:rPr>
          <w:rFonts w:ascii="Times New Roman" w:hAnsi="Times New Roman" w:cs="Times New Roman"/>
          <w:sz w:val="28"/>
          <w:szCs w:val="28"/>
          <w:lang w:eastAsia="en-US"/>
        </w:rPr>
        <w:t>фотографирование у</w:t>
      </w:r>
      <w:r w:rsidR="00132DCE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бюст</w:t>
      </w:r>
      <w:r w:rsidR="00597648">
        <w:rPr>
          <w:rFonts w:ascii="Times New Roman" w:hAnsi="Times New Roman" w:cs="Times New Roman"/>
          <w:sz w:val="28"/>
          <w:szCs w:val="28"/>
          <w:lang w:eastAsia="en-US"/>
        </w:rPr>
        <w:t xml:space="preserve">а первому космонавту </w:t>
      </w:r>
      <w:proofErr w:type="spellStart"/>
      <w:r w:rsidR="00597648">
        <w:rPr>
          <w:rFonts w:ascii="Times New Roman" w:hAnsi="Times New Roman" w:cs="Times New Roman"/>
          <w:sz w:val="28"/>
          <w:szCs w:val="28"/>
          <w:lang w:eastAsia="en-US"/>
        </w:rPr>
        <w:t>Ю.А.Гагарину</w:t>
      </w:r>
      <w:proofErr w:type="spellEnd"/>
      <w:r w:rsidR="00597648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BB326E" w:rsidRPr="00B34623">
        <w:rPr>
          <w:rFonts w:ascii="Times New Roman" w:hAnsi="Times New Roman" w:cs="Times New Roman"/>
          <w:sz w:val="28"/>
          <w:szCs w:val="28"/>
          <w:lang w:eastAsia="en-US"/>
        </w:rPr>
        <w:t>поощрение грамотами и благодарственными письмами, а также наградной и сувенирной продукцией</w:t>
      </w:r>
      <w:r w:rsidR="00132DCE" w:rsidRPr="00B34623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08B9A30B" w14:textId="77777777" w:rsidR="00132DCE" w:rsidRPr="00B34623" w:rsidRDefault="00A6350F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-</w:t>
      </w:r>
      <w:r w:rsidR="00132DCE" w:rsidRPr="00B3462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ритуалы повседневной жизни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 w:rsidR="00132DCE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передача дежурства, начало или завершение дела, дня, рабочая линейка. </w:t>
      </w:r>
    </w:p>
    <w:p w14:paraId="54B08B13" w14:textId="77777777" w:rsidR="00BB326E" w:rsidRPr="00B34623" w:rsidRDefault="00D525C6" w:rsidP="00B346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14:paraId="13D44CF1" w14:textId="77777777" w:rsidR="00FD1D93" w:rsidRDefault="00BB326E" w:rsidP="00B346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4.2. Партнёрское взаимодействие с общественными и молодёжными организациями в условиях детского лагеря</w:t>
      </w:r>
      <w:r w:rsidR="00FD1D93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</w:p>
    <w:p w14:paraId="529888C0" w14:textId="77777777" w:rsidR="00BB326E" w:rsidRPr="00B34623" w:rsidRDefault="00FD1D93" w:rsidP="00B346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Э</w:t>
      </w:r>
      <w:r w:rsidR="00BB326E"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>то</w:t>
      </w:r>
      <w:r w:rsidR="00BB326E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BB326E"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совместная деятельность с такими организациями, </w:t>
      </w:r>
      <w:proofErr w:type="gramStart"/>
      <w:r w:rsidR="00BB326E"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>как :</w:t>
      </w:r>
      <w:proofErr w:type="gramEnd"/>
    </w:p>
    <w:p w14:paraId="40C3075D" w14:textId="77777777" w:rsidR="00BB326E" w:rsidRPr="00B34623" w:rsidRDefault="00BB326E" w:rsidP="00B346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>-Движение Первых;</w:t>
      </w:r>
    </w:p>
    <w:p w14:paraId="14FE5DEB" w14:textId="77777777" w:rsidR="009337EC" w:rsidRPr="00B34623" w:rsidRDefault="009337EC" w:rsidP="00B346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 Музей ложки </w:t>
      </w:r>
      <w:proofErr w:type="spellStart"/>
      <w:r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>г.Нытва</w:t>
      </w:r>
      <w:proofErr w:type="spellEnd"/>
      <w:r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>;</w:t>
      </w:r>
    </w:p>
    <w:p w14:paraId="7D65BFC2" w14:textId="77777777" w:rsidR="009337EC" w:rsidRPr="00B34623" w:rsidRDefault="009337EC" w:rsidP="00B346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>-Централизованная библиотечная система;</w:t>
      </w:r>
    </w:p>
    <w:p w14:paraId="437A68F1" w14:textId="77777777" w:rsidR="009337EC" w:rsidRPr="00B34623" w:rsidRDefault="009337EC" w:rsidP="00B346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-Служба занятости населения </w:t>
      </w:r>
      <w:proofErr w:type="spellStart"/>
      <w:r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>г.Нытва</w:t>
      </w:r>
      <w:proofErr w:type="spellEnd"/>
      <w:r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>;</w:t>
      </w:r>
    </w:p>
    <w:p w14:paraId="4A18BBF1" w14:textId="77777777" w:rsidR="009337EC" w:rsidRPr="00B34623" w:rsidRDefault="009337EC" w:rsidP="00B346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>-Центр развития культуры и молодежной политики»;</w:t>
      </w:r>
    </w:p>
    <w:p w14:paraId="31EEF6F3" w14:textId="77777777" w:rsidR="009337EC" w:rsidRPr="00B34623" w:rsidRDefault="009337EC" w:rsidP="00B346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-МАОУ ДО «Дом детского творчества» </w:t>
      </w:r>
      <w:proofErr w:type="spellStart"/>
      <w:r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>г.Нытва</w:t>
      </w:r>
      <w:proofErr w:type="spellEnd"/>
      <w:r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14:paraId="37849F6B" w14:textId="77777777" w:rsidR="00BB326E" w:rsidRPr="00B34623" w:rsidRDefault="00BB326E" w:rsidP="00B346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 </w:t>
      </w:r>
      <w:r w:rsidR="00FD1D9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   </w:t>
      </w:r>
      <w:r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>Привлечение воспитательного потенциала партнерского взаимодействия предусматривает</w:t>
      </w:r>
      <w:r w:rsidR="00FD1D9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государственные, региональные, тематические праздники, торжественные мероприятия и т.п.);</w:t>
      </w:r>
    </w:p>
    <w:p w14:paraId="75E4AF39" w14:textId="77777777" w:rsidR="00BB326E" w:rsidRPr="00B34623" w:rsidRDefault="00BB326E" w:rsidP="00B346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6123185D" w14:textId="77777777" w:rsidR="00D948CB" w:rsidRPr="00B34623" w:rsidRDefault="00D948CB" w:rsidP="00B346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4.3. Взаимодействие с родительским сообществом.</w:t>
      </w:r>
    </w:p>
    <w:p w14:paraId="1A6A8EF7" w14:textId="77777777" w:rsidR="00D948CB" w:rsidRPr="00B34623" w:rsidRDefault="00D948CB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</w:t>
      </w:r>
      <w:r w:rsidR="00FD1D93"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 w:rsidRPr="00B34623">
        <w:rPr>
          <w:rFonts w:ascii="Times New Roman" w:hAnsi="Times New Roman" w:cs="Times New Roman"/>
          <w:sz w:val="28"/>
          <w:szCs w:val="28"/>
          <w:lang w:eastAsia="en-US"/>
        </w:rPr>
        <w:t>Реализация воспитательного потенциала взаимодействия с родительским сообществом – родителями (законными представителями) детей – предусматривает следующие форматы:</w:t>
      </w:r>
    </w:p>
    <w:p w14:paraId="04FB51C8" w14:textId="77777777" w:rsidR="00D948CB" w:rsidRPr="00B34623" w:rsidRDefault="00D948CB" w:rsidP="00FA21E5">
      <w:pPr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информирование родителей до начала заезда ребенка в лагерь об особенностях воспитательной работы, требованиях к внутреннему распорядку и режиму, необходимых вещах, которые понадобятся ребенку в лагере и </w:t>
      </w:r>
      <w:proofErr w:type="spellStart"/>
      <w:r w:rsidRPr="00B34623">
        <w:rPr>
          <w:rFonts w:ascii="Times New Roman" w:hAnsi="Times New Roman" w:cs="Times New Roman"/>
          <w:sz w:val="28"/>
          <w:szCs w:val="28"/>
          <w:lang w:eastAsia="en-US"/>
        </w:rPr>
        <w:t>т.д</w:t>
      </w:r>
      <w:proofErr w:type="spellEnd"/>
    </w:p>
    <w:p w14:paraId="387D140A" w14:textId="77777777" w:rsidR="00D948CB" w:rsidRPr="00B34623" w:rsidRDefault="00D948CB" w:rsidP="00FA21E5">
      <w:pPr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размещение информационных стендов в местах, отведенных для общения детей и родителей, как правило около входной группы (ворот и контрольно-пропускного пункта (КПП) с информацией, полезной для родителей;</w:t>
      </w:r>
    </w:p>
    <w:p w14:paraId="317687D2" w14:textId="77777777" w:rsidR="00D948CB" w:rsidRPr="00B34623" w:rsidRDefault="00D948CB" w:rsidP="00B346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2B454201" w14:textId="77777777" w:rsidR="00D948CB" w:rsidRPr="00B34623" w:rsidRDefault="00D948CB" w:rsidP="00B346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4.4. Профилактические мероприятия и мероприятия по предупреждению чрезвычайных ситуаций и охране жизни детей</w:t>
      </w:r>
    </w:p>
    <w:p w14:paraId="1B01FB7B" w14:textId="77777777" w:rsidR="00D948CB" w:rsidRPr="00B34623" w:rsidRDefault="00D948CB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      В смену обязательным условием является проведение инструктажей для сотрудников и детей. </w:t>
      </w:r>
    </w:p>
    <w:p w14:paraId="36194C5D" w14:textId="77777777" w:rsidR="00D948CB" w:rsidRPr="00B34623" w:rsidRDefault="00F02DF1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В нашем лагере стало традицией проводить следующие и</w:t>
      </w:r>
      <w:r w:rsidR="00D948CB" w:rsidRPr="00B34623">
        <w:rPr>
          <w:rFonts w:ascii="Times New Roman" w:hAnsi="Times New Roman" w:cs="Times New Roman"/>
          <w:sz w:val="28"/>
          <w:szCs w:val="28"/>
          <w:lang w:eastAsia="en-US"/>
        </w:rPr>
        <w:t>нструктажи для детей: «Правила пожарной безопасности</w:t>
      </w:r>
      <w:proofErr w:type="gramStart"/>
      <w:r w:rsidR="00D948CB" w:rsidRPr="00B34623">
        <w:rPr>
          <w:rFonts w:ascii="Times New Roman" w:hAnsi="Times New Roman" w:cs="Times New Roman"/>
          <w:sz w:val="28"/>
          <w:szCs w:val="28"/>
          <w:lang w:eastAsia="en-US"/>
        </w:rPr>
        <w:t>»,  «</w:t>
      </w:r>
      <w:proofErr w:type="gramEnd"/>
      <w:r w:rsidR="00D948CB" w:rsidRPr="00B34623">
        <w:rPr>
          <w:rFonts w:ascii="Times New Roman" w:hAnsi="Times New Roman" w:cs="Times New Roman"/>
          <w:sz w:val="28"/>
          <w:szCs w:val="28"/>
          <w:lang w:eastAsia="en-US"/>
        </w:rPr>
        <w:t>Правила поведения детей при прогулках и походах», «</w:t>
      </w:r>
      <w:r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D948CB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равила при поездках в автотранспорте», «Безопасность </w:t>
      </w:r>
      <w:proofErr w:type="spellStart"/>
      <w:r w:rsidR="00D948CB" w:rsidRPr="00B34623">
        <w:rPr>
          <w:rFonts w:ascii="Times New Roman" w:hAnsi="Times New Roman" w:cs="Times New Roman"/>
          <w:sz w:val="28"/>
          <w:szCs w:val="28"/>
          <w:lang w:eastAsia="en-US"/>
        </w:rPr>
        <w:t>дете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D948CB" w:rsidRPr="00B34623">
        <w:rPr>
          <w:rFonts w:ascii="Times New Roman" w:hAnsi="Times New Roman" w:cs="Times New Roman"/>
          <w:sz w:val="28"/>
          <w:szCs w:val="28"/>
          <w:lang w:eastAsia="en-US"/>
        </w:rPr>
        <w:t>й</w:t>
      </w:r>
      <w:proofErr w:type="spellEnd"/>
      <w:r w:rsidR="00D948CB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при проведении спортивных мероприятий», и др.</w:t>
      </w:r>
    </w:p>
    <w:p w14:paraId="03936BD9" w14:textId="77777777" w:rsidR="00BB326E" w:rsidRPr="00B34623" w:rsidRDefault="00F02DF1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А также и</w:t>
      </w:r>
      <w:r w:rsidR="00D948CB" w:rsidRPr="00B34623">
        <w:rPr>
          <w:rFonts w:ascii="Times New Roman" w:hAnsi="Times New Roman" w:cs="Times New Roman"/>
          <w:sz w:val="28"/>
          <w:szCs w:val="28"/>
          <w:lang w:eastAsia="en-US"/>
        </w:rPr>
        <w:t>нструкции по основам безопасности жизнедеятельности: «Один дома», «Безопасность в доме», «Правила поведения с незнакомыми людьми», «Правила поведения и безопасности человека на воде», «Меры доврачебной помощи», «Инструкция по профилактике укусов клещей», «Инструкция о порядке действий при обнаружении беспилотного воздушного судна в воздушном пространстве над территорией ДЛО.»</w:t>
      </w:r>
    </w:p>
    <w:p w14:paraId="499D1210" w14:textId="77777777" w:rsidR="00BB326E" w:rsidRPr="00B34623" w:rsidRDefault="00BB326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9CACC6D" w14:textId="77777777" w:rsidR="00752FBF" w:rsidRPr="00B34623" w:rsidRDefault="00D948CB" w:rsidP="00B346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  <w:t>V</w:t>
      </w:r>
      <w:r w:rsidRPr="00B3462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</w:t>
      </w:r>
      <w:r w:rsidR="007F6AD9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52FBF"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Анализ воспитательного процесса и результата воспитания</w:t>
      </w:r>
    </w:p>
    <w:p w14:paraId="6411388E" w14:textId="77777777" w:rsidR="005B29AE" w:rsidRPr="00B34623" w:rsidRDefault="005B29AE" w:rsidP="00B346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14:paraId="03B379F4" w14:textId="77777777" w:rsidR="005B29AE" w:rsidRPr="00F02DF1" w:rsidRDefault="00D948CB" w:rsidP="00B346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  <w:lang w:eastAsia="en-US"/>
        </w:rPr>
      </w:pPr>
      <w:r w:rsidRPr="00F02DF1">
        <w:rPr>
          <w:rFonts w:ascii="Times New Roman" w:hAnsi="Times New Roman" w:cs="Times New Roman"/>
          <w:bCs/>
          <w:sz w:val="28"/>
          <w:szCs w:val="28"/>
          <w:u w:val="single"/>
          <w:lang w:eastAsia="en-US"/>
        </w:rPr>
        <w:t>Направ</w:t>
      </w:r>
      <w:r w:rsidR="005B29AE" w:rsidRPr="00F02DF1">
        <w:rPr>
          <w:rFonts w:ascii="Times New Roman" w:hAnsi="Times New Roman" w:cs="Times New Roman"/>
          <w:bCs/>
          <w:sz w:val="28"/>
          <w:szCs w:val="28"/>
          <w:u w:val="single"/>
          <w:lang w:eastAsia="en-US"/>
        </w:rPr>
        <w:t>ления анализа воспитательного процесса:</w:t>
      </w:r>
    </w:p>
    <w:p w14:paraId="175A3B5E" w14:textId="77777777" w:rsidR="005B29AE" w:rsidRPr="00B34623" w:rsidRDefault="005B29AE" w:rsidP="00FA21E5">
      <w:pPr>
        <w:numPr>
          <w:ilvl w:val="0"/>
          <w:numId w:val="31"/>
        </w:numPr>
        <w:spacing w:after="0" w:line="240" w:lineRule="auto"/>
        <w:ind w:left="284" w:hanging="349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>Динамика личностного развития, творческих и лидерских качеств детей за смену</w:t>
      </w:r>
    </w:p>
    <w:p w14:paraId="7BA441B0" w14:textId="77777777" w:rsidR="005B29AE" w:rsidRPr="00B34623" w:rsidRDefault="005B29AE" w:rsidP="00FA21E5">
      <w:pPr>
        <w:numPr>
          <w:ilvl w:val="0"/>
          <w:numId w:val="31"/>
        </w:numPr>
        <w:spacing w:after="0" w:line="240" w:lineRule="auto"/>
        <w:ind w:left="284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>Социальная активность каждого и команды (отряда) в целом;</w:t>
      </w:r>
    </w:p>
    <w:p w14:paraId="6778F425" w14:textId="77777777" w:rsidR="005B29AE" w:rsidRPr="00B34623" w:rsidRDefault="00F02DF1" w:rsidP="00B346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        </w:t>
      </w:r>
      <w:r w:rsidR="005B29AE"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Главный инструмент-педагогическое наблюдение и совместная рефлексия. </w:t>
      </w:r>
    </w:p>
    <w:p w14:paraId="263B2F59" w14:textId="77777777" w:rsidR="005B29AE" w:rsidRPr="00B34623" w:rsidRDefault="005B29AE" w:rsidP="00B346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Важно фиксировать личностное развитие через поощрение. А это грамоты, благодарственные письма, сувенирная продукция и </w:t>
      </w:r>
      <w:proofErr w:type="spellStart"/>
      <w:r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>др</w:t>
      </w:r>
      <w:proofErr w:type="spellEnd"/>
      <w:r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>;</w:t>
      </w:r>
    </w:p>
    <w:p w14:paraId="47941F21" w14:textId="77777777" w:rsidR="005B29AE" w:rsidRPr="00B34623" w:rsidRDefault="005B29AE" w:rsidP="00FA21E5">
      <w:pPr>
        <w:numPr>
          <w:ilvl w:val="0"/>
          <w:numId w:val="32"/>
        </w:numPr>
        <w:spacing w:after="0" w:line="240" w:lineRule="auto"/>
        <w:ind w:left="284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>Наличие интересной, событийно насыщенной жизни в лагере.</w:t>
      </w:r>
    </w:p>
    <w:p w14:paraId="187B1EDD" w14:textId="77777777" w:rsidR="005B29AE" w:rsidRPr="00B34623" w:rsidRDefault="00F02DF1" w:rsidP="00F02DF1">
      <w:pPr>
        <w:spacing w:after="0" w:line="240" w:lineRule="auto"/>
        <w:ind w:left="142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      </w:t>
      </w:r>
      <w:r w:rsidR="005B29AE"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>Главный инструмент-опрос участников мероприятий, анализ впечатлений.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5B29AE"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>Это может быть фотоотчет, Дерево впечатлений и др.</w:t>
      </w:r>
    </w:p>
    <w:p w14:paraId="465BD103" w14:textId="77777777" w:rsidR="005B29AE" w:rsidRPr="00B34623" w:rsidRDefault="005B29AE" w:rsidP="00FA21E5">
      <w:pPr>
        <w:numPr>
          <w:ilvl w:val="0"/>
          <w:numId w:val="32"/>
        </w:numPr>
        <w:spacing w:after="0" w:line="240" w:lineRule="auto"/>
        <w:ind w:left="284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>Анализ качества проведенной работы.</w:t>
      </w:r>
    </w:p>
    <w:p w14:paraId="4B6E39EE" w14:textId="77777777" w:rsidR="005B29AE" w:rsidRPr="00B34623" w:rsidRDefault="00F02DF1" w:rsidP="00B346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      </w:t>
      </w:r>
      <w:r w:rsidR="005B29AE"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>Главный инструмент- самоанализ воспитателей и вожатых смены, формирование описательного отчета с перечнем выявленных воспитательных проблем, над которыми предстоит работать в дальнейшем.</w:t>
      </w:r>
    </w:p>
    <w:p w14:paraId="5EB13122" w14:textId="77777777" w:rsidR="00E4422A" w:rsidRPr="00B34623" w:rsidRDefault="005B29A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  </w:t>
      </w:r>
      <w:r w:rsidR="00F02DF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 </w:t>
      </w:r>
      <w:r w:rsidR="007F6AD9" w:rsidRPr="00B34623">
        <w:rPr>
          <w:rFonts w:ascii="Times New Roman" w:hAnsi="Times New Roman" w:cs="Times New Roman"/>
          <w:sz w:val="28"/>
          <w:szCs w:val="28"/>
          <w:lang w:eastAsia="en-US"/>
        </w:rPr>
        <w:t>Итог</w:t>
      </w:r>
      <w:r w:rsidR="007F4BE7" w:rsidRPr="00B34623"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="007F6AD9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результативности воспитательной работы (самоанализа) </w:t>
      </w:r>
      <w:r w:rsidR="007F4BE7" w:rsidRPr="00B34623">
        <w:rPr>
          <w:rFonts w:ascii="Times New Roman" w:hAnsi="Times New Roman" w:cs="Times New Roman"/>
          <w:sz w:val="28"/>
          <w:szCs w:val="28"/>
          <w:lang w:eastAsia="en-US"/>
        </w:rPr>
        <w:t>является</w:t>
      </w:r>
      <w:r w:rsidR="007F6AD9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аналитическая справка, которая представляет собой основание для корректировки программы воспитания на следующий год.</w:t>
      </w:r>
    </w:p>
    <w:p w14:paraId="4EB6BEBE" w14:textId="77777777" w:rsidR="00E4422A" w:rsidRPr="00B34623" w:rsidRDefault="00E4422A" w:rsidP="00B34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3C04D3F" w14:textId="77777777" w:rsidR="00113F4A" w:rsidRPr="00B34623" w:rsidRDefault="003D6997" w:rsidP="00B34623">
      <w:pPr>
        <w:spacing w:after="0" w:line="240" w:lineRule="auto"/>
        <w:rPr>
          <w:rStyle w:val="organictextcontentspan"/>
          <w:rFonts w:ascii="Times New Roman" w:hAnsi="Times New Roman" w:cs="Times New Roman"/>
          <w:b/>
          <w:sz w:val="28"/>
          <w:szCs w:val="28"/>
        </w:rPr>
      </w:pPr>
      <w:r w:rsidRPr="00B34623">
        <w:rPr>
          <w:rFonts w:ascii="Times New Roman" w:hAnsi="Times New Roman" w:cs="Times New Roman"/>
          <w:b/>
          <w:sz w:val="28"/>
          <w:szCs w:val="28"/>
          <w:lang w:val="en-US" w:eastAsia="en-US"/>
        </w:rPr>
        <w:t>VI</w:t>
      </w:r>
      <w:r w:rsidRPr="00B34623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 w:rsidR="00113F4A" w:rsidRPr="00B34623">
        <w:rPr>
          <w:rStyle w:val="organictextcontentspan"/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14:paraId="13605C01" w14:textId="77777777" w:rsidR="00113F4A" w:rsidRPr="00B34623" w:rsidRDefault="00113F4A" w:rsidP="00FA21E5">
      <w:pPr>
        <w:numPr>
          <w:ilvl w:val="0"/>
          <w:numId w:val="33"/>
        </w:numPr>
        <w:spacing w:after="0" w:line="240" w:lineRule="auto"/>
        <w:ind w:left="426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B34623">
        <w:rPr>
          <w:rStyle w:val="organictextcontentspan"/>
          <w:rFonts w:ascii="Times New Roman" w:hAnsi="Times New Roman" w:cs="Times New Roman"/>
          <w:sz w:val="28"/>
          <w:szCs w:val="28"/>
        </w:rPr>
        <w:lastRenderedPageBreak/>
        <w:t>улучшение показателей здоровья через занятия физической культурой и активный отдых, сбалансированное питание;</w:t>
      </w:r>
    </w:p>
    <w:p w14:paraId="72B65E56" w14:textId="77777777" w:rsidR="00113F4A" w:rsidRPr="00B34623" w:rsidRDefault="00113F4A" w:rsidP="00FA21E5">
      <w:pPr>
        <w:numPr>
          <w:ilvl w:val="0"/>
          <w:numId w:val="33"/>
        </w:numPr>
        <w:spacing w:after="0" w:line="240" w:lineRule="auto"/>
        <w:ind w:left="426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B34623">
        <w:rPr>
          <w:rStyle w:val="organictextcontentspan"/>
          <w:rFonts w:ascii="Times New Roman" w:hAnsi="Times New Roman" w:cs="Times New Roman"/>
          <w:sz w:val="28"/>
          <w:szCs w:val="28"/>
        </w:rPr>
        <w:t>успешная социальная адаптация, воспитание нравственных и гражданских качеств;</w:t>
      </w:r>
    </w:p>
    <w:p w14:paraId="594E107D" w14:textId="77777777" w:rsidR="00113F4A" w:rsidRPr="00B34623" w:rsidRDefault="00113F4A" w:rsidP="00FA21E5">
      <w:pPr>
        <w:numPr>
          <w:ilvl w:val="0"/>
          <w:numId w:val="33"/>
        </w:numPr>
        <w:spacing w:after="0" w:line="240" w:lineRule="auto"/>
        <w:ind w:left="426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B34623">
        <w:rPr>
          <w:rStyle w:val="organictextcontentspan"/>
          <w:rFonts w:ascii="Times New Roman" w:hAnsi="Times New Roman" w:cs="Times New Roman"/>
          <w:sz w:val="28"/>
          <w:szCs w:val="28"/>
        </w:rPr>
        <w:t>формирование и закрепление навыков самообслуживания, трудовых навыков;</w:t>
      </w:r>
    </w:p>
    <w:p w14:paraId="22DB6002" w14:textId="77777777" w:rsidR="00113F4A" w:rsidRPr="00B34623" w:rsidRDefault="00113F4A" w:rsidP="00FA21E5">
      <w:pPr>
        <w:numPr>
          <w:ilvl w:val="0"/>
          <w:numId w:val="33"/>
        </w:numPr>
        <w:spacing w:after="0" w:line="240" w:lineRule="auto"/>
        <w:ind w:left="426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B34623">
        <w:rPr>
          <w:rStyle w:val="organictextcontentspan"/>
          <w:rFonts w:ascii="Times New Roman" w:hAnsi="Times New Roman" w:cs="Times New Roman"/>
          <w:sz w:val="28"/>
          <w:szCs w:val="28"/>
        </w:rPr>
        <w:t>расширение знаний по экологии, здоровому и безопасному образу жизни;</w:t>
      </w:r>
    </w:p>
    <w:p w14:paraId="54FEE2F9" w14:textId="77777777" w:rsidR="00113F4A" w:rsidRPr="00B34623" w:rsidRDefault="00C13A52" w:rsidP="00FA21E5">
      <w:pPr>
        <w:numPr>
          <w:ilvl w:val="0"/>
          <w:numId w:val="3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>повышение общей культуры, привитие социально-нравственных норм;</w:t>
      </w:r>
    </w:p>
    <w:p w14:paraId="515657C7" w14:textId="77777777" w:rsidR="00113F4A" w:rsidRDefault="00C13A52" w:rsidP="00FA21E5">
      <w:pPr>
        <w:numPr>
          <w:ilvl w:val="0"/>
          <w:numId w:val="33"/>
        </w:numPr>
        <w:spacing w:after="0" w:line="240" w:lineRule="auto"/>
        <w:ind w:left="426"/>
        <w:rPr>
          <w:rFonts w:ascii="Times New Roman" w:hAnsi="Times New Roman" w:cs="Times New Roman"/>
          <w:bCs/>
          <w:iCs/>
          <w:sz w:val="28"/>
          <w:szCs w:val="28"/>
        </w:rPr>
      </w:pPr>
      <w:r w:rsidRPr="00B34623">
        <w:rPr>
          <w:rFonts w:ascii="Times New Roman" w:hAnsi="Times New Roman" w:cs="Times New Roman"/>
          <w:bCs/>
          <w:iCs/>
          <w:sz w:val="28"/>
          <w:szCs w:val="28"/>
        </w:rPr>
        <w:t>получение положительного эмоционального заряда на следующий учебный год.</w:t>
      </w:r>
    </w:p>
    <w:p w14:paraId="787247A7" w14:textId="77777777" w:rsidR="00F02DF1" w:rsidRDefault="00F02DF1" w:rsidP="00F02D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333D41E" w14:textId="77777777" w:rsidR="00F02DF1" w:rsidRDefault="00F02DF1" w:rsidP="00F02D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65D65E2" w14:textId="77777777" w:rsidR="00F02DF1" w:rsidRDefault="00F02DF1" w:rsidP="00F02D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81A408E" w14:textId="77777777" w:rsidR="00F02DF1" w:rsidRDefault="00F02DF1" w:rsidP="00F02D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22B5CEE" w14:textId="77777777" w:rsidR="00F02DF1" w:rsidRDefault="00F02DF1" w:rsidP="00F02D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498EC07" w14:textId="77777777" w:rsidR="00F02DF1" w:rsidRDefault="00F02DF1" w:rsidP="00F02D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9A3B304" w14:textId="77777777" w:rsidR="00F02DF1" w:rsidRPr="00B34623" w:rsidRDefault="00F02DF1" w:rsidP="00F02D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8177E90" w14:textId="77777777" w:rsidR="0016247E" w:rsidRDefault="003D6997" w:rsidP="00B34623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B34623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                                                           </w:t>
      </w:r>
    </w:p>
    <w:p w14:paraId="185F398D" w14:textId="77777777" w:rsidR="0016247E" w:rsidRDefault="0016247E" w:rsidP="00B34623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182F8488" w14:textId="77777777" w:rsidR="0016247E" w:rsidRDefault="0016247E" w:rsidP="00B34623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71FC129F" w14:textId="77777777" w:rsidR="0016247E" w:rsidRDefault="0016247E" w:rsidP="00B34623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6E6346F5" w14:textId="77777777" w:rsidR="0016247E" w:rsidRDefault="0016247E" w:rsidP="00B34623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71A6261A" w14:textId="77777777" w:rsidR="0016247E" w:rsidRDefault="0016247E" w:rsidP="00B34623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0E10B274" w14:textId="77777777" w:rsidR="0016247E" w:rsidRDefault="0016247E" w:rsidP="00B34623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319ABB1F" w14:textId="77777777" w:rsidR="0016247E" w:rsidRDefault="0016247E" w:rsidP="00B34623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180969D5" w14:textId="77777777" w:rsidR="0016247E" w:rsidRDefault="0016247E" w:rsidP="00B34623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3C2DD47D" w14:textId="77777777" w:rsidR="0016247E" w:rsidRDefault="0016247E" w:rsidP="00B34623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453D9D85" w14:textId="77777777" w:rsidR="0016247E" w:rsidRDefault="0016247E" w:rsidP="00B34623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67D0D68C" w14:textId="77777777" w:rsidR="0016247E" w:rsidRDefault="0016247E" w:rsidP="00B34623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51C3B3E4" w14:textId="77777777" w:rsidR="0016247E" w:rsidRDefault="0016247E" w:rsidP="00B34623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5BD91568" w14:textId="77777777" w:rsidR="0016247E" w:rsidRDefault="0016247E" w:rsidP="00B34623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32171FFB" w14:textId="77777777" w:rsidR="0016247E" w:rsidRDefault="0016247E" w:rsidP="00B34623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3C32BAEC" w14:textId="77777777" w:rsidR="000A3524" w:rsidRDefault="003320E2" w:rsidP="00B35E1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                                                    </w:t>
      </w:r>
    </w:p>
    <w:p w14:paraId="0139C84E" w14:textId="77777777" w:rsidR="000A3524" w:rsidRDefault="000A3524" w:rsidP="00B35E1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20C60046" w14:textId="77777777" w:rsidR="000A3524" w:rsidRDefault="000A3524" w:rsidP="00B35E1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67055026" w14:textId="77777777" w:rsidR="000A3524" w:rsidRDefault="000A3524" w:rsidP="00B35E1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51E0BB86" w14:textId="77777777" w:rsidR="000A3524" w:rsidRDefault="000A3524" w:rsidP="00B35E1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3586F3A0" w14:textId="77777777" w:rsidR="000A3524" w:rsidRDefault="000A3524" w:rsidP="00B35E1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153D02D7" w14:textId="77777777" w:rsidR="000A3524" w:rsidRDefault="000A3524" w:rsidP="00B35E1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60A2B10B" w14:textId="77777777" w:rsidR="000A3524" w:rsidRDefault="000A3524" w:rsidP="00B35E1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5C6EE303" w14:textId="77777777" w:rsidR="000A3524" w:rsidRDefault="000A3524" w:rsidP="00B35E1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2507D923" w14:textId="77777777" w:rsidR="000A3524" w:rsidRDefault="000A3524" w:rsidP="00B35E1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3921CE89" w14:textId="77777777" w:rsidR="000A3524" w:rsidRDefault="000A3524" w:rsidP="00B35E1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60FD27CC" w14:textId="77777777" w:rsidR="000A3524" w:rsidRDefault="000A3524" w:rsidP="00B35E1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6AECA8A1" w14:textId="77777777" w:rsidR="000A3524" w:rsidRDefault="000A3524" w:rsidP="00B35E1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140E1B6E" w14:textId="77777777" w:rsidR="000A3524" w:rsidRDefault="000A3524" w:rsidP="00B35E1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7C3F1703" w14:textId="77777777" w:rsidR="000A3524" w:rsidRDefault="000A3524" w:rsidP="00B35E1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1B62B5F1" w14:textId="77777777" w:rsidR="00B35E1C" w:rsidRPr="00B35E1C" w:rsidRDefault="000A3524" w:rsidP="00B35E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                                                                                                                     </w:t>
      </w:r>
      <w:r w:rsidR="0091057D" w:rsidRPr="00B34623">
        <w:rPr>
          <w:rFonts w:ascii="Times New Roman" w:hAnsi="Times New Roman" w:cs="Times New Roman"/>
          <w:bCs/>
          <w:sz w:val="28"/>
          <w:szCs w:val="28"/>
        </w:rPr>
        <w:t>Приложен</w:t>
      </w:r>
      <w:r w:rsidR="003320E2">
        <w:rPr>
          <w:rFonts w:ascii="Times New Roman" w:hAnsi="Times New Roman" w:cs="Times New Roman"/>
          <w:bCs/>
          <w:sz w:val="28"/>
          <w:szCs w:val="28"/>
        </w:rPr>
        <w:t>ие 1</w:t>
      </w:r>
    </w:p>
    <w:p w14:paraId="34EAAF1A" w14:textId="77777777" w:rsidR="00B35E1C" w:rsidRPr="00B35E1C" w:rsidRDefault="00B35E1C" w:rsidP="00B35E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A4C360A" w14:textId="77777777" w:rsidR="00B35E1C" w:rsidRPr="00B35E1C" w:rsidRDefault="007441D0" w:rsidP="00B35E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1</w:t>
      </w:r>
      <w:r w:rsidR="00B35E1C" w:rsidRPr="00B35E1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смена</w:t>
      </w:r>
      <w:r w:rsidR="00B35E1C" w:rsidRPr="00B35E1C">
        <w:rPr>
          <w:rFonts w:ascii="Times New Roman" w:hAnsi="Times New Roman" w:cs="Times New Roman"/>
          <w:sz w:val="28"/>
          <w:szCs w:val="28"/>
          <w:lang w:eastAsia="en-US"/>
        </w:rPr>
        <w:t>: с 2</w:t>
      </w: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B35E1C" w:rsidRPr="00B35E1C">
        <w:rPr>
          <w:rFonts w:ascii="Times New Roman" w:hAnsi="Times New Roman" w:cs="Times New Roman"/>
          <w:sz w:val="28"/>
          <w:szCs w:val="28"/>
          <w:lang w:eastAsia="en-US"/>
        </w:rPr>
        <w:t xml:space="preserve"> июня по 1</w:t>
      </w: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B35E1C" w:rsidRPr="00B35E1C">
        <w:rPr>
          <w:rFonts w:ascii="Times New Roman" w:hAnsi="Times New Roman" w:cs="Times New Roman"/>
          <w:sz w:val="28"/>
          <w:szCs w:val="28"/>
          <w:lang w:eastAsia="en-US"/>
        </w:rPr>
        <w:t xml:space="preserve"> июля </w:t>
      </w:r>
      <w:r w:rsidR="00B35E1C" w:rsidRPr="00B35E1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«Вселенная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007</w:t>
      </w:r>
    </w:p>
    <w:p w14:paraId="48C1DCF2" w14:textId="77777777" w:rsidR="00B35E1C" w:rsidRPr="00B35E1C" w:rsidRDefault="00B35E1C" w:rsidP="00B35E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50461C69" w14:textId="77777777" w:rsidR="003320E2" w:rsidRDefault="00B35E1C" w:rsidP="00B35E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35E1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B35E1C">
        <w:rPr>
          <w:rFonts w:ascii="Times New Roman" w:hAnsi="Times New Roman" w:cs="Times New Roman"/>
          <w:b/>
          <w:sz w:val="28"/>
          <w:szCs w:val="28"/>
          <w:lang w:eastAsia="en-US"/>
        </w:rPr>
        <w:t>Основная идея смены:</w:t>
      </w:r>
      <w:r w:rsidRPr="00B35E1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обеспечение эффективной занятости и оздоровительного отдыха детей летом 202</w:t>
      </w:r>
      <w:r w:rsidR="007441D0">
        <w:rPr>
          <w:rFonts w:ascii="Times New Roman" w:hAnsi="Times New Roman" w:cs="Times New Roman"/>
          <w:bCs/>
          <w:sz w:val="28"/>
          <w:szCs w:val="28"/>
          <w:lang w:eastAsia="en-US"/>
        </w:rPr>
        <w:t>5</w:t>
      </w:r>
      <w:r w:rsidRPr="00B35E1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года. Смена будет проходить в течение 21 дня. </w:t>
      </w:r>
    </w:p>
    <w:p w14:paraId="2CBCC296" w14:textId="77777777" w:rsidR="00B35E1C" w:rsidRPr="00B35E1C" w:rsidRDefault="003320E2" w:rsidP="00B35E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  </w:t>
      </w:r>
      <w:r w:rsidR="00B35E1C" w:rsidRPr="00B35E1C">
        <w:rPr>
          <w:rFonts w:ascii="Times New Roman" w:hAnsi="Times New Roman" w:cs="Times New Roman"/>
          <w:sz w:val="28"/>
          <w:szCs w:val="28"/>
          <w:lang w:eastAsia="en-US"/>
        </w:rPr>
        <w:t>Основная технология, используемая в лагере, проектно-игровая.</w:t>
      </w:r>
    </w:p>
    <w:p w14:paraId="6081B12F" w14:textId="77777777" w:rsidR="00B35E1C" w:rsidRPr="00B35E1C" w:rsidRDefault="00B35E1C" w:rsidP="00B35E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35E1C">
        <w:rPr>
          <w:rFonts w:ascii="Times New Roman" w:hAnsi="Times New Roman" w:cs="Times New Roman"/>
          <w:sz w:val="28"/>
          <w:szCs w:val="28"/>
          <w:lang w:eastAsia="en-US"/>
        </w:rPr>
        <w:t xml:space="preserve">Для достижения двуединства целей отдыха и занятости, время пребывания в лагере поделено на три части: утреннюю, дневную и вечернюю. </w:t>
      </w:r>
    </w:p>
    <w:p w14:paraId="6A7736DB" w14:textId="77777777" w:rsidR="00B35E1C" w:rsidRPr="00B35E1C" w:rsidRDefault="00B35E1C" w:rsidP="00B35E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35E1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320E2"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 w:rsidRPr="00B35E1C">
        <w:rPr>
          <w:rFonts w:ascii="Times New Roman" w:hAnsi="Times New Roman" w:cs="Times New Roman"/>
          <w:sz w:val="28"/>
          <w:szCs w:val="28"/>
          <w:lang w:eastAsia="en-US"/>
        </w:rPr>
        <w:t>В утренние часы ребятам будет предложено участие в мастер-классах.</w:t>
      </w:r>
    </w:p>
    <w:p w14:paraId="7A806724" w14:textId="77777777" w:rsidR="00B35E1C" w:rsidRPr="00B35E1C" w:rsidRDefault="003320E2" w:rsidP="00B35E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="00B35E1C" w:rsidRPr="00B35E1C">
        <w:rPr>
          <w:rFonts w:ascii="Times New Roman" w:hAnsi="Times New Roman" w:cs="Times New Roman"/>
          <w:sz w:val="28"/>
          <w:szCs w:val="28"/>
          <w:lang w:eastAsia="en-US"/>
        </w:rPr>
        <w:t>В послеобеденное время – участие в спортивной программе в рамках лагерной Олимпиады</w:t>
      </w:r>
      <w:r w:rsidR="00B35E1C" w:rsidRPr="00B35E1C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</w:p>
    <w:p w14:paraId="2B01CC63" w14:textId="77777777" w:rsidR="00B35E1C" w:rsidRPr="00B35E1C" w:rsidRDefault="00B35E1C" w:rsidP="00B35E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35E1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320E2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Pr="00B35E1C">
        <w:rPr>
          <w:rFonts w:ascii="Times New Roman" w:hAnsi="Times New Roman" w:cs="Times New Roman"/>
          <w:sz w:val="28"/>
          <w:szCs w:val="28"/>
          <w:lang w:eastAsia="en-US"/>
        </w:rPr>
        <w:t>В вечернее время будет реализована творческая программа</w:t>
      </w:r>
      <w:r w:rsidRPr="00B35E1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, </w:t>
      </w:r>
      <w:r w:rsidRPr="00B35E1C">
        <w:rPr>
          <w:rFonts w:ascii="Times New Roman" w:hAnsi="Times New Roman" w:cs="Times New Roman"/>
          <w:sz w:val="28"/>
          <w:szCs w:val="28"/>
          <w:lang w:eastAsia="en-US"/>
        </w:rPr>
        <w:t>которая включает в себя такие ключевые дела, как КВН,</w:t>
      </w:r>
      <w:r w:rsidR="000A727B">
        <w:rPr>
          <w:rFonts w:ascii="Times New Roman" w:hAnsi="Times New Roman" w:cs="Times New Roman"/>
          <w:sz w:val="28"/>
          <w:szCs w:val="28"/>
          <w:lang w:eastAsia="en-US"/>
        </w:rPr>
        <w:t xml:space="preserve"> мероприятия в рамках Программы Движение Первых,</w:t>
      </w:r>
      <w:r w:rsidRPr="00B35E1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A727B">
        <w:rPr>
          <w:rFonts w:ascii="Times New Roman" w:hAnsi="Times New Roman" w:cs="Times New Roman"/>
          <w:sz w:val="28"/>
          <w:szCs w:val="28"/>
          <w:lang w:eastAsia="en-US"/>
        </w:rPr>
        <w:t xml:space="preserve">создание и </w:t>
      </w:r>
      <w:r w:rsidRPr="00B35E1C">
        <w:rPr>
          <w:rFonts w:ascii="Times New Roman" w:hAnsi="Times New Roman" w:cs="Times New Roman"/>
          <w:sz w:val="28"/>
          <w:szCs w:val="28"/>
          <w:lang w:eastAsia="en-US"/>
        </w:rPr>
        <w:t>показ видеоклипов и др.</w:t>
      </w:r>
    </w:p>
    <w:p w14:paraId="7F0AB2A0" w14:textId="77777777" w:rsidR="00B35E1C" w:rsidRPr="00B35E1C" w:rsidRDefault="003320E2" w:rsidP="00B35E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Участники смены</w:t>
      </w:r>
      <w:r w:rsidR="00B35E1C" w:rsidRPr="00B35E1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:</w:t>
      </w:r>
    </w:p>
    <w:p w14:paraId="58739AF6" w14:textId="77777777" w:rsidR="00B35E1C" w:rsidRPr="00B35E1C" w:rsidRDefault="00B35E1C" w:rsidP="00B35E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35E1C">
        <w:rPr>
          <w:rFonts w:ascii="Times New Roman" w:hAnsi="Times New Roman" w:cs="Times New Roman"/>
          <w:sz w:val="28"/>
          <w:szCs w:val="28"/>
          <w:lang w:eastAsia="en-US"/>
        </w:rPr>
        <w:t xml:space="preserve"> - дети с 7 до 17 лет;</w:t>
      </w:r>
    </w:p>
    <w:p w14:paraId="660CAC80" w14:textId="77777777" w:rsidR="00B35E1C" w:rsidRPr="00B35E1C" w:rsidRDefault="00B35E1C" w:rsidP="00B35E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35E1C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0A727B">
        <w:rPr>
          <w:rFonts w:ascii="Times New Roman" w:hAnsi="Times New Roman" w:cs="Times New Roman"/>
          <w:sz w:val="28"/>
          <w:szCs w:val="28"/>
          <w:lang w:eastAsia="en-US"/>
        </w:rPr>
        <w:t>воспитатели</w:t>
      </w:r>
      <w:r w:rsidRPr="00B35E1C">
        <w:rPr>
          <w:rFonts w:ascii="Times New Roman" w:hAnsi="Times New Roman" w:cs="Times New Roman"/>
          <w:sz w:val="28"/>
          <w:szCs w:val="28"/>
          <w:lang w:eastAsia="en-US"/>
        </w:rPr>
        <w:t xml:space="preserve">, студенты и учащиеся образовательных учреждений </w:t>
      </w:r>
      <w:proofErr w:type="gramStart"/>
      <w:r w:rsidRPr="00B35E1C">
        <w:rPr>
          <w:rFonts w:ascii="Times New Roman" w:hAnsi="Times New Roman" w:cs="Times New Roman"/>
          <w:sz w:val="28"/>
          <w:szCs w:val="28"/>
          <w:lang w:eastAsia="en-US"/>
        </w:rPr>
        <w:t>Нытвенского,  Очёрского</w:t>
      </w:r>
      <w:proofErr w:type="gramEnd"/>
      <w:r w:rsidRPr="00B35E1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320E2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муниципальных округов, дети из </w:t>
      </w:r>
      <w:r w:rsidRPr="00B35E1C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B35E1C">
        <w:rPr>
          <w:rFonts w:ascii="Times New Roman" w:hAnsi="Times New Roman" w:cs="Times New Roman"/>
          <w:sz w:val="28"/>
          <w:szCs w:val="28"/>
          <w:lang w:eastAsia="en-US"/>
        </w:rPr>
        <w:t>г.Краснокамск</w:t>
      </w:r>
      <w:proofErr w:type="spellEnd"/>
      <w:r w:rsidRPr="00B35E1C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B35E1C">
        <w:rPr>
          <w:rFonts w:ascii="Times New Roman" w:hAnsi="Times New Roman" w:cs="Times New Roman"/>
          <w:sz w:val="28"/>
          <w:szCs w:val="28"/>
          <w:lang w:eastAsia="en-US"/>
        </w:rPr>
        <w:t>г.Пермь</w:t>
      </w:r>
      <w:proofErr w:type="spellEnd"/>
      <w:r w:rsidRPr="00B35E1C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B35E1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:</w:t>
      </w:r>
    </w:p>
    <w:p w14:paraId="0F42A23D" w14:textId="77777777" w:rsidR="00B35E1C" w:rsidRPr="00B35E1C" w:rsidRDefault="003320E2" w:rsidP="00B35E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</w:t>
      </w:r>
      <w:r w:rsidR="00B35E1C" w:rsidRPr="00B35E1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смены</w:t>
      </w:r>
      <w:r w:rsidR="00B35E1C" w:rsidRPr="00B35E1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: </w:t>
      </w:r>
      <w:r w:rsidR="00B35E1C" w:rsidRPr="00B35E1C">
        <w:rPr>
          <w:rFonts w:ascii="Times New Roman" w:hAnsi="Times New Roman" w:cs="Times New Roman"/>
          <w:sz w:val="28"/>
          <w:szCs w:val="28"/>
          <w:lang w:eastAsia="en-US"/>
        </w:rPr>
        <w:t xml:space="preserve">Организация эффективной оздоровительной работы с детьми, формирование здорового образа жизни, разработка комплекса условий для интеллектуально-творческого роста, позитивного личностного становления, </w:t>
      </w:r>
      <w:proofErr w:type="gramStart"/>
      <w:r w:rsidR="00B35E1C" w:rsidRPr="00B35E1C">
        <w:rPr>
          <w:rFonts w:ascii="Times New Roman" w:hAnsi="Times New Roman" w:cs="Times New Roman"/>
          <w:sz w:val="28"/>
          <w:szCs w:val="28"/>
          <w:lang w:eastAsia="en-US"/>
        </w:rPr>
        <w:t>самореализации  детей</w:t>
      </w:r>
      <w:proofErr w:type="gramEnd"/>
      <w:r w:rsidR="00B35E1C" w:rsidRPr="00B35E1C">
        <w:rPr>
          <w:rFonts w:ascii="Times New Roman" w:hAnsi="Times New Roman" w:cs="Times New Roman"/>
          <w:sz w:val="28"/>
          <w:szCs w:val="28"/>
          <w:lang w:eastAsia="en-US"/>
        </w:rPr>
        <w:t xml:space="preserve"> и подростков.</w:t>
      </w:r>
    </w:p>
    <w:p w14:paraId="0A56BBAE" w14:textId="77777777" w:rsidR="00B35E1C" w:rsidRPr="00B35E1C" w:rsidRDefault="00B35E1C" w:rsidP="00B35E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35E1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Задачи</w:t>
      </w:r>
      <w:r w:rsidR="003320E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смены</w:t>
      </w:r>
      <w:r w:rsidRPr="00B35E1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: </w:t>
      </w:r>
    </w:p>
    <w:p w14:paraId="3C6ABA8F" w14:textId="77777777" w:rsidR="00B35E1C" w:rsidRPr="00B35E1C" w:rsidRDefault="00B35E1C" w:rsidP="00B35E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35E1C">
        <w:rPr>
          <w:rFonts w:ascii="Times New Roman" w:hAnsi="Times New Roman" w:cs="Times New Roman"/>
          <w:sz w:val="28"/>
          <w:szCs w:val="28"/>
          <w:lang w:eastAsia="en-US"/>
        </w:rPr>
        <w:t xml:space="preserve">-организовать эффективный отдых детей и расширить их кругозор через создание комплекса условий, способствующих развитию интеллектуальных и творческих способностей ребёнка; </w:t>
      </w:r>
    </w:p>
    <w:p w14:paraId="6583CA34" w14:textId="77777777" w:rsidR="00B35E1C" w:rsidRPr="00B35E1C" w:rsidRDefault="00B35E1C" w:rsidP="00B35E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35E1C">
        <w:rPr>
          <w:rFonts w:ascii="Times New Roman" w:hAnsi="Times New Roman" w:cs="Times New Roman"/>
          <w:sz w:val="28"/>
          <w:szCs w:val="28"/>
          <w:lang w:eastAsia="en-US"/>
        </w:rPr>
        <w:t xml:space="preserve">-реализовать умения и навыки в практической деятельности; </w:t>
      </w:r>
    </w:p>
    <w:p w14:paraId="0BF106F5" w14:textId="77777777" w:rsidR="00B35E1C" w:rsidRPr="00B35E1C" w:rsidRDefault="00B35E1C" w:rsidP="00B35E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35E1C">
        <w:rPr>
          <w:rFonts w:ascii="Times New Roman" w:hAnsi="Times New Roman" w:cs="Times New Roman"/>
          <w:sz w:val="28"/>
          <w:szCs w:val="28"/>
          <w:lang w:eastAsia="en-US"/>
        </w:rPr>
        <w:t>-обеспечить комплекс условий, способствующих сохранению и укреплению здоровья детей и подростков;</w:t>
      </w:r>
    </w:p>
    <w:p w14:paraId="38A4A538" w14:textId="77777777" w:rsidR="00B35E1C" w:rsidRPr="00B35E1C" w:rsidRDefault="00B35E1C" w:rsidP="00B35E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35E1C">
        <w:rPr>
          <w:rFonts w:ascii="Times New Roman" w:hAnsi="Times New Roman" w:cs="Times New Roman"/>
          <w:sz w:val="28"/>
          <w:szCs w:val="28"/>
          <w:lang w:eastAsia="en-US"/>
        </w:rPr>
        <w:t>-создать условия, способствующие формированию социальной компетенции.</w:t>
      </w:r>
    </w:p>
    <w:p w14:paraId="1F63225F" w14:textId="77777777" w:rsidR="00B35E1C" w:rsidRPr="00B35E1C" w:rsidRDefault="003320E2" w:rsidP="00B35E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Содержание программы</w:t>
      </w:r>
      <w:r w:rsidR="00B35E1C" w:rsidRPr="00B35E1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:</w:t>
      </w:r>
    </w:p>
    <w:p w14:paraId="392A65DD" w14:textId="77777777" w:rsidR="00B35E1C" w:rsidRPr="00B35E1C" w:rsidRDefault="003320E2" w:rsidP="00B35E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</w:t>
      </w:r>
      <w:r w:rsidR="00B35E1C" w:rsidRPr="00B35E1C">
        <w:rPr>
          <w:rFonts w:ascii="Times New Roman" w:hAnsi="Times New Roman" w:cs="Times New Roman"/>
          <w:sz w:val="28"/>
          <w:szCs w:val="28"/>
          <w:lang w:eastAsia="en-US"/>
        </w:rPr>
        <w:t>Для формирования социальной компетенции жизнедеятельность лагеря будет проходить в рамках социально-экономической игры.</w:t>
      </w:r>
      <w:r w:rsidR="00B35E1C" w:rsidRPr="00B35E1C">
        <w:rPr>
          <w:rFonts w:ascii="Times New Roman" w:hAnsi="Times New Roman" w:cs="Times New Roman"/>
          <w:sz w:val="28"/>
          <w:szCs w:val="28"/>
          <w:lang w:eastAsia="en-US"/>
        </w:rPr>
        <w:br/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</w:t>
      </w:r>
      <w:r w:rsidR="00B35E1C" w:rsidRPr="00B35E1C">
        <w:rPr>
          <w:rFonts w:ascii="Times New Roman" w:hAnsi="Times New Roman" w:cs="Times New Roman"/>
          <w:sz w:val="28"/>
          <w:szCs w:val="28"/>
          <w:lang w:eastAsia="en-US"/>
        </w:rPr>
        <w:t xml:space="preserve">Вся вселенная делится на три Галактики: Зеленую, Красную и Синюю, жители которых получают эмблему в цвет своей Галактики. </w:t>
      </w:r>
    </w:p>
    <w:p w14:paraId="2A929079" w14:textId="77777777" w:rsidR="00B35E1C" w:rsidRPr="00B35E1C" w:rsidRDefault="003320E2" w:rsidP="00B35E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</w:t>
      </w:r>
      <w:r w:rsidR="00B35E1C" w:rsidRPr="00B35E1C">
        <w:rPr>
          <w:rFonts w:ascii="Times New Roman" w:hAnsi="Times New Roman" w:cs="Times New Roman"/>
          <w:sz w:val="28"/>
          <w:szCs w:val="28"/>
          <w:lang w:eastAsia="en-US"/>
        </w:rPr>
        <w:t xml:space="preserve">Каждая Галактика состоит из трех отрядов. Каждый отряд становится планетой. На каждой планете избирается Правитель, который представляет свою планету на заседании Органа местного самоуправления: Совета правителей. </w:t>
      </w:r>
      <w:r w:rsidR="00B35E1C" w:rsidRPr="00B35E1C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   В дальнейшем Совет Правителей должен принять Законы Вселенной. Создается собственная финансовая система, которую регулирует Центральный Банк. В ходе игры каждая планета и ее жители зарабатывают игровые деньги («спутники»).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</w:t>
      </w:r>
      <w:r w:rsidR="00B35E1C" w:rsidRPr="00B35E1C">
        <w:rPr>
          <w:rFonts w:ascii="Times New Roman" w:hAnsi="Times New Roman" w:cs="Times New Roman"/>
          <w:sz w:val="28"/>
          <w:szCs w:val="28"/>
          <w:lang w:eastAsia="en-US"/>
        </w:rPr>
        <w:t xml:space="preserve">Планеты открывают межгалактические предприятия. Открывается и работает Биржа труда. Кроме того, «спутники» начисляются за участие в </w:t>
      </w:r>
      <w:proofErr w:type="spellStart"/>
      <w:r w:rsidR="00B35E1C" w:rsidRPr="00B35E1C">
        <w:rPr>
          <w:rFonts w:ascii="Times New Roman" w:hAnsi="Times New Roman" w:cs="Times New Roman"/>
          <w:sz w:val="28"/>
          <w:szCs w:val="28"/>
          <w:lang w:eastAsia="en-US"/>
        </w:rPr>
        <w:t>общелагерных</w:t>
      </w:r>
      <w:proofErr w:type="spellEnd"/>
      <w:r w:rsidR="00B35E1C" w:rsidRPr="00B35E1C">
        <w:rPr>
          <w:rFonts w:ascii="Times New Roman" w:hAnsi="Times New Roman" w:cs="Times New Roman"/>
          <w:sz w:val="28"/>
          <w:szCs w:val="28"/>
          <w:lang w:eastAsia="en-US"/>
        </w:rPr>
        <w:t xml:space="preserve"> мероприятиях. На протяжении всей смены проводятся Межгалактическая и </w:t>
      </w:r>
      <w:r w:rsidR="00B35E1C" w:rsidRPr="00B35E1C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Межпланетная гонки. Планета и Галактика, накопившие больше всех спутников, к закрытию смены объявляются победителями гонки. В конце смены жители планеты могут купить реальные блага на накопленные «спутники» во время проведения итогового аукциона.</w:t>
      </w:r>
    </w:p>
    <w:p w14:paraId="53BD4CD8" w14:textId="77777777" w:rsidR="00B35E1C" w:rsidRPr="00B35E1C" w:rsidRDefault="003320E2" w:rsidP="00B35E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="00B35E1C" w:rsidRPr="00B35E1C">
        <w:rPr>
          <w:rFonts w:ascii="Times New Roman" w:hAnsi="Times New Roman" w:cs="Times New Roman"/>
          <w:sz w:val="28"/>
          <w:szCs w:val="28"/>
          <w:lang w:eastAsia="en-US"/>
        </w:rPr>
        <w:t>В течение всей смены на территории столовой работает «</w:t>
      </w:r>
      <w:proofErr w:type="spellStart"/>
      <w:r w:rsidR="00B35E1C" w:rsidRPr="00B35E1C">
        <w:rPr>
          <w:rFonts w:ascii="Times New Roman" w:hAnsi="Times New Roman" w:cs="Times New Roman"/>
          <w:sz w:val="28"/>
          <w:szCs w:val="28"/>
          <w:lang w:eastAsia="en-US"/>
        </w:rPr>
        <w:t>Инфоэкран</w:t>
      </w:r>
      <w:proofErr w:type="spellEnd"/>
      <w:r w:rsidR="00B35E1C" w:rsidRPr="00B35E1C">
        <w:rPr>
          <w:rFonts w:ascii="Times New Roman" w:hAnsi="Times New Roman" w:cs="Times New Roman"/>
          <w:sz w:val="28"/>
          <w:szCs w:val="28"/>
          <w:lang w:eastAsia="en-US"/>
        </w:rPr>
        <w:t xml:space="preserve">», на котором ежедневно размещаются: результаты межпланетной и межгалактической гонок, тематика настоящего дня, рубрика «момент прошедшего дня», в рамках которой публикуются несколько фотографий с прошедших мероприятий. </w:t>
      </w:r>
    </w:p>
    <w:p w14:paraId="2039E0F9" w14:textId="77777777" w:rsidR="00B35E1C" w:rsidRPr="00B35E1C" w:rsidRDefault="003320E2" w:rsidP="00B35E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="00B35E1C" w:rsidRPr="00B35E1C">
        <w:rPr>
          <w:rFonts w:ascii="Times New Roman" w:hAnsi="Times New Roman" w:cs="Times New Roman"/>
          <w:sz w:val="28"/>
          <w:szCs w:val="28"/>
          <w:lang w:eastAsia="en-US"/>
        </w:rPr>
        <w:t xml:space="preserve">Регламентируют игру Законы Совета правителей, а именно: Закон о предприятии и предпринимательской деятельности, Закон о «Стражах Галактики», Закон о «Бирже труда», </w:t>
      </w:r>
      <w:proofErr w:type="gramStart"/>
      <w:r w:rsidR="00B35E1C" w:rsidRPr="00B35E1C">
        <w:rPr>
          <w:rFonts w:ascii="Times New Roman" w:hAnsi="Times New Roman" w:cs="Times New Roman"/>
          <w:sz w:val="28"/>
          <w:szCs w:val="28"/>
          <w:lang w:eastAsia="en-US"/>
        </w:rPr>
        <w:t>Закон  «</w:t>
      </w:r>
      <w:proofErr w:type="gramEnd"/>
      <w:r w:rsidR="00B35E1C" w:rsidRPr="00B35E1C">
        <w:rPr>
          <w:rFonts w:ascii="Times New Roman" w:hAnsi="Times New Roman" w:cs="Times New Roman"/>
          <w:sz w:val="28"/>
          <w:szCs w:val="28"/>
          <w:lang w:eastAsia="en-US"/>
        </w:rPr>
        <w:t>О Бюджете» и др.</w:t>
      </w:r>
    </w:p>
    <w:p w14:paraId="67787683" w14:textId="77777777" w:rsidR="00B35E1C" w:rsidRPr="00B35E1C" w:rsidRDefault="00B35E1C" w:rsidP="00B35E1C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</w:pPr>
    </w:p>
    <w:p w14:paraId="1367796D" w14:textId="77777777" w:rsidR="00B35E1C" w:rsidRPr="00B35E1C" w:rsidRDefault="003320E2" w:rsidP="00B35E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bookmarkStart w:id="1" w:name="_Hlk166269837"/>
      <w:r>
        <w:rPr>
          <w:rFonts w:ascii="Times New Roman" w:hAnsi="Times New Roman" w:cs="Times New Roman"/>
          <w:b/>
          <w:sz w:val="28"/>
          <w:szCs w:val="28"/>
          <w:lang w:eastAsia="en-US"/>
        </w:rPr>
        <w:t>Календарный план смены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413"/>
        <w:gridCol w:w="1559"/>
        <w:gridCol w:w="1843"/>
        <w:gridCol w:w="4649"/>
      </w:tblGrid>
      <w:tr w:rsidR="00B35E1C" w:rsidRPr="00B35E1C" w14:paraId="330C20E4" w14:textId="77777777" w:rsidTr="00C549C9">
        <w:tc>
          <w:tcPr>
            <w:tcW w:w="1413" w:type="dxa"/>
            <w:shd w:val="clear" w:color="auto" w:fill="auto"/>
          </w:tcPr>
          <w:p w14:paraId="03AA0B6A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559" w:type="dxa"/>
            <w:shd w:val="clear" w:color="auto" w:fill="auto"/>
          </w:tcPr>
          <w:p w14:paraId="2D84998E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День недели</w:t>
            </w:r>
          </w:p>
        </w:tc>
        <w:tc>
          <w:tcPr>
            <w:tcW w:w="1843" w:type="dxa"/>
            <w:shd w:val="clear" w:color="auto" w:fill="auto"/>
          </w:tcPr>
          <w:p w14:paraId="5303B154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Тема дня</w:t>
            </w:r>
          </w:p>
        </w:tc>
        <w:tc>
          <w:tcPr>
            <w:tcW w:w="4649" w:type="dxa"/>
            <w:shd w:val="clear" w:color="auto" w:fill="auto"/>
          </w:tcPr>
          <w:p w14:paraId="4FB6CE10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Мероприятие</w:t>
            </w:r>
          </w:p>
        </w:tc>
      </w:tr>
      <w:tr w:rsidR="00B35E1C" w:rsidRPr="00B35E1C" w14:paraId="58ECA6F0" w14:textId="77777777" w:rsidTr="00C549C9">
        <w:tc>
          <w:tcPr>
            <w:tcW w:w="1413" w:type="dxa"/>
            <w:shd w:val="clear" w:color="auto" w:fill="auto"/>
          </w:tcPr>
          <w:p w14:paraId="7356A5F0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июня</w:t>
            </w:r>
          </w:p>
        </w:tc>
        <w:tc>
          <w:tcPr>
            <w:tcW w:w="1559" w:type="dxa"/>
            <w:shd w:val="clear" w:color="auto" w:fill="auto"/>
          </w:tcPr>
          <w:p w14:paraId="5E28E398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843" w:type="dxa"/>
            <w:shd w:val="clear" w:color="auto" w:fill="auto"/>
          </w:tcPr>
          <w:p w14:paraId="61B01E5A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</w:t>
            </w:r>
          </w:p>
          <w:p w14:paraId="3C893E42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День встреч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</w:p>
        </w:tc>
        <w:tc>
          <w:tcPr>
            <w:tcW w:w="4649" w:type="dxa"/>
            <w:shd w:val="clear" w:color="auto" w:fill="auto"/>
          </w:tcPr>
          <w:p w14:paraId="78264277" w14:textId="77777777" w:rsidR="00B35E1C" w:rsidRPr="00B35E1C" w:rsidRDefault="003320E2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B35E1C"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«Здравствуй, лагерь!» -экскурсия, знакомство с лагерем и его жителями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6ED0BCEC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-Игра «В поисках пропавшего воспитателя»</w:t>
            </w:r>
            <w:r w:rsidR="003320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-Вечер знакомств «Добро пожаловать в семью!»</w:t>
            </w:r>
          </w:p>
        </w:tc>
      </w:tr>
      <w:tr w:rsidR="00B35E1C" w:rsidRPr="00B35E1C" w14:paraId="0D21D75B" w14:textId="77777777" w:rsidTr="00C549C9">
        <w:tc>
          <w:tcPr>
            <w:tcW w:w="1413" w:type="dxa"/>
            <w:shd w:val="clear" w:color="auto" w:fill="auto"/>
          </w:tcPr>
          <w:p w14:paraId="09CD331C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июня</w:t>
            </w:r>
          </w:p>
        </w:tc>
        <w:tc>
          <w:tcPr>
            <w:tcW w:w="1559" w:type="dxa"/>
            <w:shd w:val="clear" w:color="auto" w:fill="auto"/>
          </w:tcPr>
          <w:p w14:paraId="202E7E8F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1843" w:type="dxa"/>
            <w:shd w:val="clear" w:color="auto" w:fill="auto"/>
          </w:tcPr>
          <w:p w14:paraId="32B9EF12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2</w:t>
            </w:r>
          </w:p>
          <w:p w14:paraId="22154515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Открытие.</w:t>
            </w:r>
          </w:p>
          <w:p w14:paraId="2507EB4E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“Парад планет”.</w:t>
            </w:r>
          </w:p>
        </w:tc>
        <w:tc>
          <w:tcPr>
            <w:tcW w:w="4649" w:type="dxa"/>
            <w:shd w:val="clear" w:color="auto" w:fill="auto"/>
          </w:tcPr>
          <w:p w14:paraId="3BDADD69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-Проведение инструктажей;</w:t>
            </w:r>
          </w:p>
          <w:p w14:paraId="566CE953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-«Познай себя» -встреча с </w:t>
            </w:r>
            <w:proofErr w:type="spellStart"/>
            <w:proofErr w:type="gramStart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мед.работником</w:t>
            </w:r>
            <w:proofErr w:type="spellEnd"/>
            <w:r w:rsidR="003320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-Оформление планет</w:t>
            </w:r>
          </w:p>
          <w:p w14:paraId="2B3FE960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-Линейка открытия смены “Парад планет”</w:t>
            </w:r>
          </w:p>
          <w:p w14:paraId="4DE8C1A5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-Концерт Открытия смены. </w:t>
            </w:r>
          </w:p>
          <w:p w14:paraId="7559B280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-Конкурс визиток.</w:t>
            </w:r>
          </w:p>
        </w:tc>
      </w:tr>
      <w:tr w:rsidR="00B35E1C" w:rsidRPr="00B35E1C" w14:paraId="1957931B" w14:textId="77777777" w:rsidTr="00C549C9">
        <w:tc>
          <w:tcPr>
            <w:tcW w:w="1413" w:type="dxa"/>
            <w:shd w:val="clear" w:color="auto" w:fill="auto"/>
          </w:tcPr>
          <w:p w14:paraId="664F8577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июня</w:t>
            </w:r>
          </w:p>
        </w:tc>
        <w:tc>
          <w:tcPr>
            <w:tcW w:w="1559" w:type="dxa"/>
            <w:shd w:val="clear" w:color="auto" w:fill="auto"/>
          </w:tcPr>
          <w:p w14:paraId="13C0040B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843" w:type="dxa"/>
            <w:shd w:val="clear" w:color="auto" w:fill="auto"/>
          </w:tcPr>
          <w:p w14:paraId="4867DD5B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День 3 </w:t>
            </w:r>
          </w:p>
          <w:p w14:paraId="53A3D136" w14:textId="77777777" w:rsidR="003320E2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Выборы </w:t>
            </w:r>
            <w:r w:rsidR="003320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Правителя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органа управления.</w:t>
            </w:r>
          </w:p>
          <w:p w14:paraId="4E9DE6B3" w14:textId="77777777" w:rsidR="00B35E1C" w:rsidRPr="00B35E1C" w:rsidRDefault="003320E2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(Совет Правителей)</w:t>
            </w:r>
          </w:p>
        </w:tc>
        <w:tc>
          <w:tcPr>
            <w:tcW w:w="4649" w:type="dxa"/>
            <w:shd w:val="clear" w:color="auto" w:fill="auto"/>
          </w:tcPr>
          <w:p w14:paraId="1AA831F4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-Выдвижение кандидатов и их</w:t>
            </w:r>
          </w:p>
          <w:p w14:paraId="419117B6" w14:textId="77777777" w:rsidR="00B35E1C" w:rsidRPr="00B35E1C" w:rsidRDefault="003320E2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B35E1C"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егистрация;</w:t>
            </w:r>
          </w:p>
          <w:p w14:paraId="76477230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-Работа группы поддержки кандидатов;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-Выступления кандидатов, дебаты, голосование.</w:t>
            </w:r>
          </w:p>
          <w:p w14:paraId="2DF489CF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-Инаугурация</w:t>
            </w:r>
          </w:p>
        </w:tc>
      </w:tr>
      <w:tr w:rsidR="00B35E1C" w:rsidRPr="00B35E1C" w14:paraId="3D32DA1E" w14:textId="77777777" w:rsidTr="00C549C9">
        <w:tc>
          <w:tcPr>
            <w:tcW w:w="1413" w:type="dxa"/>
            <w:shd w:val="clear" w:color="auto" w:fill="auto"/>
          </w:tcPr>
          <w:p w14:paraId="4FB34288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июня</w:t>
            </w:r>
          </w:p>
        </w:tc>
        <w:tc>
          <w:tcPr>
            <w:tcW w:w="1559" w:type="dxa"/>
            <w:shd w:val="clear" w:color="auto" w:fill="auto"/>
          </w:tcPr>
          <w:p w14:paraId="2B0C3F70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843" w:type="dxa"/>
            <w:shd w:val="clear" w:color="auto" w:fill="auto"/>
          </w:tcPr>
          <w:p w14:paraId="0FEA71F9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4</w:t>
            </w:r>
          </w:p>
          <w:p w14:paraId="30231F78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День </w:t>
            </w:r>
            <w:r w:rsid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открытий</w:t>
            </w:r>
          </w:p>
        </w:tc>
        <w:tc>
          <w:tcPr>
            <w:tcW w:w="4649" w:type="dxa"/>
            <w:shd w:val="clear" w:color="auto" w:fill="auto"/>
          </w:tcPr>
          <w:p w14:paraId="4E7B1968" w14:textId="77777777" w:rsidR="003320E2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-Открытие </w:t>
            </w:r>
          </w:p>
          <w:p w14:paraId="638A8A50" w14:textId="77777777" w:rsidR="00B35E1C" w:rsidRPr="00B35E1C" w:rsidRDefault="003320E2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-Знакомство с перечнем </w:t>
            </w:r>
            <w:r w:rsidR="00B35E1C"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Мастер-</w:t>
            </w:r>
            <w:proofErr w:type="gramStart"/>
            <w:r w:rsidR="00B35E1C"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,;</w:t>
            </w:r>
            <w:proofErr w:type="gramEnd"/>
          </w:p>
          <w:p w14:paraId="54E90F9B" w14:textId="77777777" w:rsidR="003320E2" w:rsidRDefault="00B35E1C" w:rsidP="00332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-Спортивное мероприятие: «Дальше,</w:t>
            </w:r>
            <w:r w:rsidR="003320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быстрее,</w:t>
            </w:r>
            <w:r w:rsidR="003320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выше»</w:t>
            </w:r>
            <w:r w:rsidR="003320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0C088068" w14:textId="77777777" w:rsidR="00B35E1C" w:rsidRPr="00B35E1C" w:rsidRDefault="00B35E1C" w:rsidP="00332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-Конкурс Талантов</w:t>
            </w:r>
          </w:p>
        </w:tc>
      </w:tr>
      <w:tr w:rsidR="00B35E1C" w:rsidRPr="00B35E1C" w14:paraId="617B54A6" w14:textId="77777777" w:rsidTr="00C549C9">
        <w:tc>
          <w:tcPr>
            <w:tcW w:w="1413" w:type="dxa"/>
            <w:shd w:val="clear" w:color="auto" w:fill="auto"/>
          </w:tcPr>
          <w:p w14:paraId="62E67D8C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июня</w:t>
            </w:r>
          </w:p>
        </w:tc>
        <w:tc>
          <w:tcPr>
            <w:tcW w:w="1559" w:type="dxa"/>
            <w:shd w:val="clear" w:color="auto" w:fill="auto"/>
          </w:tcPr>
          <w:p w14:paraId="3F6B5D18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1843" w:type="dxa"/>
            <w:shd w:val="clear" w:color="auto" w:fill="auto"/>
          </w:tcPr>
          <w:p w14:paraId="14DF3784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5</w:t>
            </w:r>
          </w:p>
          <w:p w14:paraId="5261759B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День </w:t>
            </w:r>
            <w:r w:rsid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молодежи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</w:p>
        </w:tc>
        <w:tc>
          <w:tcPr>
            <w:tcW w:w="4649" w:type="dxa"/>
            <w:shd w:val="clear" w:color="auto" w:fill="auto"/>
          </w:tcPr>
          <w:p w14:paraId="7FE98D0D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-Встреча солнца;</w:t>
            </w:r>
          </w:p>
          <w:p w14:paraId="3DD53272" w14:textId="77777777" w:rsidR="003320E2" w:rsidRPr="003320E2" w:rsidRDefault="00B35E1C" w:rsidP="00332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-Аукцион трудовых сюрпризов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</w:t>
            </w:r>
            <w:r w:rsidR="003320E2" w:rsidRPr="003320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Акция, посвященная Дню молодежи;</w:t>
            </w:r>
          </w:p>
          <w:p w14:paraId="36FD09AB" w14:textId="77777777" w:rsidR="000A727B" w:rsidRPr="00B35E1C" w:rsidRDefault="003320E2" w:rsidP="00332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0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-Викторина «Из истории праздника»;</w:t>
            </w:r>
          </w:p>
          <w:p w14:paraId="2468BF30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-Вечерняя дискотека</w:t>
            </w:r>
          </w:p>
        </w:tc>
      </w:tr>
      <w:tr w:rsidR="00B35E1C" w:rsidRPr="00B35E1C" w14:paraId="4897587F" w14:textId="77777777" w:rsidTr="00C549C9">
        <w:tc>
          <w:tcPr>
            <w:tcW w:w="1413" w:type="dxa"/>
            <w:shd w:val="clear" w:color="auto" w:fill="auto"/>
          </w:tcPr>
          <w:p w14:paraId="536B57B2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</w:t>
            </w:r>
            <w:r w:rsid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июня</w:t>
            </w:r>
          </w:p>
        </w:tc>
        <w:tc>
          <w:tcPr>
            <w:tcW w:w="1559" w:type="dxa"/>
            <w:shd w:val="clear" w:color="auto" w:fill="auto"/>
          </w:tcPr>
          <w:p w14:paraId="58101703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tcW w:w="1843" w:type="dxa"/>
            <w:shd w:val="clear" w:color="auto" w:fill="auto"/>
          </w:tcPr>
          <w:p w14:paraId="7C4FB5A3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6</w:t>
            </w:r>
          </w:p>
          <w:p w14:paraId="18F82F78" w14:textId="77777777" w:rsidR="00B35E1C" w:rsidRPr="00B35E1C" w:rsidRDefault="000A727B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Движение Первых</w:t>
            </w:r>
          </w:p>
        </w:tc>
        <w:tc>
          <w:tcPr>
            <w:tcW w:w="4649" w:type="dxa"/>
            <w:shd w:val="clear" w:color="auto" w:fill="auto"/>
          </w:tcPr>
          <w:p w14:paraId="0441CED0" w14:textId="77777777" w:rsid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-Работа ателье мелкого ремонта и постирушек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6BA7A839" w14:textId="77777777" w:rsidR="00B35E1C" w:rsidRPr="00B35E1C" w:rsidRDefault="003C6A99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0A727B" w:rsidRP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Игра по станциям «Будь в движении»;</w:t>
            </w:r>
          </w:p>
          <w:p w14:paraId="19ED886C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Стартины</w:t>
            </w:r>
            <w:proofErr w:type="spellEnd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–танцевально-развлекательная игра</w:t>
            </w:r>
          </w:p>
        </w:tc>
      </w:tr>
      <w:tr w:rsidR="00B35E1C" w:rsidRPr="00B35E1C" w14:paraId="735C0A19" w14:textId="77777777" w:rsidTr="00C549C9">
        <w:tc>
          <w:tcPr>
            <w:tcW w:w="1413" w:type="dxa"/>
            <w:shd w:val="clear" w:color="auto" w:fill="auto"/>
          </w:tcPr>
          <w:p w14:paraId="712AE1FE" w14:textId="77777777" w:rsidR="00B35E1C" w:rsidRPr="00B35E1C" w:rsidRDefault="000A727B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  <w:r w:rsidR="00B35E1C"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июня</w:t>
            </w:r>
          </w:p>
        </w:tc>
        <w:tc>
          <w:tcPr>
            <w:tcW w:w="1559" w:type="dxa"/>
            <w:shd w:val="clear" w:color="auto" w:fill="auto"/>
          </w:tcPr>
          <w:p w14:paraId="152CAFA8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1843" w:type="dxa"/>
            <w:shd w:val="clear" w:color="auto" w:fill="auto"/>
          </w:tcPr>
          <w:p w14:paraId="6E5B8689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7</w:t>
            </w:r>
          </w:p>
          <w:p w14:paraId="4845330D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День </w:t>
            </w:r>
            <w:r w:rsid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России</w:t>
            </w:r>
          </w:p>
          <w:p w14:paraId="21C4482D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9" w:type="dxa"/>
            <w:shd w:val="clear" w:color="auto" w:fill="auto"/>
          </w:tcPr>
          <w:p w14:paraId="0211A0A5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Проведение Мастер-классов</w:t>
            </w:r>
          </w:p>
          <w:p w14:paraId="794C998D" w14:textId="77777777" w:rsidR="000A727B" w:rsidRPr="000A727B" w:rsidRDefault="003C6A99" w:rsidP="000A7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0A727B" w:rsidRP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концертной программы «Театральная Россия»;</w:t>
            </w:r>
          </w:p>
          <w:p w14:paraId="0AABBE99" w14:textId="77777777" w:rsidR="000A727B" w:rsidRPr="000A727B" w:rsidRDefault="000A727B" w:rsidP="000A7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-«Государство, в котором я живу» -викторина, посвящённая Дню</w:t>
            </w:r>
          </w:p>
          <w:p w14:paraId="79BBAE3F" w14:textId="77777777" w:rsidR="000A727B" w:rsidRPr="000A727B" w:rsidRDefault="000A727B" w:rsidP="000A7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России;</w:t>
            </w:r>
          </w:p>
          <w:p w14:paraId="3018AFB5" w14:textId="77777777" w:rsidR="000A727B" w:rsidRPr="000A727B" w:rsidRDefault="000A727B" w:rsidP="000A7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-Мастер-класс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«Изготовление матрешки»;</w:t>
            </w:r>
          </w:p>
          <w:p w14:paraId="3E19804E" w14:textId="77777777" w:rsidR="00B35E1C" w:rsidRPr="00B35E1C" w:rsidRDefault="000A727B" w:rsidP="000A7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-«Символы России»- рисунки на асфальте;</w:t>
            </w:r>
          </w:p>
        </w:tc>
      </w:tr>
      <w:tr w:rsidR="00B35E1C" w:rsidRPr="00B35E1C" w14:paraId="69048DB9" w14:textId="77777777" w:rsidTr="00C549C9">
        <w:tc>
          <w:tcPr>
            <w:tcW w:w="1413" w:type="dxa"/>
            <w:shd w:val="clear" w:color="auto" w:fill="auto"/>
          </w:tcPr>
          <w:p w14:paraId="2CFC5226" w14:textId="77777777" w:rsidR="00B35E1C" w:rsidRPr="00B35E1C" w:rsidRDefault="000A727B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  <w:r w:rsidR="00B35E1C"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="00B35E1C"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</w:t>
            </w:r>
          </w:p>
        </w:tc>
        <w:tc>
          <w:tcPr>
            <w:tcW w:w="1559" w:type="dxa"/>
            <w:shd w:val="clear" w:color="auto" w:fill="auto"/>
          </w:tcPr>
          <w:p w14:paraId="66E85963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843" w:type="dxa"/>
            <w:shd w:val="clear" w:color="auto" w:fill="auto"/>
          </w:tcPr>
          <w:p w14:paraId="7ABA2625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8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кино и фотографии</w:t>
            </w:r>
          </w:p>
        </w:tc>
        <w:tc>
          <w:tcPr>
            <w:tcW w:w="4649" w:type="dxa"/>
            <w:shd w:val="clear" w:color="auto" w:fill="auto"/>
          </w:tcPr>
          <w:p w14:paraId="52564AF5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-Проведение Мастер-классов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-Фотовыставка «Невидимые жители лагеря»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53867A09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-Вечер короткометражных фильмов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обсуждение</w:t>
            </w:r>
          </w:p>
        </w:tc>
      </w:tr>
      <w:tr w:rsidR="00B35E1C" w:rsidRPr="00B35E1C" w14:paraId="5B4ED98F" w14:textId="77777777" w:rsidTr="00C549C9">
        <w:tc>
          <w:tcPr>
            <w:tcW w:w="1413" w:type="dxa"/>
            <w:shd w:val="clear" w:color="auto" w:fill="auto"/>
          </w:tcPr>
          <w:p w14:paraId="6EBDE5F8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0</w:t>
            </w:r>
            <w:r w:rsid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июля</w:t>
            </w:r>
          </w:p>
        </w:tc>
        <w:tc>
          <w:tcPr>
            <w:tcW w:w="1559" w:type="dxa"/>
            <w:shd w:val="clear" w:color="auto" w:fill="auto"/>
          </w:tcPr>
          <w:p w14:paraId="062C4D4A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1843" w:type="dxa"/>
            <w:shd w:val="clear" w:color="auto" w:fill="auto"/>
          </w:tcPr>
          <w:p w14:paraId="6C9DBC76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9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val="en-GB" w:eastAsia="en-US"/>
              </w:rPr>
              <w:t>Gaga Gala</w:t>
            </w:r>
          </w:p>
        </w:tc>
        <w:tc>
          <w:tcPr>
            <w:tcW w:w="4649" w:type="dxa"/>
            <w:shd w:val="clear" w:color="auto" w:fill="auto"/>
          </w:tcPr>
          <w:p w14:paraId="7A53FDFD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-Проведение Мастер-классов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«Жить не для того, чтобы есть, а есть для того, чтобы жить» Правила здорового питания. Эвристический диалог</w:t>
            </w:r>
          </w:p>
          <w:p w14:paraId="0343CE52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-Битва Хоров </w:t>
            </w:r>
          </w:p>
        </w:tc>
      </w:tr>
      <w:tr w:rsidR="00B35E1C" w:rsidRPr="00B35E1C" w14:paraId="246077CE" w14:textId="77777777" w:rsidTr="00C549C9">
        <w:tc>
          <w:tcPr>
            <w:tcW w:w="1413" w:type="dxa"/>
            <w:shd w:val="clear" w:color="auto" w:fill="auto"/>
          </w:tcPr>
          <w:p w14:paraId="7AFD1E83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июля</w:t>
            </w:r>
          </w:p>
        </w:tc>
        <w:tc>
          <w:tcPr>
            <w:tcW w:w="1559" w:type="dxa"/>
            <w:shd w:val="clear" w:color="auto" w:fill="auto"/>
          </w:tcPr>
          <w:p w14:paraId="5B887715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843" w:type="dxa"/>
            <w:shd w:val="clear" w:color="auto" w:fill="auto"/>
          </w:tcPr>
          <w:p w14:paraId="1D4D4543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10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Гагаринец</w:t>
            </w:r>
            <w:proofErr w:type="spellEnd"/>
            <w:r w:rsid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театральный</w:t>
            </w:r>
          </w:p>
        </w:tc>
        <w:tc>
          <w:tcPr>
            <w:tcW w:w="4649" w:type="dxa"/>
            <w:shd w:val="clear" w:color="auto" w:fill="auto"/>
          </w:tcPr>
          <w:p w14:paraId="3866CCA5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-Проведение Мастер-классов</w:t>
            </w:r>
          </w:p>
          <w:p w14:paraId="5AC59D59" w14:textId="77777777" w:rsidR="003C6A99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-Аукцион трудовых сюрпризов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6A323D24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Галактический </w:t>
            </w:r>
            <w:proofErr w:type="spellStart"/>
            <w:r w:rsid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Гагаринец</w:t>
            </w:r>
            <w:proofErr w:type="spellEnd"/>
            <w:r w:rsid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театральный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B35E1C" w:rsidRPr="00B35E1C" w14:paraId="68FBB45B" w14:textId="77777777" w:rsidTr="00C549C9">
        <w:tc>
          <w:tcPr>
            <w:tcW w:w="1413" w:type="dxa"/>
            <w:shd w:val="clear" w:color="auto" w:fill="auto"/>
          </w:tcPr>
          <w:p w14:paraId="23E0D8A1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июля</w:t>
            </w:r>
          </w:p>
        </w:tc>
        <w:tc>
          <w:tcPr>
            <w:tcW w:w="1559" w:type="dxa"/>
            <w:shd w:val="clear" w:color="auto" w:fill="auto"/>
          </w:tcPr>
          <w:p w14:paraId="03E35436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843" w:type="dxa"/>
            <w:shd w:val="clear" w:color="auto" w:fill="auto"/>
          </w:tcPr>
          <w:p w14:paraId="4322462D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11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Экватор</w:t>
            </w:r>
          </w:p>
        </w:tc>
        <w:tc>
          <w:tcPr>
            <w:tcW w:w="4649" w:type="dxa"/>
            <w:shd w:val="clear" w:color="auto" w:fill="auto"/>
          </w:tcPr>
          <w:p w14:paraId="14EB0CC9" w14:textId="77777777" w:rsidR="003C6A99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-Проведение Мастер-классов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185625BB" w14:textId="77777777" w:rsidR="003C6A99" w:rsidRDefault="003C6A99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B35E1C"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Веселая эстафета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3BF23EF1" w14:textId="77777777" w:rsidR="00B35E1C" w:rsidRPr="00B35E1C" w:rsidRDefault="003C6A99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B35E1C"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Вожатский концерт</w:t>
            </w:r>
          </w:p>
          <w:p w14:paraId="57656C61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-Песни у костра</w:t>
            </w:r>
            <w:r w:rsid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орлятский</w:t>
            </w:r>
            <w:proofErr w:type="spellEnd"/>
            <w:r w:rsid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круг</w:t>
            </w:r>
          </w:p>
        </w:tc>
      </w:tr>
      <w:tr w:rsidR="00B35E1C" w:rsidRPr="00B35E1C" w14:paraId="03859E97" w14:textId="77777777" w:rsidTr="00C549C9">
        <w:tc>
          <w:tcPr>
            <w:tcW w:w="1413" w:type="dxa"/>
            <w:shd w:val="clear" w:color="auto" w:fill="auto"/>
          </w:tcPr>
          <w:p w14:paraId="1B42EF36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июля</w:t>
            </w:r>
          </w:p>
        </w:tc>
        <w:tc>
          <w:tcPr>
            <w:tcW w:w="1559" w:type="dxa"/>
            <w:shd w:val="clear" w:color="auto" w:fill="auto"/>
          </w:tcPr>
          <w:p w14:paraId="71DFB086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1843" w:type="dxa"/>
            <w:shd w:val="clear" w:color="auto" w:fill="FFFFFF"/>
          </w:tcPr>
          <w:p w14:paraId="2D83F094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12</w:t>
            </w:r>
          </w:p>
          <w:p w14:paraId="39B126D2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юмора</w:t>
            </w:r>
          </w:p>
        </w:tc>
        <w:tc>
          <w:tcPr>
            <w:tcW w:w="4649" w:type="dxa"/>
            <w:shd w:val="clear" w:color="auto" w:fill="auto"/>
          </w:tcPr>
          <w:p w14:paraId="5C2B23F3" w14:textId="77777777" w:rsidR="003C6A99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-Проведение Мастер-классов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7E0EFD10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-Дефиле «Путешествие по свадьбам</w:t>
            </w:r>
          </w:p>
          <w:p w14:paraId="200F3C36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Вечерняя Юморина</w:t>
            </w:r>
          </w:p>
        </w:tc>
      </w:tr>
      <w:tr w:rsidR="00B35E1C" w:rsidRPr="00B35E1C" w14:paraId="5813F264" w14:textId="77777777" w:rsidTr="00C549C9">
        <w:tc>
          <w:tcPr>
            <w:tcW w:w="1413" w:type="dxa"/>
            <w:shd w:val="clear" w:color="auto" w:fill="auto"/>
          </w:tcPr>
          <w:p w14:paraId="3821B875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июля</w:t>
            </w:r>
          </w:p>
        </w:tc>
        <w:tc>
          <w:tcPr>
            <w:tcW w:w="1559" w:type="dxa"/>
            <w:shd w:val="clear" w:color="auto" w:fill="auto"/>
          </w:tcPr>
          <w:p w14:paraId="00AE43CA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tcW w:w="1843" w:type="dxa"/>
            <w:shd w:val="clear" w:color="auto" w:fill="auto"/>
          </w:tcPr>
          <w:p w14:paraId="386B4359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13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День </w:t>
            </w:r>
            <w:r w:rsid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мужества</w:t>
            </w:r>
          </w:p>
          <w:p w14:paraId="06037232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9" w:type="dxa"/>
            <w:shd w:val="clear" w:color="auto" w:fill="auto"/>
          </w:tcPr>
          <w:p w14:paraId="4D40A455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-Мастер класс «Меткий стрелок»</w:t>
            </w:r>
          </w:p>
          <w:p w14:paraId="43ED2540" w14:textId="77777777" w:rsid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-«</w:t>
            </w:r>
            <w:proofErr w:type="spellStart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Гинес</w:t>
            </w:r>
            <w:proofErr w:type="spellEnd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-шоу» - конкурсная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программа</w:t>
            </w:r>
          </w:p>
          <w:p w14:paraId="7BBACFF4" w14:textId="77777777" w:rsidR="00A03B6C" w:rsidRPr="00A03B6C" w:rsidRDefault="003C6A99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A03B6C" w:rsidRP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 истории «Собаки герои ВО войны»;</w:t>
            </w:r>
          </w:p>
          <w:p w14:paraId="48C8BD53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-Конкурс рисунков и поделок «Собаки герои ВО войны»;</w:t>
            </w:r>
          </w:p>
        </w:tc>
      </w:tr>
      <w:tr w:rsidR="00B35E1C" w:rsidRPr="00B35E1C" w14:paraId="14F4D0CA" w14:textId="77777777" w:rsidTr="00C549C9">
        <w:trPr>
          <w:trHeight w:val="1408"/>
        </w:trPr>
        <w:tc>
          <w:tcPr>
            <w:tcW w:w="1413" w:type="dxa"/>
            <w:shd w:val="clear" w:color="auto" w:fill="auto"/>
          </w:tcPr>
          <w:p w14:paraId="1046CCFC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0</w:t>
            </w:r>
            <w:r w:rsid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июля</w:t>
            </w:r>
          </w:p>
        </w:tc>
        <w:tc>
          <w:tcPr>
            <w:tcW w:w="1559" w:type="dxa"/>
            <w:shd w:val="clear" w:color="auto" w:fill="auto"/>
          </w:tcPr>
          <w:p w14:paraId="07328D2F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1843" w:type="dxa"/>
            <w:shd w:val="clear" w:color="auto" w:fill="auto"/>
          </w:tcPr>
          <w:p w14:paraId="395EE8F1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14</w:t>
            </w:r>
          </w:p>
          <w:p w14:paraId="091B271E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сердец</w:t>
            </w:r>
          </w:p>
        </w:tc>
        <w:tc>
          <w:tcPr>
            <w:tcW w:w="4649" w:type="dxa"/>
            <w:shd w:val="clear" w:color="auto" w:fill="auto"/>
          </w:tcPr>
          <w:p w14:paraId="71B85AE6" w14:textId="77777777" w:rsidR="003C6A99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-Проведение Мастер-</w:t>
            </w:r>
            <w:proofErr w:type="gramStart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классов 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  <w:proofErr w:type="gramEnd"/>
          </w:p>
          <w:p w14:paraId="488421D0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-Игра «тайный друг»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101216EF" w14:textId="77777777" w:rsid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-Конкурс видеоклипов «</w:t>
            </w:r>
            <w:r w:rsid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Почему я люблю лагерь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210697A8" w14:textId="77777777" w:rsidR="00A03B6C" w:rsidRPr="00B35E1C" w:rsidRDefault="00A03B6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-просмотр фильмов об Артеке</w:t>
            </w:r>
          </w:p>
        </w:tc>
      </w:tr>
      <w:tr w:rsidR="00A03B6C" w:rsidRPr="00B35E1C" w14:paraId="29788AA7" w14:textId="77777777" w:rsidTr="00C549C9">
        <w:tc>
          <w:tcPr>
            <w:tcW w:w="1413" w:type="dxa"/>
            <w:shd w:val="clear" w:color="auto" w:fill="auto"/>
          </w:tcPr>
          <w:p w14:paraId="0EFA972C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июля</w:t>
            </w:r>
          </w:p>
        </w:tc>
        <w:tc>
          <w:tcPr>
            <w:tcW w:w="1559" w:type="dxa"/>
            <w:shd w:val="clear" w:color="auto" w:fill="auto"/>
          </w:tcPr>
          <w:p w14:paraId="3E8638E5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843" w:type="dxa"/>
            <w:shd w:val="clear" w:color="auto" w:fill="auto"/>
          </w:tcPr>
          <w:p w14:paraId="3E416EBA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  <w:p w14:paraId="6F419E9F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Битва за </w:t>
            </w:r>
            <w:proofErr w:type="spellStart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Гагаринец</w:t>
            </w:r>
            <w:proofErr w:type="spellEnd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Начало.</w:t>
            </w:r>
          </w:p>
        </w:tc>
        <w:tc>
          <w:tcPr>
            <w:tcW w:w="4649" w:type="dxa"/>
            <w:shd w:val="clear" w:color="auto" w:fill="auto"/>
          </w:tcPr>
          <w:p w14:paraId="436F3DC9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-Проведение Мастер-классов </w:t>
            </w:r>
          </w:p>
          <w:p w14:paraId="1DA223F5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-Игра. Битва за </w:t>
            </w:r>
            <w:proofErr w:type="spellStart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Гагаринец</w:t>
            </w:r>
            <w:proofErr w:type="spellEnd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Начало.</w:t>
            </w:r>
          </w:p>
          <w:p w14:paraId="704A42F8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-Человек Лагеря.</w:t>
            </w:r>
          </w:p>
          <w:p w14:paraId="6BF8238B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-Мы играем в КВН</w:t>
            </w:r>
          </w:p>
        </w:tc>
      </w:tr>
      <w:tr w:rsidR="00A03B6C" w:rsidRPr="00B35E1C" w14:paraId="45386A17" w14:textId="77777777" w:rsidTr="00C549C9">
        <w:tc>
          <w:tcPr>
            <w:tcW w:w="1413" w:type="dxa"/>
            <w:shd w:val="clear" w:color="auto" w:fill="auto"/>
          </w:tcPr>
          <w:p w14:paraId="106BE597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июля</w:t>
            </w:r>
          </w:p>
        </w:tc>
        <w:tc>
          <w:tcPr>
            <w:tcW w:w="1559" w:type="dxa"/>
            <w:shd w:val="clear" w:color="auto" w:fill="auto"/>
          </w:tcPr>
          <w:p w14:paraId="165378D2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1843" w:type="dxa"/>
            <w:shd w:val="clear" w:color="auto" w:fill="auto"/>
          </w:tcPr>
          <w:p w14:paraId="1B4ED527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  <w:p w14:paraId="3A53E9DF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семьи, любви и верности</w:t>
            </w:r>
          </w:p>
          <w:p w14:paraId="403FEC66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9" w:type="dxa"/>
            <w:shd w:val="clear" w:color="auto" w:fill="auto"/>
          </w:tcPr>
          <w:p w14:paraId="6F5CDD78" w14:textId="77777777" w:rsidR="003C6A99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-Проведение Мастер-классов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58A92B52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-Галерея портретов (рисунки на асфальте с использованием мела и подручных материалов»</w:t>
            </w:r>
          </w:p>
          <w:p w14:paraId="6CEFC3D3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-Игровая программа «Россия! Каникулы! Детство!»</w:t>
            </w:r>
          </w:p>
        </w:tc>
      </w:tr>
      <w:tr w:rsidR="00A03B6C" w:rsidRPr="00B35E1C" w14:paraId="72178CE7" w14:textId="77777777" w:rsidTr="00C549C9">
        <w:tc>
          <w:tcPr>
            <w:tcW w:w="1413" w:type="dxa"/>
            <w:shd w:val="clear" w:color="auto" w:fill="auto"/>
          </w:tcPr>
          <w:p w14:paraId="204AD8B0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июля</w:t>
            </w:r>
          </w:p>
          <w:p w14:paraId="726793BA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0A9B44D4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843" w:type="dxa"/>
            <w:shd w:val="clear" w:color="auto" w:fill="auto"/>
          </w:tcPr>
          <w:p w14:paraId="01AC2F0B" w14:textId="77777777" w:rsidR="003C6A99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17</w:t>
            </w:r>
          </w:p>
          <w:p w14:paraId="45956B0C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val="en-GB" w:eastAsia="en-US"/>
              </w:rPr>
              <w:t xml:space="preserve">Vocal Day </w:t>
            </w:r>
          </w:p>
        </w:tc>
        <w:tc>
          <w:tcPr>
            <w:tcW w:w="4649" w:type="dxa"/>
            <w:shd w:val="clear" w:color="auto" w:fill="auto"/>
          </w:tcPr>
          <w:p w14:paraId="10389217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-«Значение воды в жизни человека. Правила закаливания» Практикум.</w:t>
            </w:r>
          </w:p>
          <w:p w14:paraId="654947F5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-Вокальный концерт «</w:t>
            </w:r>
            <w:proofErr w:type="spellStart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Голос.Дети</w:t>
            </w:r>
            <w:proofErr w:type="spellEnd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  <w:p w14:paraId="475A6668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-Игра «</w:t>
            </w:r>
            <w:proofErr w:type="spellStart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Лазертаг</w:t>
            </w:r>
            <w:proofErr w:type="spellEnd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A03B6C" w:rsidRPr="00B35E1C" w14:paraId="5C221ECD" w14:textId="77777777" w:rsidTr="00C549C9">
        <w:tc>
          <w:tcPr>
            <w:tcW w:w="1413" w:type="dxa"/>
            <w:shd w:val="clear" w:color="auto" w:fill="auto"/>
          </w:tcPr>
          <w:p w14:paraId="0C85740E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10 июля</w:t>
            </w:r>
          </w:p>
        </w:tc>
        <w:tc>
          <w:tcPr>
            <w:tcW w:w="1559" w:type="dxa"/>
            <w:shd w:val="clear" w:color="auto" w:fill="auto"/>
          </w:tcPr>
          <w:p w14:paraId="76C1F38E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843" w:type="dxa"/>
            <w:shd w:val="clear" w:color="auto" w:fill="auto"/>
          </w:tcPr>
          <w:p w14:paraId="09A990D1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18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val="en-GB" w:eastAsia="en-US"/>
              </w:rPr>
              <w:t>Dance Day</w:t>
            </w:r>
          </w:p>
        </w:tc>
        <w:tc>
          <w:tcPr>
            <w:tcW w:w="4649" w:type="dxa"/>
            <w:shd w:val="clear" w:color="auto" w:fill="auto"/>
          </w:tcPr>
          <w:p w14:paraId="492549B6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-Ток-шоу «Вожатская интуиция»</w:t>
            </w:r>
          </w:p>
          <w:p w14:paraId="3689B644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-Танцевальный </w:t>
            </w:r>
            <w:proofErr w:type="spellStart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батл</w:t>
            </w:r>
            <w:proofErr w:type="spellEnd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«Клипу клип»</w:t>
            </w:r>
          </w:p>
        </w:tc>
      </w:tr>
      <w:tr w:rsidR="00A03B6C" w:rsidRPr="00B35E1C" w14:paraId="3FC759BE" w14:textId="77777777" w:rsidTr="00C549C9">
        <w:tc>
          <w:tcPr>
            <w:tcW w:w="1413" w:type="dxa"/>
            <w:shd w:val="clear" w:color="auto" w:fill="auto"/>
          </w:tcPr>
          <w:p w14:paraId="24047EFB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июля</w:t>
            </w:r>
          </w:p>
        </w:tc>
        <w:tc>
          <w:tcPr>
            <w:tcW w:w="1559" w:type="dxa"/>
            <w:shd w:val="clear" w:color="auto" w:fill="auto"/>
          </w:tcPr>
          <w:p w14:paraId="5B883B39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1843" w:type="dxa"/>
            <w:shd w:val="clear" w:color="auto" w:fill="auto"/>
          </w:tcPr>
          <w:p w14:paraId="1454E3F5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19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Межгалактический финал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Actor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’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s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day</w:t>
            </w:r>
          </w:p>
        </w:tc>
        <w:tc>
          <w:tcPr>
            <w:tcW w:w="4649" w:type="dxa"/>
            <w:shd w:val="clear" w:color="auto" w:fill="auto"/>
          </w:tcPr>
          <w:p w14:paraId="17B9F736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-Встреча с интересным человеком</w:t>
            </w:r>
          </w:p>
          <w:p w14:paraId="544D97DA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-Межгалактический финал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-Благотворительный Бал «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Gaga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Gala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A03B6C" w:rsidRPr="00B35E1C" w14:paraId="3F1B5B11" w14:textId="77777777" w:rsidTr="00C549C9">
        <w:tc>
          <w:tcPr>
            <w:tcW w:w="1413" w:type="dxa"/>
            <w:shd w:val="clear" w:color="auto" w:fill="auto"/>
          </w:tcPr>
          <w:p w14:paraId="5DCA95CE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июля</w:t>
            </w:r>
          </w:p>
        </w:tc>
        <w:tc>
          <w:tcPr>
            <w:tcW w:w="1559" w:type="dxa"/>
            <w:shd w:val="clear" w:color="auto" w:fill="auto"/>
          </w:tcPr>
          <w:p w14:paraId="3FE1DA20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tcW w:w="1843" w:type="dxa"/>
            <w:shd w:val="clear" w:color="auto" w:fill="auto"/>
          </w:tcPr>
          <w:p w14:paraId="5679D2BE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20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Закрытие смены</w:t>
            </w:r>
          </w:p>
        </w:tc>
        <w:tc>
          <w:tcPr>
            <w:tcW w:w="4649" w:type="dxa"/>
            <w:shd w:val="clear" w:color="auto" w:fill="auto"/>
          </w:tcPr>
          <w:p w14:paraId="1A96AA0D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-Подведение итогов</w:t>
            </w:r>
          </w:p>
          <w:p w14:paraId="21068533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-«9 секретов общения». Работа с психологом.</w:t>
            </w:r>
          </w:p>
          <w:p w14:paraId="1230AC27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-Закрытие лагерной смены – концерт «Мы не прощаемся, а говорим Вам: «До свидания!» </w:t>
            </w:r>
          </w:p>
          <w:p w14:paraId="7049179A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«Танцевальный коктейль»- дискотека</w:t>
            </w:r>
          </w:p>
        </w:tc>
      </w:tr>
      <w:tr w:rsidR="00A03B6C" w:rsidRPr="00B35E1C" w14:paraId="153ADC79" w14:textId="77777777" w:rsidTr="00C549C9">
        <w:tc>
          <w:tcPr>
            <w:tcW w:w="1413" w:type="dxa"/>
            <w:shd w:val="clear" w:color="auto" w:fill="auto"/>
          </w:tcPr>
          <w:p w14:paraId="17817937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июля</w:t>
            </w:r>
          </w:p>
        </w:tc>
        <w:tc>
          <w:tcPr>
            <w:tcW w:w="1559" w:type="dxa"/>
            <w:shd w:val="clear" w:color="auto" w:fill="auto"/>
          </w:tcPr>
          <w:p w14:paraId="5D13E4E2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1843" w:type="dxa"/>
            <w:shd w:val="clear" w:color="auto" w:fill="auto"/>
          </w:tcPr>
          <w:p w14:paraId="5F408AE4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21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Отъезд</w:t>
            </w:r>
          </w:p>
        </w:tc>
        <w:tc>
          <w:tcPr>
            <w:tcW w:w="4649" w:type="dxa"/>
            <w:shd w:val="clear" w:color="auto" w:fill="auto"/>
          </w:tcPr>
          <w:p w14:paraId="4A1D3008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-Операция «Чемоданчик»</w:t>
            </w:r>
          </w:p>
          <w:p w14:paraId="5CC88FA0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-Отъезд</w:t>
            </w:r>
          </w:p>
        </w:tc>
      </w:tr>
    </w:tbl>
    <w:p w14:paraId="0E28BE4A" w14:textId="77777777" w:rsidR="00B35E1C" w:rsidRPr="00B35E1C" w:rsidRDefault="00B35E1C" w:rsidP="00B35E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35E1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ОЖИДАЕМЫЕ РЕЗУЛЬТАТЫ</w:t>
      </w:r>
    </w:p>
    <w:p w14:paraId="4C18D66D" w14:textId="77777777" w:rsidR="00B35E1C" w:rsidRPr="00B35E1C" w:rsidRDefault="00B35E1C" w:rsidP="00B35E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35E1C">
        <w:rPr>
          <w:rFonts w:ascii="Times New Roman" w:hAnsi="Times New Roman" w:cs="Times New Roman"/>
          <w:sz w:val="28"/>
          <w:szCs w:val="28"/>
          <w:lang w:eastAsia="en-US"/>
        </w:rPr>
        <w:t>1.Крепкий, здоровый, самостоятельный, любознательный ребёнок, развивший свои творческие, интеллектуальные способности, сформировавший свою социальную компетенцию.</w:t>
      </w:r>
    </w:p>
    <w:p w14:paraId="6FE7009E" w14:textId="77777777" w:rsidR="00B35E1C" w:rsidRPr="00B35E1C" w:rsidRDefault="00B35E1C" w:rsidP="00B35E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35E1C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2.Новая модель организации летнего отдыха ребёнка, построенная на проектной и научно-исследовательской деятельности</w:t>
      </w:r>
    </w:p>
    <w:p w14:paraId="0C0F9241" w14:textId="77777777" w:rsidR="00B35E1C" w:rsidRPr="00B35E1C" w:rsidRDefault="00B35E1C" w:rsidP="00B35E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35E1C">
        <w:rPr>
          <w:rFonts w:ascii="Times New Roman" w:hAnsi="Times New Roman" w:cs="Times New Roman"/>
          <w:sz w:val="28"/>
          <w:szCs w:val="28"/>
          <w:lang w:eastAsia="en-US"/>
        </w:rPr>
        <w:t>3. Исследовательские и проектные работы детей.</w:t>
      </w:r>
    </w:p>
    <w:bookmarkEnd w:id="1"/>
    <w:p w14:paraId="4C6A8DF8" w14:textId="77777777" w:rsidR="00B35E1C" w:rsidRPr="00B35E1C" w:rsidRDefault="00B35E1C" w:rsidP="00B35E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35E1C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</w:t>
      </w:r>
    </w:p>
    <w:p w14:paraId="2ED55270" w14:textId="77777777" w:rsidR="00B35E1C" w:rsidRPr="00B35E1C" w:rsidRDefault="00B35E1C" w:rsidP="00B35E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8C86961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B7F8E25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77D0E76" w14:textId="77777777" w:rsidR="003C6A99" w:rsidRDefault="00C754E1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</w:t>
      </w:r>
    </w:p>
    <w:p w14:paraId="13A0A9B9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159BE491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189C57A9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40DB9EB9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4464FF1E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719BE88E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05357471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6EC0D968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77615A1F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6CCB5477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4F744726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3ADA68A1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67ECAA93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7D58AB2E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4DAC057C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5B5B56F6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5A24114E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34B8B36E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2CC8517D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1BEAE9AD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1E134D58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658AE4FC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1C7F8458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6304F3EA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500E50F1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50440DD5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5DD38DE0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17F6C0FD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705671FD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3F5FED13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5E16B69C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28686E2B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495725E3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2F554D22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767CD8C1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2E94684A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0E71A23F" w14:textId="77777777" w:rsidR="003C6A99" w:rsidRDefault="003C6A99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386A09AD" w14:textId="77777777" w:rsidR="003C6A99" w:rsidRPr="003C6A99" w:rsidRDefault="003C6A99" w:rsidP="00C754E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</w:t>
      </w:r>
      <w:r w:rsidRPr="003C6A99">
        <w:rPr>
          <w:rFonts w:ascii="Times New Roman" w:hAnsi="Times New Roman" w:cs="Times New Roman"/>
          <w:bCs/>
          <w:sz w:val="28"/>
          <w:szCs w:val="28"/>
          <w:lang w:eastAsia="en-US"/>
        </w:rPr>
        <w:t>Приложение 2</w:t>
      </w:r>
    </w:p>
    <w:p w14:paraId="570213ED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b/>
          <w:sz w:val="28"/>
          <w:szCs w:val="28"/>
          <w:lang w:eastAsia="en-US"/>
        </w:rPr>
        <w:t>2 смена:</w:t>
      </w:r>
      <w:r w:rsidRPr="00C754E1">
        <w:rPr>
          <w:rFonts w:ascii="Times New Roman" w:hAnsi="Times New Roman" w:cs="Times New Roman"/>
          <w:sz w:val="28"/>
          <w:szCs w:val="28"/>
          <w:lang w:eastAsia="en-US"/>
        </w:rPr>
        <w:t xml:space="preserve"> с 16 июля по 5 августа </w:t>
      </w:r>
      <w:r w:rsidRPr="00C754E1">
        <w:rPr>
          <w:rFonts w:ascii="Times New Roman" w:hAnsi="Times New Roman" w:cs="Times New Roman"/>
          <w:b/>
          <w:sz w:val="28"/>
          <w:szCs w:val="28"/>
          <w:lang w:eastAsia="en-US"/>
        </w:rPr>
        <w:t>«Вокруг света»</w:t>
      </w:r>
    </w:p>
    <w:p w14:paraId="05C36263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33A22A09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b/>
          <w:sz w:val="28"/>
          <w:szCs w:val="28"/>
          <w:lang w:eastAsia="en-US"/>
        </w:rPr>
        <w:t>Программа деятельности летнего лагеря</w:t>
      </w:r>
      <w:r w:rsidRPr="00C754E1">
        <w:rPr>
          <w:rFonts w:ascii="Times New Roman" w:hAnsi="Times New Roman" w:cs="Times New Roman"/>
          <w:sz w:val="28"/>
          <w:szCs w:val="28"/>
          <w:lang w:eastAsia="en-US"/>
        </w:rPr>
        <w:t xml:space="preserve"> направлена на создание социально значимой и психологически комфортной среды, которая дополняет и корректирует семейное воспитание ребенка. Программа универсальна и подходит для работы с детьми из разных социальных групп, разного возраста, уровня развития и состояния.</w:t>
      </w:r>
    </w:p>
    <w:p w14:paraId="6F336C57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22D033FA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Основная идея</w:t>
      </w:r>
      <w:r w:rsidRPr="00C754E1">
        <w:rPr>
          <w:rFonts w:ascii="Times New Roman" w:hAnsi="Times New Roman" w:cs="Times New Roman"/>
          <w:sz w:val="28"/>
          <w:szCs w:val="28"/>
          <w:lang w:eastAsia="en-US"/>
        </w:rPr>
        <w:t xml:space="preserve"> смены — предоставить детям возможность раскрыть творческие способности, создать условия для самореализации их потенциала через общественно полезную деятельность.</w:t>
      </w:r>
    </w:p>
    <w:p w14:paraId="2866C6BA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sz w:val="28"/>
          <w:szCs w:val="28"/>
          <w:lang w:eastAsia="en-US"/>
        </w:rPr>
        <w:t>Программа отличается от школьных образовательных программ своей демократичностью и динамичностью. Её цель — не только приобретение конкретных знаний, умений и навыков, но и развитие личности: формирование интересов, познание себя и окружающего мира, накопление опыта общения, удовлетворение актуальных потребностей, проявление индивидуальности и т. д. Таким образом, стратегическая цель программы — помочь ребёнку в социальном становлении.</w:t>
      </w:r>
    </w:p>
    <w:p w14:paraId="09E29D4C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sz w:val="28"/>
          <w:szCs w:val="28"/>
          <w:lang w:eastAsia="en-US"/>
        </w:rPr>
        <w:t>Программа носит комплексный характер, охватывая разнообразные направления оздоровления, отдыха и воспитания детей в условиях летнего лагеря.</w:t>
      </w:r>
    </w:p>
    <w:p w14:paraId="55B92A46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bookmarkStart w:id="2" w:name="_Hlk166418137"/>
    </w:p>
    <w:p w14:paraId="3B97AC14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Участники смены:</w:t>
      </w:r>
    </w:p>
    <w:p w14:paraId="44B13D47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sz w:val="28"/>
          <w:szCs w:val="28"/>
          <w:lang w:eastAsia="en-US"/>
        </w:rPr>
        <w:t xml:space="preserve"> -дети с 7 до 17 лет;</w:t>
      </w:r>
    </w:p>
    <w:p w14:paraId="5E88A79B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sz w:val="28"/>
          <w:szCs w:val="28"/>
          <w:lang w:eastAsia="en-US"/>
        </w:rPr>
        <w:t>-студенты и учащиеся образовательных учреждений Нытвенского и Очерского муниципальных округов, г. Краснокамска, г. Пермь.</w:t>
      </w:r>
    </w:p>
    <w:p w14:paraId="3B92C4D8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sz w:val="28"/>
          <w:szCs w:val="28"/>
          <w:lang w:eastAsia="en-US"/>
        </w:rPr>
        <w:t>-дети, проживающие в центрах помощи семье и детям;</w:t>
      </w:r>
    </w:p>
    <w:p w14:paraId="08965CA7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sz w:val="28"/>
          <w:szCs w:val="28"/>
          <w:lang w:eastAsia="en-US"/>
        </w:rPr>
        <w:t>-дети-сироты, проживающие в приемных семьях.</w:t>
      </w:r>
    </w:p>
    <w:bookmarkEnd w:id="2"/>
    <w:p w14:paraId="0B6D1F67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745A76C0" w14:textId="77777777" w:rsidR="00C754E1" w:rsidRPr="00C754E1" w:rsidRDefault="00C754E1" w:rsidP="003C6A9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Цель программы</w:t>
      </w:r>
      <w:r w:rsidRPr="00C754E1">
        <w:rPr>
          <w:rFonts w:ascii="Times New Roman" w:hAnsi="Times New Roman" w:cs="Times New Roman"/>
          <w:sz w:val="28"/>
          <w:szCs w:val="28"/>
          <w:lang w:eastAsia="en-US"/>
        </w:rPr>
        <w:t xml:space="preserve">: активизация жизненной позиции ребенка, развитие его самостоятельности и ответственности, а также максимальное раскрытие и реализация его потенциала через включение в игровую и творческую деятельность. </w:t>
      </w:r>
    </w:p>
    <w:p w14:paraId="4D8A96C4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8C6B026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C754E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Задачи программы:</w:t>
      </w:r>
    </w:p>
    <w:p w14:paraId="59607E91" w14:textId="77777777" w:rsidR="00C754E1" w:rsidRPr="00C754E1" w:rsidRDefault="00C754E1" w:rsidP="003C6A99">
      <w:pPr>
        <w:numPr>
          <w:ilvl w:val="0"/>
          <w:numId w:val="40"/>
        </w:numPr>
        <w:tabs>
          <w:tab w:val="clear" w:pos="720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sz w:val="28"/>
          <w:szCs w:val="28"/>
          <w:lang w:eastAsia="en-US"/>
        </w:rPr>
        <w:t>Раскрыть и развить творческий потенциал каждого ребенка, приобщить их к творческим видам деятельности и развить творческое мышление.</w:t>
      </w:r>
    </w:p>
    <w:p w14:paraId="65E45591" w14:textId="77777777" w:rsidR="00C754E1" w:rsidRPr="00C754E1" w:rsidRDefault="00C754E1" w:rsidP="003C6A99">
      <w:pPr>
        <w:numPr>
          <w:ilvl w:val="0"/>
          <w:numId w:val="40"/>
        </w:numPr>
        <w:tabs>
          <w:tab w:val="clear" w:pos="720"/>
          <w:tab w:val="num" w:pos="360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sz w:val="28"/>
          <w:szCs w:val="28"/>
          <w:lang w:eastAsia="en-US"/>
        </w:rPr>
        <w:t>Формировать культуру поведения и санитарно-гигиенические навыки.</w:t>
      </w:r>
    </w:p>
    <w:p w14:paraId="03B3942A" w14:textId="77777777" w:rsidR="00C754E1" w:rsidRPr="00C754E1" w:rsidRDefault="00C754E1" w:rsidP="003C6A99">
      <w:pPr>
        <w:numPr>
          <w:ilvl w:val="0"/>
          <w:numId w:val="40"/>
        </w:numPr>
        <w:tabs>
          <w:tab w:val="clear" w:pos="720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sz w:val="28"/>
          <w:szCs w:val="28"/>
          <w:lang w:eastAsia="en-US"/>
        </w:rPr>
        <w:t>Способствовать восстановлению и укреплению психического и физического здоровья детей, прививать жизненно необходимые навыки.</w:t>
      </w:r>
    </w:p>
    <w:p w14:paraId="1B47C5BC" w14:textId="77777777" w:rsidR="00C754E1" w:rsidRPr="00C754E1" w:rsidRDefault="00C754E1" w:rsidP="003C6A99">
      <w:pPr>
        <w:numPr>
          <w:ilvl w:val="0"/>
          <w:numId w:val="40"/>
        </w:numPr>
        <w:tabs>
          <w:tab w:val="clear" w:pos="720"/>
          <w:tab w:val="num" w:pos="360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sz w:val="28"/>
          <w:szCs w:val="28"/>
          <w:lang w:eastAsia="en-US"/>
        </w:rPr>
        <w:t>Развивать у детей навыки общения, толерантности, самостоятельности и ответственности за свои действия.</w:t>
      </w:r>
    </w:p>
    <w:p w14:paraId="2B7972CC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</w:t>
      </w:r>
    </w:p>
    <w:p w14:paraId="6D35CA1B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Содержание </w:t>
      </w:r>
      <w:proofErr w:type="spellStart"/>
      <w:proofErr w:type="gramStart"/>
      <w:r w:rsidRPr="00C754E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программы:</w:t>
      </w:r>
      <w:bookmarkStart w:id="3" w:name="_Hlk166272662"/>
      <w:r w:rsidRPr="00C754E1">
        <w:rPr>
          <w:rFonts w:ascii="Times New Roman" w:hAnsi="Times New Roman" w:cs="Times New Roman"/>
          <w:sz w:val="28"/>
          <w:szCs w:val="28"/>
          <w:lang w:eastAsia="en-US"/>
        </w:rPr>
        <w:t>Цель</w:t>
      </w:r>
      <w:proofErr w:type="spellEnd"/>
      <w:proofErr w:type="gramEnd"/>
      <w:r w:rsidRPr="00C754E1">
        <w:rPr>
          <w:rFonts w:ascii="Times New Roman" w:hAnsi="Times New Roman" w:cs="Times New Roman"/>
          <w:sz w:val="28"/>
          <w:szCs w:val="28"/>
          <w:lang w:eastAsia="en-US"/>
        </w:rPr>
        <w:t xml:space="preserve"> и задачи реализуются через сюжетно-ролевую игру. Игра проходит на протяжении всей смены и включает проживание </w:t>
      </w:r>
      <w:r w:rsidRPr="00C754E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участниками различных игровых ситуаций. В игре участвуют все жители лагеря — от детей до взрослых.</w:t>
      </w:r>
    </w:p>
    <w:p w14:paraId="43977162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sz w:val="28"/>
          <w:szCs w:val="28"/>
          <w:lang w:eastAsia="en-US"/>
        </w:rPr>
        <w:t>Романтика приключений. Каждый человек мечтает посетить все страны мира хотя бы раз в жизни. Участники смены смогут воплотить эту мечту. Что ждёт юных путешественников? Путешествие по странам в течение 21 дня. Ребята услышат захватывающие истории о приключениях, настоящей любви и несметных сокровищах. Они станут следопытами и отыщут затерянный клад. Проживут день на необитаемом острове. В течение смены участников ждут игры народов мира, национальные праздники и множество интересных событий.</w:t>
      </w:r>
    </w:p>
    <w:p w14:paraId="23E594F2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</w:t>
      </w:r>
    </w:p>
    <w:p w14:paraId="398FC14F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Календарный план смены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101"/>
        <w:gridCol w:w="1842"/>
        <w:gridCol w:w="1843"/>
        <w:gridCol w:w="5387"/>
      </w:tblGrid>
      <w:tr w:rsidR="00C754E1" w:rsidRPr="00C754E1" w14:paraId="4E936610" w14:textId="77777777" w:rsidTr="00C549C9">
        <w:tc>
          <w:tcPr>
            <w:tcW w:w="1101" w:type="dxa"/>
            <w:shd w:val="clear" w:color="auto" w:fill="auto"/>
            <w:vAlign w:val="center"/>
          </w:tcPr>
          <w:p w14:paraId="5AF7D2C8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5E2FC0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День недели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5AC492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Тема дня</w:t>
            </w:r>
          </w:p>
        </w:tc>
        <w:tc>
          <w:tcPr>
            <w:tcW w:w="5387" w:type="dxa"/>
            <w:shd w:val="clear" w:color="auto" w:fill="auto"/>
          </w:tcPr>
          <w:p w14:paraId="7D33FD90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Мероприятие</w:t>
            </w:r>
          </w:p>
        </w:tc>
      </w:tr>
      <w:tr w:rsidR="00C754E1" w:rsidRPr="00C754E1" w14:paraId="36227791" w14:textId="77777777" w:rsidTr="00C549C9">
        <w:tc>
          <w:tcPr>
            <w:tcW w:w="1101" w:type="dxa"/>
            <w:shd w:val="clear" w:color="auto" w:fill="auto"/>
            <w:vAlign w:val="center"/>
          </w:tcPr>
          <w:p w14:paraId="07BF4B42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B6D57A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28937F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1,</w:t>
            </w:r>
          </w:p>
          <w:p w14:paraId="5CAF315F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знакомст</w:t>
            </w:r>
            <w:r w:rsidR="00E0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</w:t>
            </w: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</w:p>
        </w:tc>
        <w:tc>
          <w:tcPr>
            <w:tcW w:w="5387" w:type="dxa"/>
            <w:shd w:val="clear" w:color="auto" w:fill="auto"/>
          </w:tcPr>
          <w:p w14:paraId="4805F93B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-«Здравствуй, лагерь!» -экскурсия, знакомство с лагерем.</w:t>
            </w:r>
          </w:p>
          <w:p w14:paraId="28371F9B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-Инструктажи по ТБ, ПБ и др.</w:t>
            </w: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-Вечер знакомств «Добро пожаловать в семью!»</w:t>
            </w:r>
          </w:p>
          <w:p w14:paraId="65C4489C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Тренинг «Знакомства», «Что значит твое имя».</w:t>
            </w:r>
          </w:p>
        </w:tc>
      </w:tr>
      <w:tr w:rsidR="00C754E1" w:rsidRPr="00C754E1" w14:paraId="5626EF52" w14:textId="77777777" w:rsidTr="00C549C9">
        <w:tc>
          <w:tcPr>
            <w:tcW w:w="1101" w:type="dxa"/>
            <w:shd w:val="clear" w:color="auto" w:fill="auto"/>
            <w:vAlign w:val="center"/>
          </w:tcPr>
          <w:p w14:paraId="6351C8EB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95D801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8C8923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2,</w:t>
            </w:r>
          </w:p>
          <w:p w14:paraId="4875D756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Открытие.</w:t>
            </w:r>
          </w:p>
          <w:p w14:paraId="6BD2CCFD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«Парад делегаций»</w:t>
            </w:r>
          </w:p>
        </w:tc>
        <w:tc>
          <w:tcPr>
            <w:tcW w:w="5387" w:type="dxa"/>
            <w:shd w:val="clear" w:color="auto" w:fill="auto"/>
          </w:tcPr>
          <w:p w14:paraId="110F0272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-«Познай себя» - встреча с мед. работником.</w:t>
            </w:r>
          </w:p>
          <w:p w14:paraId="07DD7EB3" w14:textId="77777777" w:rsidR="00E002D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-Беседа «Что пригодится во время путешествия!» </w:t>
            </w:r>
          </w:p>
          <w:p w14:paraId="57523DBE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-Оформление делегаций.</w:t>
            </w:r>
          </w:p>
          <w:p w14:paraId="09177C04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-Линейка открытия смены «Парад делегаций».</w:t>
            </w:r>
          </w:p>
          <w:p w14:paraId="64FD5EB2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-Концерт открытия смены. </w:t>
            </w:r>
          </w:p>
          <w:p w14:paraId="6726CA2C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-Конкурс визиток.</w:t>
            </w:r>
          </w:p>
        </w:tc>
      </w:tr>
      <w:tr w:rsidR="00C754E1" w:rsidRPr="00C754E1" w14:paraId="5A860EB5" w14:textId="77777777" w:rsidTr="00C549C9">
        <w:tc>
          <w:tcPr>
            <w:tcW w:w="1101" w:type="dxa"/>
            <w:shd w:val="clear" w:color="auto" w:fill="auto"/>
            <w:vAlign w:val="center"/>
          </w:tcPr>
          <w:p w14:paraId="2EB807DD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12726A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BC3124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3,</w:t>
            </w:r>
          </w:p>
          <w:p w14:paraId="41B5E362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«День Древней Греции»</w:t>
            </w:r>
          </w:p>
          <w:p w14:paraId="79E0EE01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4517A089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-Спортивное мероприятие «Спорт любить – сильным и здоровым быть».</w:t>
            </w:r>
          </w:p>
          <w:p w14:paraId="3676917F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-Беседа и презентация «Родина Олимпийских игр».</w:t>
            </w:r>
          </w:p>
          <w:p w14:paraId="7DB873EC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-Подвижные игры на свежем воздухе.</w:t>
            </w:r>
          </w:p>
          <w:p w14:paraId="28442D2E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-Конкурс «спортивная пантомима».</w:t>
            </w:r>
          </w:p>
        </w:tc>
      </w:tr>
      <w:tr w:rsidR="00C754E1" w:rsidRPr="00C754E1" w14:paraId="670BE64A" w14:textId="77777777" w:rsidTr="00C549C9">
        <w:tc>
          <w:tcPr>
            <w:tcW w:w="1101" w:type="dxa"/>
            <w:shd w:val="clear" w:color="auto" w:fill="auto"/>
            <w:vAlign w:val="center"/>
          </w:tcPr>
          <w:p w14:paraId="63EF1D27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3E547B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3BE16D" w14:textId="77777777" w:rsidR="00C754E1" w:rsidRPr="00CC3F23" w:rsidRDefault="00C754E1" w:rsidP="00C549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4,</w:t>
            </w:r>
          </w:p>
          <w:p w14:paraId="5D43FE45" w14:textId="77777777" w:rsidR="00C754E1" w:rsidRPr="00CC3F23" w:rsidRDefault="00C754E1" w:rsidP="00C549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«День </w:t>
            </w:r>
            <w:r w:rsidR="00C549C9"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Японии</w:t>
            </w: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387" w:type="dxa"/>
            <w:shd w:val="clear" w:color="auto" w:fill="auto"/>
          </w:tcPr>
          <w:p w14:paraId="147E7795" w14:textId="77777777" w:rsidR="005131E7" w:rsidRPr="00CC3F23" w:rsidRDefault="005131E7" w:rsidP="00C549C9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-Встреча солнца;</w:t>
            </w:r>
          </w:p>
          <w:p w14:paraId="52BE52CA" w14:textId="77777777" w:rsidR="00C549C9" w:rsidRPr="00CC3F23" w:rsidRDefault="00C549C9" w:rsidP="00C549C9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</w:rPr>
              <w:t>-Изготовление поделок в технике оригами.</w:t>
            </w:r>
          </w:p>
          <w:p w14:paraId="6A7AEA0B" w14:textId="77777777" w:rsidR="00C549C9" w:rsidRPr="00CC3F23" w:rsidRDefault="00C549C9" w:rsidP="00C549C9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</w:rPr>
              <w:t>(японский журавлик)</w:t>
            </w:r>
          </w:p>
          <w:p w14:paraId="08719FF6" w14:textId="77777777" w:rsidR="00C549C9" w:rsidRPr="00CC3F23" w:rsidRDefault="00C549C9" w:rsidP="00C549C9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</w:rPr>
              <w:t>-Фестиваль кукол для девочек</w:t>
            </w:r>
          </w:p>
          <w:p w14:paraId="0A124C6E" w14:textId="77777777" w:rsidR="00C549C9" w:rsidRPr="00CC3F23" w:rsidRDefault="00C549C9" w:rsidP="00C549C9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</w:rPr>
              <w:t>-Битва воздушных змеев – для мальчиков</w:t>
            </w:r>
          </w:p>
          <w:p w14:paraId="7B0AC3F1" w14:textId="77777777" w:rsidR="00C754E1" w:rsidRPr="00CC3F23" w:rsidRDefault="005131E7" w:rsidP="00C549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-Беседа и презентация «Самая здоровая страна»</w:t>
            </w:r>
          </w:p>
        </w:tc>
      </w:tr>
      <w:tr w:rsidR="00C754E1" w:rsidRPr="00C754E1" w14:paraId="274AF264" w14:textId="77777777" w:rsidTr="00C549C9">
        <w:tc>
          <w:tcPr>
            <w:tcW w:w="1101" w:type="dxa"/>
            <w:shd w:val="clear" w:color="auto" w:fill="auto"/>
            <w:vAlign w:val="center"/>
          </w:tcPr>
          <w:p w14:paraId="4E8E9AE5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D92040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B72804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5, «День Египта»</w:t>
            </w:r>
          </w:p>
        </w:tc>
        <w:tc>
          <w:tcPr>
            <w:tcW w:w="5387" w:type="dxa"/>
            <w:shd w:val="clear" w:color="auto" w:fill="auto"/>
          </w:tcPr>
          <w:p w14:paraId="28870975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-Выборы главного искателя приключений</w:t>
            </w:r>
          </w:p>
          <w:p w14:paraId="5F828579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-Виртуальная экскурсия</w:t>
            </w:r>
          </w:p>
          <w:p w14:paraId="2D476719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-Танцевально-развлекательная программа. </w:t>
            </w:r>
            <w:r w:rsidR="00657BC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Дефиле костюмов из бросового </w:t>
            </w: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материала.</w:t>
            </w:r>
          </w:p>
        </w:tc>
      </w:tr>
      <w:tr w:rsidR="00C754E1" w:rsidRPr="00C754E1" w14:paraId="70CB5687" w14:textId="77777777" w:rsidTr="00C549C9">
        <w:tc>
          <w:tcPr>
            <w:tcW w:w="1101" w:type="dxa"/>
            <w:shd w:val="clear" w:color="auto" w:fill="auto"/>
            <w:vAlign w:val="center"/>
          </w:tcPr>
          <w:p w14:paraId="0141A4AC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21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5712C1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775FC3" w14:textId="77777777" w:rsidR="00C754E1" w:rsidRPr="00CC3F23" w:rsidRDefault="00C549C9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6</w:t>
            </w:r>
          </w:p>
          <w:p w14:paraId="67A1A57D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«День Металлургов»</w:t>
            </w:r>
          </w:p>
        </w:tc>
        <w:tc>
          <w:tcPr>
            <w:tcW w:w="5387" w:type="dxa"/>
            <w:shd w:val="clear" w:color="auto" w:fill="auto"/>
          </w:tcPr>
          <w:p w14:paraId="3F568ABF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-Работа ателье мелкого ремонта и постирушек.</w:t>
            </w:r>
          </w:p>
          <w:p w14:paraId="76158F29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-Выставка «</w:t>
            </w:r>
            <w:r w:rsidR="00C549C9"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Страны-</w:t>
            </w: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металлурги!</w:t>
            </w:r>
          </w:p>
          <w:p w14:paraId="34220691" w14:textId="77777777" w:rsidR="00C549C9" w:rsidRPr="00CC3F23" w:rsidRDefault="00C549C9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-Что мы знаем о Нытве и металлургическом заводе.</w:t>
            </w:r>
          </w:p>
          <w:p w14:paraId="1862A718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-Музыкально-познавательная программа «Красная ложка».</w:t>
            </w:r>
          </w:p>
          <w:p w14:paraId="1BB102F6" w14:textId="77777777" w:rsidR="00C754E1" w:rsidRPr="00CC3F23" w:rsidRDefault="00C754E1" w:rsidP="00347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347A73"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Передвижная выставка музея Ложек</w:t>
            </w:r>
          </w:p>
        </w:tc>
      </w:tr>
      <w:tr w:rsidR="00C754E1" w:rsidRPr="00C754E1" w14:paraId="45735DEB" w14:textId="77777777" w:rsidTr="00C549C9">
        <w:trPr>
          <w:trHeight w:val="1054"/>
        </w:trPr>
        <w:tc>
          <w:tcPr>
            <w:tcW w:w="1101" w:type="dxa"/>
            <w:shd w:val="clear" w:color="auto" w:fill="auto"/>
            <w:vAlign w:val="center"/>
          </w:tcPr>
          <w:p w14:paraId="43C37DF7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C44F90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2D1131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7,</w:t>
            </w:r>
          </w:p>
          <w:p w14:paraId="6EF96262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«День Движения Первых»</w:t>
            </w:r>
          </w:p>
        </w:tc>
        <w:tc>
          <w:tcPr>
            <w:tcW w:w="5387" w:type="dxa"/>
            <w:shd w:val="clear" w:color="auto" w:fill="auto"/>
          </w:tcPr>
          <w:p w14:paraId="704044C8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-Проведение Мастер-классов.</w:t>
            </w:r>
          </w:p>
          <w:p w14:paraId="6C9B9E2C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-Конкурс пародий.</w:t>
            </w:r>
          </w:p>
          <w:p w14:paraId="290FDF05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-Фото кросс "Будь в движении!"</w:t>
            </w:r>
          </w:p>
          <w:p w14:paraId="60EB7EFB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-Станционная игра «Мы – первые!»</w:t>
            </w:r>
          </w:p>
        </w:tc>
      </w:tr>
      <w:tr w:rsidR="00C754E1" w:rsidRPr="00C754E1" w14:paraId="29A76613" w14:textId="77777777" w:rsidTr="00C549C9">
        <w:tc>
          <w:tcPr>
            <w:tcW w:w="1101" w:type="dxa"/>
            <w:shd w:val="clear" w:color="auto" w:fill="auto"/>
            <w:vAlign w:val="center"/>
          </w:tcPr>
          <w:p w14:paraId="75E6C813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967A96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E9A5BB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8, «День России»</w:t>
            </w:r>
          </w:p>
        </w:tc>
        <w:tc>
          <w:tcPr>
            <w:tcW w:w="5387" w:type="dxa"/>
            <w:shd w:val="clear" w:color="auto" w:fill="auto"/>
          </w:tcPr>
          <w:p w14:paraId="4287DD96" w14:textId="77777777" w:rsidR="00E002D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2D19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онкурс рисунков на асфальте «Русские промыслы» </w:t>
            </w:r>
          </w:p>
          <w:p w14:paraId="714C97A2" w14:textId="77777777" w:rsidR="00C754E1" w:rsidRPr="00C754E1" w:rsidRDefault="00E002D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КВЕСТ «Самая любимая страна»</w:t>
            </w:r>
          </w:p>
          <w:p w14:paraId="22622162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-Вечер короткометражных фильмов</w:t>
            </w:r>
          </w:p>
        </w:tc>
      </w:tr>
      <w:tr w:rsidR="00C754E1" w:rsidRPr="00C754E1" w14:paraId="25E7B49D" w14:textId="77777777" w:rsidTr="00C549C9">
        <w:tc>
          <w:tcPr>
            <w:tcW w:w="1101" w:type="dxa"/>
            <w:shd w:val="clear" w:color="auto" w:fill="auto"/>
            <w:vAlign w:val="center"/>
          </w:tcPr>
          <w:p w14:paraId="1603A698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1AD7D5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D6CC37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9, «День Германии»</w:t>
            </w:r>
          </w:p>
        </w:tc>
        <w:tc>
          <w:tcPr>
            <w:tcW w:w="5387" w:type="dxa"/>
            <w:shd w:val="clear" w:color="auto" w:fill="auto"/>
          </w:tcPr>
          <w:p w14:paraId="7865188B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-Беседа и презентация «Родина современного автомобиля» </w:t>
            </w:r>
          </w:p>
          <w:p w14:paraId="596B8009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 «Новые дорожные знаки»</w:t>
            </w:r>
          </w:p>
          <w:p w14:paraId="0C1BB6B5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-Конкурс рисунков на асфальте «Дороги Победы»</w:t>
            </w:r>
          </w:p>
          <w:p w14:paraId="1E3D04A3" w14:textId="77777777" w:rsidR="004413A1" w:rsidRPr="00C754E1" w:rsidRDefault="00E002D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Мастер класс «Меткий стрелок»</w:t>
            </w:r>
          </w:p>
        </w:tc>
      </w:tr>
      <w:tr w:rsidR="00C754E1" w:rsidRPr="00C754E1" w14:paraId="0D006094" w14:textId="77777777" w:rsidTr="00C549C9">
        <w:tc>
          <w:tcPr>
            <w:tcW w:w="1101" w:type="dxa"/>
            <w:shd w:val="clear" w:color="auto" w:fill="auto"/>
            <w:vAlign w:val="center"/>
          </w:tcPr>
          <w:p w14:paraId="4508A4E1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AA2E44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BDE16F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10, «День Швейцарии»</w:t>
            </w:r>
          </w:p>
        </w:tc>
        <w:tc>
          <w:tcPr>
            <w:tcW w:w="5387" w:type="dxa"/>
            <w:shd w:val="clear" w:color="auto" w:fill="auto"/>
          </w:tcPr>
          <w:p w14:paraId="4D7E4D8B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-Беседа и презентация «Самая чистая страна в мире»</w:t>
            </w:r>
          </w:p>
          <w:p w14:paraId="0171AEC2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-Аукцион трудовых сюрпризов</w:t>
            </w: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-Познавательно- профилактическая игра «Огонь-друг. Огонь-враг. Берегись беды, когда ты у воды»</w:t>
            </w:r>
          </w:p>
          <w:p w14:paraId="0149F31D" w14:textId="77777777" w:rsidR="00657BCE" w:rsidRPr="00CC3F23" w:rsidRDefault="00657BCE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-Игра «ЛАЗЕРТАГ»</w:t>
            </w:r>
          </w:p>
        </w:tc>
      </w:tr>
      <w:tr w:rsidR="00C754E1" w:rsidRPr="00C754E1" w14:paraId="46611F89" w14:textId="77777777" w:rsidTr="00C549C9">
        <w:tc>
          <w:tcPr>
            <w:tcW w:w="1101" w:type="dxa"/>
            <w:shd w:val="clear" w:color="auto" w:fill="auto"/>
            <w:vAlign w:val="center"/>
          </w:tcPr>
          <w:p w14:paraId="6285BFDA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1DF498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3D4941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11, Экватор.</w:t>
            </w:r>
          </w:p>
          <w:p w14:paraId="42301AE1" w14:textId="77777777" w:rsidR="00C754E1" w:rsidRPr="00CC3F23" w:rsidRDefault="00C754E1" w:rsidP="00DC25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«День </w:t>
            </w:r>
            <w:r w:rsidR="00DC2504"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Канады</w:t>
            </w: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DC2504"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гостях у индейцев</w:t>
            </w:r>
          </w:p>
        </w:tc>
        <w:tc>
          <w:tcPr>
            <w:tcW w:w="5387" w:type="dxa"/>
            <w:shd w:val="clear" w:color="auto" w:fill="auto"/>
          </w:tcPr>
          <w:p w14:paraId="4A840287" w14:textId="77777777" w:rsidR="00DC2504" w:rsidRPr="00CC3F23" w:rsidRDefault="00DC2504" w:rsidP="00DC2504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CC3F23">
              <w:rPr>
                <w:rFonts w:ascii="Times New Roman" w:hAnsi="Times New Roman" w:cs="Times New Roman"/>
                <w:sz w:val="28"/>
                <w:szCs w:val="28"/>
              </w:rPr>
              <w:t>Беседа о стране.</w:t>
            </w:r>
          </w:p>
          <w:p w14:paraId="4561D83F" w14:textId="77777777" w:rsidR="00DC2504" w:rsidRPr="00CC3F23" w:rsidRDefault="00DC2504" w:rsidP="00DC2504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</w:rPr>
              <w:t>-Конкурс рисунков «</w:t>
            </w:r>
            <w:proofErr w:type="gramStart"/>
            <w:r w:rsidRPr="00CC3F23">
              <w:rPr>
                <w:rFonts w:ascii="Times New Roman" w:hAnsi="Times New Roman" w:cs="Times New Roman"/>
                <w:sz w:val="28"/>
                <w:szCs w:val="28"/>
              </w:rPr>
              <w:t>Животный  мир</w:t>
            </w:r>
            <w:proofErr w:type="gramEnd"/>
            <w:r w:rsidRPr="00CC3F23">
              <w:rPr>
                <w:rFonts w:ascii="Times New Roman" w:hAnsi="Times New Roman" w:cs="Times New Roman"/>
                <w:sz w:val="28"/>
                <w:szCs w:val="28"/>
              </w:rPr>
              <w:t xml:space="preserve"> Канады»</w:t>
            </w:r>
          </w:p>
          <w:p w14:paraId="55B1D59B" w14:textId="77777777" w:rsidR="00DC2504" w:rsidRPr="00CC3F23" w:rsidRDefault="00DC2504" w:rsidP="00DC2504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</w:rPr>
              <w:t xml:space="preserve">-Знакомство с традициями. Изготовление атрибутов индейского народа. </w:t>
            </w:r>
          </w:p>
          <w:p w14:paraId="225C8AA7" w14:textId="77777777" w:rsidR="00DC2504" w:rsidRPr="00CC3F23" w:rsidRDefault="00DC2504" w:rsidP="00DC2504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</w:rPr>
              <w:t>-Игровая программа «В гостях у индейского племени».</w:t>
            </w:r>
          </w:p>
          <w:p w14:paraId="533FFF5C" w14:textId="77777777" w:rsidR="00DC2504" w:rsidRPr="00CC3F23" w:rsidRDefault="00DC2504" w:rsidP="00DC2504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</w:rPr>
              <w:t>-Вожатский концерт</w:t>
            </w:r>
          </w:p>
          <w:p w14:paraId="59344C54" w14:textId="77777777" w:rsidR="00DC2504" w:rsidRPr="00CC3F23" w:rsidRDefault="00DC2504" w:rsidP="00DC25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54E1" w:rsidRPr="00C754E1" w14:paraId="6410ECFB" w14:textId="77777777" w:rsidTr="00C549C9">
        <w:tc>
          <w:tcPr>
            <w:tcW w:w="1101" w:type="dxa"/>
            <w:shd w:val="clear" w:color="auto" w:fill="auto"/>
            <w:vAlign w:val="center"/>
          </w:tcPr>
          <w:p w14:paraId="1703AFA0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755356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70AC549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12,</w:t>
            </w:r>
          </w:p>
          <w:p w14:paraId="033F6075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военно-морского флота.</w:t>
            </w:r>
          </w:p>
          <w:p w14:paraId="3164214D" w14:textId="77777777" w:rsidR="00C754E1" w:rsidRPr="00C754E1" w:rsidRDefault="00C754E1" w:rsidP="009D7C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695E54AC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-Беседа и презентация «Море пиратов»</w:t>
            </w:r>
          </w:p>
          <w:p w14:paraId="62E34930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-Игра «В поисках сокровищ капитана Флинта» </w:t>
            </w:r>
          </w:p>
          <w:p w14:paraId="447B9632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-«Просмотр кинофильмов об Артеке»</w:t>
            </w:r>
          </w:p>
          <w:p w14:paraId="543DDB3F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-Экспозиция </w:t>
            </w:r>
            <w:proofErr w:type="gramStart"/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 </w:t>
            </w:r>
            <w:proofErr w:type="spellStart"/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Артековцы</w:t>
            </w:r>
            <w:proofErr w:type="spellEnd"/>
            <w:proofErr w:type="gramEnd"/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-Участники Великой Отечественной войны»;</w:t>
            </w:r>
          </w:p>
        </w:tc>
      </w:tr>
      <w:tr w:rsidR="00C754E1" w:rsidRPr="00C754E1" w14:paraId="58AA7AA9" w14:textId="77777777" w:rsidTr="00CC3F23">
        <w:trPr>
          <w:trHeight w:val="1375"/>
        </w:trPr>
        <w:tc>
          <w:tcPr>
            <w:tcW w:w="1101" w:type="dxa"/>
            <w:shd w:val="clear" w:color="auto" w:fill="auto"/>
            <w:vAlign w:val="center"/>
          </w:tcPr>
          <w:p w14:paraId="78604501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28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0441FD1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5507E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13, «День Франции»</w:t>
            </w:r>
          </w:p>
          <w:p w14:paraId="456DDB1F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227C1D17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-Беседа и презентация «Страна –лакомка»</w:t>
            </w:r>
          </w:p>
          <w:p w14:paraId="0E74B341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Фото кросс «</w:t>
            </w:r>
            <w:proofErr w:type="spellStart"/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НЕпутевые</w:t>
            </w:r>
            <w:proofErr w:type="spellEnd"/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заметки»</w:t>
            </w:r>
          </w:p>
          <w:p w14:paraId="2E0D8B6C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-«</w:t>
            </w:r>
            <w:proofErr w:type="spellStart"/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Гинес</w:t>
            </w:r>
            <w:proofErr w:type="spellEnd"/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-шоу» - конкурсная программа</w:t>
            </w:r>
          </w:p>
        </w:tc>
      </w:tr>
      <w:tr w:rsidR="00C754E1" w:rsidRPr="00C754E1" w14:paraId="111FE789" w14:textId="77777777" w:rsidTr="00C549C9">
        <w:trPr>
          <w:trHeight w:val="1408"/>
        </w:trPr>
        <w:tc>
          <w:tcPr>
            <w:tcW w:w="1101" w:type="dxa"/>
            <w:shd w:val="clear" w:color="auto" w:fill="auto"/>
            <w:vAlign w:val="center"/>
          </w:tcPr>
          <w:p w14:paraId="1F3089BA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20605D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1DA7AE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14,</w:t>
            </w:r>
          </w:p>
          <w:p w14:paraId="51B67429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День дружбы. «День Швеции» </w:t>
            </w:r>
          </w:p>
        </w:tc>
        <w:tc>
          <w:tcPr>
            <w:tcW w:w="5387" w:type="dxa"/>
            <w:shd w:val="clear" w:color="auto" w:fill="auto"/>
          </w:tcPr>
          <w:p w14:paraId="5F931A57" w14:textId="77777777" w:rsidR="0090052B" w:rsidRPr="00CC3F23" w:rsidRDefault="0090052B" w:rsidP="0090052B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-Презентация </w:t>
            </w:r>
            <w:proofErr w:type="gramStart"/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C754E1"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C3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C3F23">
              <w:rPr>
                <w:rFonts w:ascii="Times New Roman" w:hAnsi="Times New Roman" w:cs="Times New Roman"/>
                <w:sz w:val="24"/>
                <w:szCs w:val="24"/>
              </w:rPr>
              <w:t xml:space="preserve"> стране»; </w:t>
            </w:r>
          </w:p>
          <w:p w14:paraId="29666674" w14:textId="77777777" w:rsidR="00C754E1" w:rsidRPr="00CC3F23" w:rsidRDefault="00C754E1" w:rsidP="0090052B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-Игра «тайный друг» </w:t>
            </w:r>
          </w:p>
          <w:p w14:paraId="58754ABA" w14:textId="77777777" w:rsidR="0090052B" w:rsidRPr="00CC3F23" w:rsidRDefault="0090052B" w:rsidP="0090052B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-Подготовка к фестивалю;</w:t>
            </w:r>
          </w:p>
          <w:p w14:paraId="26C0B290" w14:textId="77777777" w:rsidR="0090052B" w:rsidRPr="00CC3F23" w:rsidRDefault="0090052B" w:rsidP="0090052B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-Кинофестиваль;</w:t>
            </w:r>
          </w:p>
          <w:p w14:paraId="498F14DB" w14:textId="77777777" w:rsidR="0090052B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-Творческий вечер талантов «Минута славы»</w:t>
            </w:r>
          </w:p>
        </w:tc>
      </w:tr>
      <w:tr w:rsidR="00C754E1" w:rsidRPr="00C754E1" w14:paraId="5AE23BC4" w14:textId="77777777" w:rsidTr="00C549C9">
        <w:tc>
          <w:tcPr>
            <w:tcW w:w="1101" w:type="dxa"/>
            <w:shd w:val="clear" w:color="auto" w:fill="auto"/>
            <w:vAlign w:val="center"/>
          </w:tcPr>
          <w:p w14:paraId="10021B4F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DE6371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99B34D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15,</w:t>
            </w:r>
          </w:p>
          <w:p w14:paraId="6C807539" w14:textId="77777777" w:rsidR="00C754E1" w:rsidRPr="00CC3F23" w:rsidRDefault="00C754E1" w:rsidP="00441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«День </w:t>
            </w:r>
            <w:r w:rsidR="004413A1"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Филиппинах</w:t>
            </w: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387" w:type="dxa"/>
            <w:shd w:val="clear" w:color="auto" w:fill="auto"/>
          </w:tcPr>
          <w:p w14:paraId="171E0D43" w14:textId="77777777" w:rsidR="00877437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-Беседа и презентация «Самая солнечная страна</w:t>
            </w:r>
            <w:proofErr w:type="gramStart"/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4413A1"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  <w:proofErr w:type="gramEnd"/>
          </w:p>
          <w:p w14:paraId="76EF790F" w14:textId="77777777" w:rsidR="004413A1" w:rsidRPr="00CC3F23" w:rsidRDefault="004413A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-Презентация «Мисс Земля». </w:t>
            </w:r>
            <w:r w:rsidRPr="00CC3F23">
              <w:rPr>
                <w:rFonts w:ascii="Times New Roman" w:hAnsi="Times New Roman" w:cs="Times New Roman"/>
                <w:sz w:val="28"/>
                <w:szCs w:val="28"/>
              </w:rPr>
              <w:t>С 2001 года ежегодно проводится на Филиппинах. Миссия конкурса — привлечь внимание зрителей к проблемам окружающей среды»</w:t>
            </w:r>
          </w:p>
          <w:p w14:paraId="5C043DB7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-Галерея портретов (рисунки на асфальте с использованием мела и подручных материалов»</w:t>
            </w:r>
            <w:r w:rsidR="004413A1"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29C08CB1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-Конкурсная программа «Мистер и Миссис Лето»</w:t>
            </w:r>
          </w:p>
        </w:tc>
      </w:tr>
      <w:tr w:rsidR="00C754E1" w:rsidRPr="00C754E1" w14:paraId="0FE92451" w14:textId="77777777" w:rsidTr="00C549C9">
        <w:tc>
          <w:tcPr>
            <w:tcW w:w="1101" w:type="dxa"/>
            <w:shd w:val="clear" w:color="auto" w:fill="auto"/>
            <w:vAlign w:val="center"/>
          </w:tcPr>
          <w:p w14:paraId="341BA366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5847B0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C2F74B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16,</w:t>
            </w:r>
          </w:p>
          <w:p w14:paraId="2E95AF3F" w14:textId="77777777" w:rsidR="00C754E1" w:rsidRPr="00CC3F23" w:rsidRDefault="00C754E1" w:rsidP="00063D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063D49"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Австралия-страна-материк</w:t>
            </w: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387" w:type="dxa"/>
            <w:shd w:val="clear" w:color="auto" w:fill="auto"/>
          </w:tcPr>
          <w:p w14:paraId="3F70C3CD" w14:textId="77777777" w:rsidR="00063D49" w:rsidRPr="00CC3F23" w:rsidRDefault="00C754E1" w:rsidP="00063D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063D49" w:rsidRPr="00CC3F23">
              <w:rPr>
                <w:rFonts w:ascii="Times New Roman" w:hAnsi="Times New Roman" w:cs="Times New Roman"/>
                <w:sz w:val="28"/>
                <w:szCs w:val="28"/>
              </w:rPr>
              <w:t xml:space="preserve"> Аборигены – коренное население Австралии; </w:t>
            </w:r>
          </w:p>
          <w:p w14:paraId="641466FD" w14:textId="77777777" w:rsidR="00063D49" w:rsidRPr="00CC3F23" w:rsidRDefault="00063D49" w:rsidP="00063D49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</w:rPr>
              <w:t>-Животный и растительный мир;</w:t>
            </w:r>
          </w:p>
          <w:p w14:paraId="7DBFD7BD" w14:textId="77777777" w:rsidR="00063D49" w:rsidRPr="00CC3F23" w:rsidRDefault="00063D49" w:rsidP="00063D49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</w:rPr>
              <w:t>-Состязания в изготовлении и метании бумерангов</w:t>
            </w:r>
          </w:p>
          <w:p w14:paraId="43C47A13" w14:textId="77777777" w:rsidR="00063D49" w:rsidRPr="00CC3F23" w:rsidRDefault="00063D49" w:rsidP="00063D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-Короткометражные фильмы о лете и лагере (просмотр и обсуждение);</w:t>
            </w:r>
          </w:p>
          <w:p w14:paraId="638C1406" w14:textId="77777777" w:rsidR="00063D49" w:rsidRPr="00CC3F23" w:rsidRDefault="00063D49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-Большой КВЕСТ;</w:t>
            </w:r>
          </w:p>
        </w:tc>
      </w:tr>
      <w:tr w:rsidR="00C754E1" w:rsidRPr="00C754E1" w14:paraId="37BD8074" w14:textId="77777777" w:rsidTr="00C549C9">
        <w:tc>
          <w:tcPr>
            <w:tcW w:w="1101" w:type="dxa"/>
            <w:shd w:val="clear" w:color="auto" w:fill="auto"/>
            <w:vAlign w:val="center"/>
          </w:tcPr>
          <w:p w14:paraId="7E22EDBF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августа</w:t>
            </w:r>
          </w:p>
          <w:p w14:paraId="1D07ACAE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A783F17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1931D2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</w:t>
            </w:r>
            <w:r w:rsidRPr="00CC3F2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17</w:t>
            </w: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Pr="00CC3F2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«</w:t>
            </w: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Китая»</w:t>
            </w:r>
          </w:p>
        </w:tc>
        <w:tc>
          <w:tcPr>
            <w:tcW w:w="5387" w:type="dxa"/>
            <w:shd w:val="clear" w:color="auto" w:fill="auto"/>
          </w:tcPr>
          <w:p w14:paraId="1B98FE50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-Беседа и презентация «</w:t>
            </w:r>
            <w:r w:rsidR="009D7CFA"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стране»;</w:t>
            </w:r>
          </w:p>
          <w:p w14:paraId="5760FF4E" w14:textId="77777777" w:rsidR="009D7CFA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9D7CFA"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Мастер </w:t>
            </w:r>
            <w:proofErr w:type="gramStart"/>
            <w:r w:rsidR="009D7CFA"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  по</w:t>
            </w:r>
            <w:proofErr w:type="gramEnd"/>
            <w:r w:rsidR="009D7CFA"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изготовлению бумажных фонарей;</w:t>
            </w:r>
          </w:p>
          <w:p w14:paraId="3F2F45AD" w14:textId="77777777" w:rsidR="00C754E1" w:rsidRPr="00CC3F23" w:rsidRDefault="009D7CFA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-Праздник</w:t>
            </w:r>
            <w:r w:rsidR="00C754E1"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фонарей</w:t>
            </w:r>
          </w:p>
          <w:p w14:paraId="1390DEBC" w14:textId="77777777" w:rsidR="009D7CFA" w:rsidRPr="00CC3F23" w:rsidRDefault="00C754E1" w:rsidP="009D7C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-Вокальный концерт «Голос. Дети»</w:t>
            </w:r>
            <w:r w:rsidR="00E002D1"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C754E1" w:rsidRPr="00C754E1" w14:paraId="2FF9C01E" w14:textId="77777777" w:rsidTr="00C549C9">
        <w:tc>
          <w:tcPr>
            <w:tcW w:w="1101" w:type="dxa"/>
            <w:shd w:val="clear" w:color="auto" w:fill="auto"/>
            <w:vAlign w:val="center"/>
          </w:tcPr>
          <w:p w14:paraId="7BF5B7C8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августа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98651A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6B4A39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18, «День Бразилии»</w:t>
            </w:r>
          </w:p>
        </w:tc>
        <w:tc>
          <w:tcPr>
            <w:tcW w:w="5387" w:type="dxa"/>
            <w:shd w:val="clear" w:color="auto" w:fill="auto"/>
          </w:tcPr>
          <w:p w14:paraId="380B33E4" w14:textId="77777777" w:rsidR="00C754E1" w:rsidRPr="00CC3F23" w:rsidRDefault="00C754E1" w:rsidP="00FD7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-Беседа и презентация «Самая дружелюбная страна»</w:t>
            </w:r>
            <w:r w:rsidR="00E002D1"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20D27ABC" w14:textId="77777777" w:rsidR="00C754E1" w:rsidRPr="00CC3F23" w:rsidRDefault="00C754E1" w:rsidP="00FD7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-Ток-шоу «Вожатская интуиция»</w:t>
            </w:r>
            <w:r w:rsidR="00E002D1"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45BB4E05" w14:textId="77777777" w:rsidR="00FD764D" w:rsidRPr="00CC3F23" w:rsidRDefault="00C754E1" w:rsidP="00FD7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FD764D" w:rsidRPr="00CC3F23">
              <w:rPr>
                <w:rFonts w:ascii="Times New Roman" w:hAnsi="Times New Roman" w:cs="Times New Roman"/>
                <w:sz w:val="28"/>
                <w:szCs w:val="28"/>
              </w:rPr>
              <w:t>Подготовка к карнавалу</w:t>
            </w:r>
          </w:p>
          <w:p w14:paraId="3DACF9D9" w14:textId="77777777" w:rsidR="00C754E1" w:rsidRPr="00CC3F23" w:rsidRDefault="00FD764D" w:rsidP="00FD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</w:rPr>
              <w:t>-Большой карнавал</w:t>
            </w:r>
          </w:p>
        </w:tc>
      </w:tr>
      <w:tr w:rsidR="00C754E1" w:rsidRPr="00C754E1" w14:paraId="62BAC95A" w14:textId="77777777" w:rsidTr="00C549C9">
        <w:tc>
          <w:tcPr>
            <w:tcW w:w="1101" w:type="dxa"/>
            <w:shd w:val="clear" w:color="auto" w:fill="auto"/>
            <w:vAlign w:val="center"/>
          </w:tcPr>
          <w:p w14:paraId="1B4C00EA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августа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CBC575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62F90A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День 19, </w:t>
            </w:r>
          </w:p>
          <w:p w14:paraId="78F8BECF" w14:textId="77777777" w:rsidR="00C754E1" w:rsidRPr="00CC3F23" w:rsidRDefault="00C754E1" w:rsidP="005131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«День </w:t>
            </w:r>
            <w:r w:rsidR="005131E7"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Индии</w:t>
            </w: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387" w:type="dxa"/>
            <w:shd w:val="clear" w:color="auto" w:fill="auto"/>
          </w:tcPr>
          <w:p w14:paraId="79BD04A8" w14:textId="77777777" w:rsidR="00C754E1" w:rsidRPr="00CC3F23" w:rsidRDefault="005131E7" w:rsidP="005131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 стране;</w:t>
            </w:r>
          </w:p>
          <w:p w14:paraId="63688BCD" w14:textId="77777777" w:rsidR="00C754E1" w:rsidRPr="00CC3F23" w:rsidRDefault="00C754E1" w:rsidP="005131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«Жить не для того, чтобы есть, а есть для того, чтобы жить» Правила здорового питания. Эвристический диалог.</w:t>
            </w:r>
          </w:p>
          <w:p w14:paraId="3CC83188" w14:textId="77777777" w:rsidR="005131E7" w:rsidRPr="00CC3F23" w:rsidRDefault="00C754E1" w:rsidP="005131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-Аукцион трудовых сюрпризов</w:t>
            </w:r>
            <w:r w:rsidR="005131E7"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6721041F" w14:textId="77777777" w:rsidR="005131E7" w:rsidRPr="00CC3F23" w:rsidRDefault="005131E7" w:rsidP="005131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CC3F23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</w:t>
            </w:r>
          </w:p>
          <w:p w14:paraId="78A811AB" w14:textId="77777777" w:rsidR="005131E7" w:rsidRPr="00CC3F23" w:rsidRDefault="005131E7" w:rsidP="005131E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</w:rPr>
              <w:t>-Праздник красок.</w:t>
            </w:r>
          </w:p>
        </w:tc>
      </w:tr>
      <w:tr w:rsidR="00C754E1" w:rsidRPr="00C754E1" w14:paraId="178DBB9C" w14:textId="77777777" w:rsidTr="00C549C9">
        <w:tc>
          <w:tcPr>
            <w:tcW w:w="1101" w:type="dxa"/>
            <w:shd w:val="clear" w:color="auto" w:fill="auto"/>
            <w:vAlign w:val="center"/>
          </w:tcPr>
          <w:p w14:paraId="32CB61D4" w14:textId="77777777" w:rsidR="00C754E1" w:rsidRPr="00CC3F23" w:rsidRDefault="00C754E1" w:rsidP="00E002D1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 августа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74DD94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654F43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20, Расставания. «День железнодорожника»</w:t>
            </w:r>
          </w:p>
        </w:tc>
        <w:tc>
          <w:tcPr>
            <w:tcW w:w="5387" w:type="dxa"/>
            <w:shd w:val="clear" w:color="auto" w:fill="auto"/>
          </w:tcPr>
          <w:p w14:paraId="269E5E4F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-Подведение итогов</w:t>
            </w:r>
          </w:p>
          <w:p w14:paraId="2494D38B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-«9 секретов общения». Работа с психологом.</w:t>
            </w:r>
          </w:p>
          <w:p w14:paraId="7C844E7A" w14:textId="77777777" w:rsidR="009E4E9D" w:rsidRPr="00CC3F23" w:rsidRDefault="009E4E9D" w:rsidP="00C754E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-Учим </w:t>
            </w:r>
            <w:proofErr w:type="spellStart"/>
            <w:r w:rsidRPr="00CC3F2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Орлятские</w:t>
            </w:r>
            <w:proofErr w:type="spellEnd"/>
            <w:r w:rsidRPr="00CC3F2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песни. Песня «Ленинградская» (Все расстоянья когда -нибудь в круг замыкаются…)</w:t>
            </w:r>
          </w:p>
          <w:p w14:paraId="7AC391BE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-Закрытие лагерной смены – концерт «Сцена прощания» </w:t>
            </w:r>
          </w:p>
          <w:p w14:paraId="3BBB3284" w14:textId="77777777" w:rsidR="00C754E1" w:rsidRPr="00CC3F23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F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-«Танцевальный коктейль»- дискотека</w:t>
            </w:r>
          </w:p>
        </w:tc>
      </w:tr>
      <w:tr w:rsidR="00C754E1" w:rsidRPr="00C754E1" w14:paraId="7935BDB4" w14:textId="77777777" w:rsidTr="00C549C9">
        <w:tc>
          <w:tcPr>
            <w:tcW w:w="1101" w:type="dxa"/>
            <w:shd w:val="clear" w:color="auto" w:fill="auto"/>
            <w:vAlign w:val="center"/>
          </w:tcPr>
          <w:p w14:paraId="3363185A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 августа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AA15E0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1622C4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21, Отъезд</w:t>
            </w:r>
          </w:p>
        </w:tc>
        <w:tc>
          <w:tcPr>
            <w:tcW w:w="5387" w:type="dxa"/>
            <w:shd w:val="clear" w:color="auto" w:fill="auto"/>
          </w:tcPr>
          <w:p w14:paraId="3740A4BA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-Операция «Чемоданчик»</w:t>
            </w:r>
          </w:p>
          <w:p w14:paraId="45FC4026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-Отъезд</w:t>
            </w:r>
          </w:p>
        </w:tc>
      </w:tr>
    </w:tbl>
    <w:p w14:paraId="1DBBA2AC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</w:t>
      </w:r>
    </w:p>
    <w:p w14:paraId="425C52C3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Ожидаемый результат:</w:t>
      </w:r>
    </w:p>
    <w:bookmarkEnd w:id="3"/>
    <w:p w14:paraId="6ADFD81B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sz w:val="28"/>
          <w:szCs w:val="28"/>
          <w:lang w:eastAsia="en-US"/>
        </w:rPr>
        <w:t>Программа, реализуемая при активном участии детей и педагогов, направлена на:</w:t>
      </w:r>
    </w:p>
    <w:p w14:paraId="287278C6" w14:textId="77777777" w:rsidR="00C754E1" w:rsidRPr="00C754E1" w:rsidRDefault="00C754E1" w:rsidP="00E002D1">
      <w:pPr>
        <w:numPr>
          <w:ilvl w:val="0"/>
          <w:numId w:val="41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sz w:val="28"/>
          <w:szCs w:val="28"/>
          <w:lang w:eastAsia="en-US"/>
        </w:rPr>
        <w:t>укрепление физического и психологического здоровья детей и подростков;</w:t>
      </w:r>
    </w:p>
    <w:p w14:paraId="4A900C3C" w14:textId="77777777" w:rsidR="00C754E1" w:rsidRPr="00C754E1" w:rsidRDefault="00C754E1" w:rsidP="00E002D1">
      <w:pPr>
        <w:numPr>
          <w:ilvl w:val="0"/>
          <w:numId w:val="41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sz w:val="28"/>
          <w:szCs w:val="28"/>
          <w:lang w:eastAsia="en-US"/>
        </w:rPr>
        <w:t>расширение кругозора, приобретение новых знаний и умений;</w:t>
      </w:r>
    </w:p>
    <w:p w14:paraId="13323E81" w14:textId="77777777" w:rsidR="00C754E1" w:rsidRPr="00C754E1" w:rsidRDefault="00C754E1" w:rsidP="00E002D1">
      <w:pPr>
        <w:numPr>
          <w:ilvl w:val="0"/>
          <w:numId w:val="41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sz w:val="28"/>
          <w:szCs w:val="28"/>
          <w:lang w:eastAsia="en-US"/>
        </w:rPr>
        <w:t>успешное участие в соревнованиях, конкурсах, выставках и других мероприятиях, что повысит социальную активность и уверенность в своих силах и талантах;</w:t>
      </w:r>
    </w:p>
    <w:p w14:paraId="09949323" w14:textId="77777777" w:rsidR="00C754E1" w:rsidRPr="00C754E1" w:rsidRDefault="00C754E1" w:rsidP="00E002D1">
      <w:pPr>
        <w:numPr>
          <w:ilvl w:val="0"/>
          <w:numId w:val="41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sz w:val="28"/>
          <w:szCs w:val="28"/>
          <w:lang w:eastAsia="en-US"/>
        </w:rPr>
        <w:t>создание в лагере атмосферы сотрудничества, сотворчества и взаимопомощи;</w:t>
      </w:r>
    </w:p>
    <w:p w14:paraId="23DD6901" w14:textId="77777777" w:rsidR="00C754E1" w:rsidRPr="00C754E1" w:rsidRDefault="00C754E1" w:rsidP="00E002D1">
      <w:pPr>
        <w:numPr>
          <w:ilvl w:val="0"/>
          <w:numId w:val="41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sz w:val="28"/>
          <w:szCs w:val="28"/>
          <w:lang w:eastAsia="en-US"/>
        </w:rPr>
        <w:t>развитие коммуникативных навыков, толерантности и основ правильного поведения, общения и культуры досуга;</w:t>
      </w:r>
    </w:p>
    <w:p w14:paraId="00120330" w14:textId="77777777" w:rsidR="00C754E1" w:rsidRPr="00C754E1" w:rsidRDefault="00C754E1" w:rsidP="00E002D1">
      <w:pPr>
        <w:numPr>
          <w:ilvl w:val="0"/>
          <w:numId w:val="41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sz w:val="28"/>
          <w:szCs w:val="28"/>
          <w:lang w:eastAsia="en-US"/>
        </w:rPr>
        <w:t>личностный рост всех участников программы, а также развитие индивидуальных и коллективных творческих способностей.</w:t>
      </w:r>
    </w:p>
    <w:p w14:paraId="4E110847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E775C57" w14:textId="77777777" w:rsidR="00E002D1" w:rsidRDefault="00E002D1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41E6732" w14:textId="77777777" w:rsidR="00E002D1" w:rsidRDefault="00E002D1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D69D117" w14:textId="77777777" w:rsidR="00E002D1" w:rsidRDefault="00E002D1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F8736B9" w14:textId="77777777" w:rsidR="00E002D1" w:rsidRDefault="00E002D1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14B291B" w14:textId="77777777" w:rsidR="00E002D1" w:rsidRDefault="00E002D1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B74B8BD" w14:textId="77777777" w:rsidR="00E002D1" w:rsidRDefault="00E002D1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7E012E3" w14:textId="77777777" w:rsidR="00E002D1" w:rsidRDefault="00E002D1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A415B6A" w14:textId="77777777" w:rsidR="00E002D1" w:rsidRDefault="00E002D1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85CE041" w14:textId="77777777" w:rsidR="00E002D1" w:rsidRDefault="00E002D1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E13E312" w14:textId="77777777" w:rsidR="00E002D1" w:rsidRDefault="00E002D1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BFB11FD" w14:textId="77777777" w:rsidR="00E002D1" w:rsidRDefault="00E002D1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9EDF8B1" w14:textId="77777777" w:rsidR="00E002D1" w:rsidRDefault="00E002D1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96A79B7" w14:textId="77777777" w:rsidR="00E002D1" w:rsidRDefault="00E002D1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4CC2C08" w14:textId="77777777" w:rsidR="00E002D1" w:rsidRDefault="00E002D1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7C224D8" w14:textId="77777777" w:rsidR="00E002D1" w:rsidRDefault="00E002D1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E0C48B6" w14:textId="77777777" w:rsidR="00E002D1" w:rsidRDefault="00E002D1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7803524" w14:textId="77777777" w:rsidR="00CC3F23" w:rsidRDefault="00CC3F23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4753014" w14:textId="15E9B2A0" w:rsidR="00113F4A" w:rsidRDefault="00CC3F23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</w:t>
      </w:r>
      <w:r w:rsidR="00D82BAC"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Приложение </w:t>
      </w:r>
      <w:r w:rsidR="00E002D1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D82BAC" w:rsidRPr="00B34623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0EC247AF" w14:textId="77777777" w:rsidR="00940990" w:rsidRPr="00E002D1" w:rsidRDefault="00B35E1C" w:rsidP="00B346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002D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3 </w:t>
      </w:r>
      <w:r w:rsidR="00940990" w:rsidRPr="00E002D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смена: с 07 августа по 27 августа «Тайны звёздного неба»</w:t>
      </w:r>
    </w:p>
    <w:p w14:paraId="4E44C4F0" w14:textId="77777777" w:rsidR="00940990" w:rsidRPr="00940990" w:rsidRDefault="00940990" w:rsidP="0094099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40990">
        <w:rPr>
          <w:rFonts w:ascii="Times New Roman" w:hAnsi="Times New Roman" w:cs="Times New Roman"/>
          <w:sz w:val="28"/>
          <w:szCs w:val="28"/>
          <w:lang w:eastAsia="en-US"/>
        </w:rPr>
        <w:t>Актуальность программы «</w:t>
      </w:r>
      <w:r w:rsidR="00E002D1">
        <w:rPr>
          <w:rFonts w:ascii="Times New Roman" w:hAnsi="Times New Roman" w:cs="Times New Roman"/>
          <w:sz w:val="28"/>
          <w:szCs w:val="28"/>
          <w:lang w:eastAsia="en-US"/>
        </w:rPr>
        <w:t xml:space="preserve">Тайны звездного </w:t>
      </w:r>
      <w:proofErr w:type="gramStart"/>
      <w:r w:rsidR="00E002D1">
        <w:rPr>
          <w:rFonts w:ascii="Times New Roman" w:hAnsi="Times New Roman" w:cs="Times New Roman"/>
          <w:sz w:val="28"/>
          <w:szCs w:val="28"/>
          <w:lang w:eastAsia="en-US"/>
        </w:rPr>
        <w:t>неба</w:t>
      </w:r>
      <w:r w:rsidRPr="00940990">
        <w:rPr>
          <w:rFonts w:ascii="Times New Roman" w:hAnsi="Times New Roman" w:cs="Times New Roman"/>
          <w:sz w:val="28"/>
          <w:szCs w:val="28"/>
          <w:lang w:eastAsia="en-US"/>
        </w:rPr>
        <w:t xml:space="preserve"> »</w:t>
      </w:r>
      <w:proofErr w:type="gramEnd"/>
      <w:r w:rsidRPr="00940990">
        <w:rPr>
          <w:rFonts w:ascii="Times New Roman" w:hAnsi="Times New Roman" w:cs="Times New Roman"/>
          <w:sz w:val="28"/>
          <w:szCs w:val="28"/>
          <w:lang w:eastAsia="en-US"/>
        </w:rPr>
        <w:t xml:space="preserve"> заложена в следующих ее качествах:</w:t>
      </w:r>
    </w:p>
    <w:p w14:paraId="3F440627" w14:textId="77777777" w:rsidR="00940990" w:rsidRPr="00940990" w:rsidRDefault="00940990" w:rsidP="0094099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002D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Социальная полезность</w:t>
      </w:r>
      <w:r w:rsidRPr="00940990">
        <w:rPr>
          <w:rFonts w:ascii="Times New Roman" w:hAnsi="Times New Roman" w:cs="Times New Roman"/>
          <w:sz w:val="28"/>
          <w:szCs w:val="28"/>
          <w:lang w:eastAsia="en-US"/>
        </w:rPr>
        <w:t xml:space="preserve"> - у детей формируются навыки содержательного досуга, здорового образа жизни, коммуникативные навыки. Содержание образовательной программы лагеря дает ребенку возможность социального самоопределения.</w:t>
      </w:r>
    </w:p>
    <w:p w14:paraId="2FACCD47" w14:textId="77777777" w:rsidR="00940990" w:rsidRPr="00940990" w:rsidRDefault="00940990" w:rsidP="0094099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002D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Многообразие направлений деятельности</w:t>
      </w:r>
      <w:r w:rsidRPr="00940990">
        <w:rPr>
          <w:rFonts w:ascii="Times New Roman" w:hAnsi="Times New Roman" w:cs="Times New Roman"/>
          <w:sz w:val="28"/>
          <w:szCs w:val="28"/>
          <w:lang w:eastAsia="en-US"/>
        </w:rPr>
        <w:t xml:space="preserve"> - программа лагеря предлагает весь спектр видов деятельности детского сообщества, как индивидуальных, так и коллективных. Каждый воспитанник получает возможность неоднократно испытать ситуацию успеха, повысить свою самооценку и статус.</w:t>
      </w:r>
    </w:p>
    <w:p w14:paraId="134BDEBC" w14:textId="77777777" w:rsidR="00673091" w:rsidRDefault="00940990" w:rsidP="0094099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002D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Свободный выбор вида деятельности</w:t>
      </w:r>
      <w:r w:rsidRPr="00940990">
        <w:rPr>
          <w:rFonts w:ascii="Times New Roman" w:hAnsi="Times New Roman" w:cs="Times New Roman"/>
          <w:sz w:val="28"/>
          <w:szCs w:val="28"/>
          <w:lang w:eastAsia="en-US"/>
        </w:rPr>
        <w:t xml:space="preserve"> – участие в мастер-классах, соревнованиях, коллективно-творческих делах в соответствии с его интересами, природными склонностями и способностями.</w:t>
      </w:r>
    </w:p>
    <w:p w14:paraId="60AC7FC7" w14:textId="77777777" w:rsidR="00EC5BA7" w:rsidRPr="00EC5BA7" w:rsidRDefault="00E002D1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</w:t>
      </w:r>
      <w:r w:rsidR="00EC5BA7" w:rsidRPr="00EC5BA7">
        <w:rPr>
          <w:rFonts w:ascii="Times New Roman" w:hAnsi="Times New Roman" w:cs="Times New Roman"/>
          <w:sz w:val="28"/>
          <w:szCs w:val="28"/>
          <w:lang w:eastAsia="en-US"/>
        </w:rPr>
        <w:t>Программа деятельности летнего лагеря направлена на формирование и развитие творческих способностей детей и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 за рамками основного образования.</w:t>
      </w:r>
    </w:p>
    <w:p w14:paraId="54AED8F2" w14:textId="77777777" w:rsidR="00EC5BA7" w:rsidRPr="00EC5BA7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E002D1"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Интенсивное развитие цифровых технологий и медиасферы, в особенности </w:t>
      </w:r>
    </w:p>
    <w:p w14:paraId="52C5AC15" w14:textId="77777777" w:rsidR="00EC5BA7" w:rsidRPr="00EC5BA7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аудиовизуальной, все более активно влияют на общественное сознание как </w:t>
      </w:r>
    </w:p>
    <w:p w14:paraId="04677840" w14:textId="77777777" w:rsidR="00EC5BA7" w:rsidRPr="00EC5BA7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мощное средство информации, создания культурных и образовательных </w:t>
      </w:r>
    </w:p>
    <w:p w14:paraId="107CE1D4" w14:textId="77777777" w:rsidR="00EC5BA7" w:rsidRPr="00EC5BA7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контактов, как фактор развития творческих способностей личности. В связи с </w:t>
      </w:r>
    </w:p>
    <w:p w14:paraId="21F04CCC" w14:textId="77777777" w:rsidR="00EC5BA7" w:rsidRPr="00EC5BA7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этим актуальной становится задача медиаобразования подрастающего </w:t>
      </w:r>
    </w:p>
    <w:p w14:paraId="1ABEEC3A" w14:textId="77777777" w:rsidR="00EC5BA7" w:rsidRPr="00EC5BA7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поколения, формирования и развития медиакультуры детей и подростков. </w:t>
      </w:r>
    </w:p>
    <w:p w14:paraId="297936CD" w14:textId="77777777" w:rsidR="00EC5BA7" w:rsidRPr="00EC5BA7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Медиакультура включает в себя не только культуру передачи информации и </w:t>
      </w:r>
    </w:p>
    <w:p w14:paraId="2A382620" w14:textId="77777777" w:rsidR="00EC5BA7" w:rsidRPr="00EC5BA7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культуру ее восприятия; она может выступать и системой оценки уровня </w:t>
      </w:r>
    </w:p>
    <w:p w14:paraId="471B5053" w14:textId="77777777" w:rsidR="00EC5BA7" w:rsidRPr="00EC5BA7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развития личности, способной, заниматься </w:t>
      </w:r>
      <w:proofErr w:type="spellStart"/>
      <w:r w:rsidRPr="00EC5BA7">
        <w:rPr>
          <w:rFonts w:ascii="Times New Roman" w:hAnsi="Times New Roman" w:cs="Times New Roman"/>
          <w:sz w:val="28"/>
          <w:szCs w:val="28"/>
          <w:lang w:eastAsia="en-US"/>
        </w:rPr>
        <w:t>медиатворчеством</w:t>
      </w:r>
      <w:proofErr w:type="spellEnd"/>
      <w:r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, усваивать </w:t>
      </w:r>
    </w:p>
    <w:p w14:paraId="7DE54A8D" w14:textId="77777777" w:rsidR="00EC5BA7" w:rsidRPr="00EC5BA7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C5BA7">
        <w:rPr>
          <w:rFonts w:ascii="Times New Roman" w:hAnsi="Times New Roman" w:cs="Times New Roman"/>
          <w:sz w:val="28"/>
          <w:szCs w:val="28"/>
          <w:lang w:eastAsia="en-US"/>
        </w:rPr>
        <w:t>новые знания посредством медиа и т.д. Медиаобразование связано с изучением закономерностей массовых коммуникаций, принципов конструирования аудиовизуального экранного пространства, обучением созданию медиа, в том числе и на материале медиа.</w:t>
      </w:r>
    </w:p>
    <w:p w14:paraId="606A1196" w14:textId="77777777" w:rsidR="00EC5BA7" w:rsidRPr="00EC5BA7" w:rsidRDefault="00E002D1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r w:rsidR="00EC5BA7"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Современные подростки, молодежь чаще реальному общению предпочитают </w:t>
      </w:r>
    </w:p>
    <w:p w14:paraId="603185D3" w14:textId="77777777" w:rsidR="00EC5BA7" w:rsidRPr="00EC5BA7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C5BA7">
        <w:rPr>
          <w:rFonts w:ascii="Times New Roman" w:hAnsi="Times New Roman" w:cs="Times New Roman"/>
          <w:sz w:val="28"/>
          <w:szCs w:val="28"/>
          <w:lang w:eastAsia="en-US"/>
        </w:rPr>
        <w:t>иную среду обитания - новые средства массовой информации, социальные сети, Интернет.</w:t>
      </w:r>
    </w:p>
    <w:p w14:paraId="66E7E3CA" w14:textId="77777777" w:rsidR="00EC5BA7" w:rsidRPr="00EC5BA7" w:rsidRDefault="00E002D1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r w:rsidR="00EC5BA7" w:rsidRPr="00EC5BA7">
        <w:rPr>
          <w:rFonts w:ascii="Times New Roman" w:hAnsi="Times New Roman" w:cs="Times New Roman"/>
          <w:sz w:val="28"/>
          <w:szCs w:val="28"/>
          <w:lang w:eastAsia="en-US"/>
        </w:rPr>
        <w:t>Программа «</w:t>
      </w:r>
      <w:r>
        <w:rPr>
          <w:rFonts w:ascii="Times New Roman" w:hAnsi="Times New Roman" w:cs="Times New Roman"/>
          <w:sz w:val="28"/>
          <w:szCs w:val="28"/>
          <w:lang w:eastAsia="en-US"/>
        </w:rPr>
        <w:t>Тайны звездного неба</w:t>
      </w:r>
      <w:r w:rsidR="00EC5BA7"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» создана чтобы использовать это знание в позитивном русле и в рамках лагеря начать формировать социально-значимые личностные качества обучающихся, их созидательно-творческие инициативы.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</w:t>
      </w:r>
      <w:r w:rsidR="00EC5BA7"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Повышение медиа- и информационной грамотности обучающихся и формирование в итоге их медиакультуры </w:t>
      </w:r>
      <w:r w:rsidR="00EC5BA7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="00EC5BA7"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 важнейшие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C5BA7"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направления в развитии современного образования, ориентированного на </w:t>
      </w:r>
      <w:proofErr w:type="spellStart"/>
      <w:r w:rsidR="00EC5BA7" w:rsidRPr="00EC5BA7">
        <w:rPr>
          <w:rFonts w:ascii="Times New Roman" w:hAnsi="Times New Roman" w:cs="Times New Roman"/>
          <w:sz w:val="28"/>
          <w:szCs w:val="28"/>
          <w:lang w:eastAsia="en-US"/>
        </w:rPr>
        <w:t>медиатизированное</w:t>
      </w:r>
      <w:proofErr w:type="spellEnd"/>
      <w:r w:rsidR="00EC5BA7"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 поколение «большого пальца». Эти направления – есть импульс формирования медиакультуры молодого поколения, опыт актуализации вопроса самоидентификации через медиальное сознание для достижения в сознании гармонии окружающего мира и мира медиа.</w:t>
      </w:r>
    </w:p>
    <w:p w14:paraId="691AAB0D" w14:textId="77777777" w:rsidR="00EC5BA7" w:rsidRPr="00E002D1" w:rsidRDefault="00E002D1" w:rsidP="00EC5B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002D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Участники смены</w:t>
      </w:r>
      <w:r w:rsidR="00EC5BA7" w:rsidRPr="00E002D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:</w:t>
      </w:r>
    </w:p>
    <w:p w14:paraId="3F20F66D" w14:textId="77777777" w:rsidR="00EC5BA7" w:rsidRPr="00EC5BA7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C5BA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- дети с 7 до 17 лет;</w:t>
      </w:r>
    </w:p>
    <w:p w14:paraId="6E9A923B" w14:textId="77777777" w:rsidR="00EC5BA7" w:rsidRPr="00EC5BA7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- студенты и учащиеся образовательных учреждений </w:t>
      </w:r>
      <w:proofErr w:type="gramStart"/>
      <w:r w:rsidRPr="00EC5BA7">
        <w:rPr>
          <w:rFonts w:ascii="Times New Roman" w:hAnsi="Times New Roman" w:cs="Times New Roman"/>
          <w:sz w:val="28"/>
          <w:szCs w:val="28"/>
          <w:lang w:eastAsia="en-US"/>
        </w:rPr>
        <w:t>Нытвенского,  Очёрского</w:t>
      </w:r>
      <w:proofErr w:type="gramEnd"/>
      <w:r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725CB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муниципальных </w:t>
      </w:r>
      <w:r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округов,  </w:t>
      </w:r>
      <w:proofErr w:type="spellStart"/>
      <w:r w:rsidRPr="00EC5BA7">
        <w:rPr>
          <w:rFonts w:ascii="Times New Roman" w:hAnsi="Times New Roman" w:cs="Times New Roman"/>
          <w:sz w:val="28"/>
          <w:szCs w:val="28"/>
          <w:lang w:eastAsia="en-US"/>
        </w:rPr>
        <w:t>г.Краснокамска</w:t>
      </w:r>
      <w:proofErr w:type="spellEnd"/>
      <w:r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EC5BA7">
        <w:rPr>
          <w:rFonts w:ascii="Times New Roman" w:hAnsi="Times New Roman" w:cs="Times New Roman"/>
          <w:sz w:val="28"/>
          <w:szCs w:val="28"/>
          <w:lang w:eastAsia="en-US"/>
        </w:rPr>
        <w:t>г.Очера</w:t>
      </w:r>
      <w:proofErr w:type="spellEnd"/>
      <w:r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,  </w:t>
      </w:r>
      <w:proofErr w:type="spellStart"/>
      <w:r w:rsidRPr="00EC5BA7">
        <w:rPr>
          <w:rFonts w:ascii="Times New Roman" w:hAnsi="Times New Roman" w:cs="Times New Roman"/>
          <w:sz w:val="28"/>
          <w:szCs w:val="28"/>
          <w:lang w:eastAsia="en-US"/>
        </w:rPr>
        <w:t>г.Пермь</w:t>
      </w:r>
      <w:proofErr w:type="spellEnd"/>
      <w:r w:rsidRPr="00EC5BA7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3AE8CB15" w14:textId="77777777" w:rsidR="00EC5BA7" w:rsidRPr="00EC5BA7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C5BA7">
        <w:rPr>
          <w:rFonts w:ascii="Times New Roman" w:hAnsi="Times New Roman" w:cs="Times New Roman"/>
          <w:sz w:val="28"/>
          <w:szCs w:val="28"/>
          <w:lang w:eastAsia="en-US"/>
        </w:rPr>
        <w:t>-дети, проживающие в центрах помощи семье и детям;</w:t>
      </w:r>
    </w:p>
    <w:p w14:paraId="0FC3C2F8" w14:textId="77777777" w:rsidR="00EC5BA7" w:rsidRPr="00EC5BA7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C5BA7">
        <w:rPr>
          <w:rFonts w:ascii="Times New Roman" w:hAnsi="Times New Roman" w:cs="Times New Roman"/>
          <w:sz w:val="28"/>
          <w:szCs w:val="28"/>
          <w:lang w:eastAsia="en-US"/>
        </w:rPr>
        <w:t>-дети- сироты, проживающие в приемных семьях.</w:t>
      </w:r>
    </w:p>
    <w:p w14:paraId="641B4B81" w14:textId="77777777" w:rsidR="00EC5BA7" w:rsidRPr="00EC5BA7" w:rsidRDefault="00B725CB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C5BA7" w:rsidRPr="00B725C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Цель программы</w:t>
      </w:r>
      <w:r w:rsidR="00EC5BA7"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 –способствовать развитию учащихся в 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EC5BA7" w:rsidRPr="00EC5BA7">
        <w:rPr>
          <w:rFonts w:ascii="Times New Roman" w:hAnsi="Times New Roman" w:cs="Times New Roman"/>
          <w:sz w:val="28"/>
          <w:szCs w:val="28"/>
          <w:lang w:eastAsia="en-US"/>
        </w:rPr>
        <w:t>бласти информационных технологий.</w:t>
      </w:r>
    </w:p>
    <w:p w14:paraId="062C8289" w14:textId="77777777" w:rsidR="00EC5BA7" w:rsidRPr="00EC5BA7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725C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Задачи программы</w:t>
      </w:r>
      <w:r w:rsidRPr="00EC5BA7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14:paraId="7498801B" w14:textId="77777777" w:rsidR="00EC5BA7" w:rsidRPr="00EC5BA7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C5BA7">
        <w:rPr>
          <w:rFonts w:ascii="Times New Roman" w:hAnsi="Times New Roman" w:cs="Times New Roman"/>
          <w:sz w:val="28"/>
          <w:szCs w:val="28"/>
          <w:lang w:eastAsia="en-US"/>
        </w:rPr>
        <w:t>-воспитать умения социального взаимодействия со сверстниками и взрослыми при различной совместной деятельности;</w:t>
      </w:r>
    </w:p>
    <w:p w14:paraId="197790CF" w14:textId="77777777" w:rsidR="00EC5BA7" w:rsidRPr="00EC5BA7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C5BA7">
        <w:rPr>
          <w:rFonts w:ascii="Times New Roman" w:hAnsi="Times New Roman" w:cs="Times New Roman"/>
          <w:sz w:val="28"/>
          <w:szCs w:val="28"/>
          <w:lang w:eastAsia="en-US"/>
        </w:rPr>
        <w:t>- сформировать культуру коллективной проектной деятельности при реализации общих информационных проектов;</w:t>
      </w:r>
    </w:p>
    <w:p w14:paraId="1AFB1890" w14:textId="77777777" w:rsidR="00EC5BA7" w:rsidRPr="00EC5BA7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C5BA7">
        <w:rPr>
          <w:rFonts w:ascii="Times New Roman" w:hAnsi="Times New Roman" w:cs="Times New Roman"/>
          <w:sz w:val="28"/>
          <w:szCs w:val="28"/>
          <w:lang w:eastAsia="en-US"/>
        </w:rPr>
        <w:t>- развивать творческие способности учащихся в процессе проектно-</w:t>
      </w:r>
    </w:p>
    <w:p w14:paraId="2DEA0B1B" w14:textId="77777777" w:rsidR="00EC5BA7" w:rsidRPr="00EC5BA7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исследовательской деятельности, познавательный интерес и способности на </w:t>
      </w:r>
    </w:p>
    <w:p w14:paraId="06B8C688" w14:textId="77777777" w:rsidR="00EC5BA7" w:rsidRPr="00EC5BA7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C5BA7">
        <w:rPr>
          <w:rFonts w:ascii="Times New Roman" w:hAnsi="Times New Roman" w:cs="Times New Roman"/>
          <w:sz w:val="28"/>
          <w:szCs w:val="28"/>
          <w:lang w:eastAsia="en-US"/>
        </w:rPr>
        <w:t>основе включенности в активную познавательную деятельность;</w:t>
      </w:r>
    </w:p>
    <w:p w14:paraId="79A4F9F6" w14:textId="77777777" w:rsidR="00EC5BA7" w:rsidRPr="00EC5BA7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EC5BA7">
        <w:rPr>
          <w:rFonts w:ascii="Times New Roman" w:hAnsi="Times New Roman" w:cs="Times New Roman"/>
          <w:sz w:val="28"/>
          <w:szCs w:val="28"/>
          <w:lang w:eastAsia="en-US"/>
        </w:rPr>
        <w:t>cформировать</w:t>
      </w:r>
      <w:proofErr w:type="spellEnd"/>
      <w:r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 потребность участия в общественно полезной деятельности;</w:t>
      </w:r>
    </w:p>
    <w:p w14:paraId="4916592A" w14:textId="77777777" w:rsidR="00EC5BA7" w:rsidRPr="00EC5BA7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- сформировать основные представления и умения в сфере информационных </w:t>
      </w:r>
    </w:p>
    <w:p w14:paraId="79677167" w14:textId="77777777" w:rsidR="00EC5BA7" w:rsidRPr="00EC5BA7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коммуникаций, навыки работы с разнообразными видами и источниками </w:t>
      </w:r>
    </w:p>
    <w:p w14:paraId="107671C2" w14:textId="77777777" w:rsidR="00EC5BA7" w:rsidRPr="00EC5BA7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C5BA7">
        <w:rPr>
          <w:rFonts w:ascii="Times New Roman" w:hAnsi="Times New Roman" w:cs="Times New Roman"/>
          <w:sz w:val="28"/>
          <w:szCs w:val="28"/>
          <w:lang w:eastAsia="en-US"/>
        </w:rPr>
        <w:t>информации;</w:t>
      </w:r>
    </w:p>
    <w:p w14:paraId="2AF6E456" w14:textId="77777777" w:rsidR="00EC5BA7" w:rsidRPr="00EC5BA7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C5BA7">
        <w:rPr>
          <w:rFonts w:ascii="Times New Roman" w:hAnsi="Times New Roman" w:cs="Times New Roman"/>
          <w:sz w:val="28"/>
          <w:szCs w:val="28"/>
          <w:lang w:eastAsia="en-US"/>
        </w:rPr>
        <w:t>- сформировать компетенции в области создания информационных продуктов и наполнения их тематическим содержанием;</w:t>
      </w:r>
    </w:p>
    <w:p w14:paraId="5CA28E4F" w14:textId="77777777" w:rsidR="00EC5BA7" w:rsidRPr="00B725CB" w:rsidRDefault="00B725CB" w:rsidP="00EC5B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725C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Содержание </w:t>
      </w:r>
      <w:proofErr w:type="spellStart"/>
      <w:r w:rsidRPr="00B725C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прогрммы</w:t>
      </w:r>
      <w:proofErr w:type="spellEnd"/>
      <w:r w:rsidR="00EC5BA7" w:rsidRPr="00B725C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:</w:t>
      </w:r>
    </w:p>
    <w:p w14:paraId="633A4915" w14:textId="77777777" w:rsidR="00EC5BA7" w:rsidRPr="00EC5BA7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B725CB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Погружение в </w:t>
      </w:r>
      <w:r w:rsidR="00B725CB">
        <w:rPr>
          <w:rFonts w:ascii="Times New Roman" w:hAnsi="Times New Roman" w:cs="Times New Roman"/>
          <w:sz w:val="28"/>
          <w:szCs w:val="28"/>
          <w:lang w:eastAsia="en-US"/>
        </w:rPr>
        <w:t>тайны звездного неба</w:t>
      </w:r>
      <w:r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 начинается с легенды о том, что ребята попали в виртуальный мир. Теперь им предстоит рассказать о себе всему миру и завоевать свою аудиторию, а возможно, и армию поклонников. Ребятам предстоит пройти посвящение в блогеры и получать свои заслуженные лайки.</w:t>
      </w:r>
    </w:p>
    <w:p w14:paraId="4E12A968" w14:textId="77777777" w:rsidR="00B725CB" w:rsidRDefault="00B725CB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</w:t>
      </w:r>
      <w:r w:rsidR="00EC5BA7"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Программа смены предполагает сюжет, в котором лагерь в целом является школой блогеров, а каждый отряд (канал), имеет свое название, логотип, слоган и другую необходимую атрибутику. В онлайн-лагере проходят занятия (мастер-классы), практикумы, конкурсы на которых педагоги, вожатые и практикующие блогеры знакомят детей с азами деятельности блогера и инструментами продвижения в социальных сетях. Каждая студия создает свою систему жизнедеятельности, ребята придумывают бренд своей студии и систему его продвижения. В течение лагерной смены ребята каждой студии будут работать над созданием своего блога - наполнять его информацией, писать посты, вести дневник жизнедеятельности отряда, рассказывать о своих героях и активных участниках. В конце лагерной смены, будет проведен фестиваль видеороликов «Твой успех». </w:t>
      </w:r>
    </w:p>
    <w:p w14:paraId="3CF9E182" w14:textId="77777777" w:rsidR="00EC5BA7" w:rsidRPr="00EC5BA7" w:rsidRDefault="00B725CB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 w:rsidR="00EC5BA7" w:rsidRPr="00EC5BA7">
        <w:rPr>
          <w:rFonts w:ascii="Times New Roman" w:hAnsi="Times New Roman" w:cs="Times New Roman"/>
          <w:sz w:val="28"/>
          <w:szCs w:val="28"/>
          <w:lang w:eastAsia="en-US"/>
        </w:rPr>
        <w:t>В конкурсном отборе участвуют групповые работы студий, а также будут отмечены индивидуальные заслуги участников.</w:t>
      </w:r>
    </w:p>
    <w:p w14:paraId="594D1330" w14:textId="77777777" w:rsidR="00EC5BA7" w:rsidRDefault="00B725CB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r w:rsidR="00EC5BA7"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В ходе прохождения обучения ребята познакомятся с основами </w:t>
      </w:r>
      <w:proofErr w:type="spellStart"/>
      <w:r w:rsidR="00EC5BA7" w:rsidRPr="00EC5BA7">
        <w:rPr>
          <w:rFonts w:ascii="Times New Roman" w:hAnsi="Times New Roman" w:cs="Times New Roman"/>
          <w:sz w:val="28"/>
          <w:szCs w:val="28"/>
          <w:lang w:eastAsia="en-US"/>
        </w:rPr>
        <w:t>блогерства</w:t>
      </w:r>
      <w:proofErr w:type="spellEnd"/>
      <w:r w:rsidR="00EC5BA7"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, создадут свой блог, научатся работать с видеокамерой мобильного телефона, создадут сценарии и снимут видеоролики, познакомятся с культурой поведения в медиапространстве, будут совершенствовать навыки командного взаимодействия.  </w:t>
      </w:r>
    </w:p>
    <w:p w14:paraId="72BE0F9E" w14:textId="77777777" w:rsidR="00CC3F23" w:rsidRDefault="00CC3F23" w:rsidP="00EC5BA7">
      <w:pPr>
        <w:rPr>
          <w:rFonts w:ascii="Times New Roman" w:hAnsi="Times New Roman" w:cs="Times New Roman"/>
          <w:b/>
          <w:sz w:val="28"/>
          <w:szCs w:val="28"/>
        </w:rPr>
      </w:pPr>
    </w:p>
    <w:p w14:paraId="7CE605E8" w14:textId="41764EE9" w:rsidR="00EC5BA7" w:rsidRPr="00EC5BA7" w:rsidRDefault="00B725CB" w:rsidP="00EC5B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план смены:</w:t>
      </w:r>
    </w:p>
    <w:p w14:paraId="1F7D7D95" w14:textId="77777777" w:rsidR="00EC5BA7" w:rsidRPr="00EC5BA7" w:rsidRDefault="00EC5BA7" w:rsidP="00EC5BA7">
      <w:pPr>
        <w:suppressAutoHyphens w:val="0"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526"/>
        <w:gridCol w:w="1843"/>
        <w:gridCol w:w="1701"/>
        <w:gridCol w:w="4394"/>
      </w:tblGrid>
      <w:tr w:rsidR="00EC5BA7" w:rsidRPr="00EC5BA7" w14:paraId="1D4109A6" w14:textId="77777777" w:rsidTr="00C549C9">
        <w:tc>
          <w:tcPr>
            <w:tcW w:w="1526" w:type="dxa"/>
            <w:shd w:val="clear" w:color="auto" w:fill="auto"/>
          </w:tcPr>
          <w:p w14:paraId="2C4790FA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843" w:type="dxa"/>
            <w:shd w:val="clear" w:color="auto" w:fill="auto"/>
          </w:tcPr>
          <w:p w14:paraId="5091841C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shd w:val="clear" w:color="auto" w:fill="auto"/>
          </w:tcPr>
          <w:p w14:paraId="79861656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дня</w:t>
            </w:r>
          </w:p>
        </w:tc>
        <w:tc>
          <w:tcPr>
            <w:tcW w:w="4394" w:type="dxa"/>
            <w:shd w:val="clear" w:color="auto" w:fill="auto"/>
          </w:tcPr>
          <w:p w14:paraId="2813DE39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</w:tr>
      <w:tr w:rsidR="00EC5BA7" w:rsidRPr="00EC5BA7" w14:paraId="1A0E360F" w14:textId="77777777" w:rsidTr="00C549C9">
        <w:tc>
          <w:tcPr>
            <w:tcW w:w="1526" w:type="dxa"/>
            <w:shd w:val="clear" w:color="auto" w:fill="auto"/>
          </w:tcPr>
          <w:p w14:paraId="631BF015" w14:textId="77777777" w:rsid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D63A1C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августа</w:t>
            </w:r>
          </w:p>
        </w:tc>
        <w:tc>
          <w:tcPr>
            <w:tcW w:w="1843" w:type="dxa"/>
            <w:shd w:val="clear" w:color="auto" w:fill="auto"/>
          </w:tcPr>
          <w:p w14:paraId="52800DE7" w14:textId="77777777" w:rsidR="00EC5BA7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shd w:val="clear" w:color="auto" w:fill="auto"/>
          </w:tcPr>
          <w:p w14:paraId="15A22692" w14:textId="77777777" w:rsidR="00C754E1" w:rsidRDefault="00C754E1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Планета </w:t>
            </w:r>
          </w:p>
          <w:p w14:paraId="08AE65BE" w14:textId="77777777" w:rsidR="00EC5BA7" w:rsidRPr="00EC5BA7" w:rsidRDefault="00C754E1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Гагаринец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2581CE11" w14:textId="77777777" w:rsidR="00C754E1" w:rsidRPr="00C754E1" w:rsidRDefault="00C754E1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54E1">
              <w:rPr>
                <w:rFonts w:ascii="Times New Roman" w:hAnsi="Times New Roman" w:cs="Times New Roman"/>
                <w:sz w:val="28"/>
                <w:szCs w:val="28"/>
              </w:rPr>
              <w:t xml:space="preserve">Заезд, </w:t>
            </w:r>
            <w:proofErr w:type="spellStart"/>
            <w:r w:rsidRPr="00C754E1">
              <w:rPr>
                <w:rFonts w:ascii="Times New Roman" w:hAnsi="Times New Roman" w:cs="Times New Roman"/>
                <w:sz w:val="28"/>
                <w:szCs w:val="28"/>
              </w:rPr>
              <w:t>внутриотрядное</w:t>
            </w:r>
            <w:proofErr w:type="spellEnd"/>
            <w:r w:rsidRPr="00C754E1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знакомство, размещение</w:t>
            </w:r>
          </w:p>
          <w:p w14:paraId="7FCB23CF" w14:textId="77777777" w:rsidR="00C754E1" w:rsidRPr="00C754E1" w:rsidRDefault="00B725CB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 xml:space="preserve">Веревочный курс «Лаборатория </w:t>
            </w:r>
            <w:r w:rsidR="00C754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>дружбы»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F29C0E6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Фотомарофон</w:t>
            </w:r>
            <w:proofErr w:type="spellEnd"/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«Знакомство с территорией</w:t>
            </w:r>
            <w:r w:rsidR="00B725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FDA0567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-Отрядный огонек знакомства</w:t>
            </w:r>
          </w:p>
        </w:tc>
      </w:tr>
      <w:tr w:rsidR="00EC5BA7" w:rsidRPr="00EC5BA7" w14:paraId="6C795E58" w14:textId="77777777" w:rsidTr="00C549C9">
        <w:tc>
          <w:tcPr>
            <w:tcW w:w="1526" w:type="dxa"/>
            <w:shd w:val="clear" w:color="auto" w:fill="auto"/>
          </w:tcPr>
          <w:p w14:paraId="2E3C97D2" w14:textId="77777777" w:rsid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919DF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августа</w:t>
            </w:r>
          </w:p>
        </w:tc>
        <w:tc>
          <w:tcPr>
            <w:tcW w:w="1843" w:type="dxa"/>
            <w:shd w:val="clear" w:color="auto" w:fill="auto"/>
          </w:tcPr>
          <w:p w14:paraId="3D825DE6" w14:textId="77777777" w:rsid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D590AE2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C036122" w14:textId="77777777" w:rsidR="00C754E1" w:rsidRDefault="00C754E1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Млечный</w:t>
            </w:r>
          </w:p>
          <w:p w14:paraId="58B237CE" w14:textId="77777777" w:rsidR="00EC5BA7" w:rsidRPr="00EC5BA7" w:rsidRDefault="00C754E1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путь</w:t>
            </w:r>
          </w:p>
        </w:tc>
        <w:tc>
          <w:tcPr>
            <w:tcW w:w="4394" w:type="dxa"/>
            <w:shd w:val="clear" w:color="auto" w:fill="auto"/>
          </w:tcPr>
          <w:p w14:paraId="4813CDC0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Мед.осмотр</w:t>
            </w:r>
            <w:proofErr w:type="spellEnd"/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«В здоровом теле, здоровый дух»</w:t>
            </w:r>
            <w:r w:rsidR="00B725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AC91884" w14:textId="77777777" w:rsidR="00C754E1" w:rsidRPr="00C754E1" w:rsidRDefault="00EC5BA7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-Создание отрядных уголков, </w:t>
            </w:r>
          </w:p>
          <w:p w14:paraId="4FBE4AA8" w14:textId="77777777" w:rsidR="00C754E1" w:rsidRPr="00C754E1" w:rsidRDefault="00C754E1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</w:rPr>
              <w:t>«Экипаж космического корабля»</w:t>
            </w:r>
            <w:r w:rsidR="00B725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242EC8A" w14:textId="77777777" w:rsidR="00EC5BA7" w:rsidRPr="00C754E1" w:rsidRDefault="00C754E1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54E1">
              <w:rPr>
                <w:rFonts w:ascii="Times New Roman" w:hAnsi="Times New Roman" w:cs="Times New Roman"/>
                <w:sz w:val="28"/>
                <w:szCs w:val="28"/>
              </w:rPr>
              <w:t>Открытие смены «Тайны звёздного неба»</w:t>
            </w:r>
            <w:r w:rsidR="00B725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C5BA7" w:rsidRPr="00EC5BA7" w14:paraId="0563BA20" w14:textId="77777777" w:rsidTr="00C549C9">
        <w:tc>
          <w:tcPr>
            <w:tcW w:w="1526" w:type="dxa"/>
            <w:shd w:val="clear" w:color="auto" w:fill="auto"/>
          </w:tcPr>
          <w:p w14:paraId="07254B9C" w14:textId="77777777" w:rsid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  <w:p w14:paraId="3CD25A0B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CD51E93" w14:textId="77777777" w:rsid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14:paraId="4702F1A7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6FD5E12" w14:textId="77777777" w:rsid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0EC08A" w14:textId="77777777" w:rsidR="00EC5BA7" w:rsidRPr="00EC5BA7" w:rsidRDefault="00C754E1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спорта</w:t>
            </w:r>
          </w:p>
        </w:tc>
        <w:tc>
          <w:tcPr>
            <w:tcW w:w="4394" w:type="dxa"/>
            <w:shd w:val="clear" w:color="auto" w:fill="auto"/>
          </w:tcPr>
          <w:p w14:paraId="3DFD4C78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-Конкурс отрядных уголков</w:t>
            </w:r>
            <w:r w:rsidR="00B725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6B655F" w14:textId="77777777" w:rsidR="00C754E1" w:rsidRPr="00C754E1" w:rsidRDefault="00EC5BA7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>Мастер-классы по творчеству (по системе вертушки)</w:t>
            </w:r>
            <w:r w:rsidR="00B725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81CB5D1" w14:textId="77777777" w:rsidR="00C754E1" w:rsidRPr="00C754E1" w:rsidRDefault="00B725CB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>Открытие спартакиады</w:t>
            </w:r>
          </w:p>
          <w:p w14:paraId="3077F7A1" w14:textId="77777777" w:rsidR="00C754E1" w:rsidRPr="00EC5BA7" w:rsidRDefault="00C754E1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754E1">
              <w:rPr>
                <w:rFonts w:ascii="Times New Roman" w:hAnsi="Times New Roman" w:cs="Times New Roman"/>
                <w:sz w:val="28"/>
                <w:szCs w:val="28"/>
              </w:rPr>
              <w:t>Космо</w:t>
            </w:r>
            <w:proofErr w:type="spellEnd"/>
            <w:r w:rsidRPr="00C754E1">
              <w:rPr>
                <w:rFonts w:ascii="Times New Roman" w:hAnsi="Times New Roman" w:cs="Times New Roman"/>
                <w:sz w:val="28"/>
                <w:szCs w:val="28"/>
              </w:rPr>
              <w:t>-старт»</w:t>
            </w:r>
            <w:r w:rsidR="00B725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C5BA7" w:rsidRPr="00EC5BA7" w14:paraId="32F995B5" w14:textId="77777777" w:rsidTr="00C549C9">
        <w:tc>
          <w:tcPr>
            <w:tcW w:w="1526" w:type="dxa"/>
            <w:shd w:val="clear" w:color="auto" w:fill="auto"/>
          </w:tcPr>
          <w:p w14:paraId="5DE820E9" w14:textId="77777777" w:rsid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августа</w:t>
            </w:r>
          </w:p>
          <w:p w14:paraId="2D4368D5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0E197339" w14:textId="77777777" w:rsid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  <w:p w14:paraId="0165FBE5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07D3DC8" w14:textId="77777777" w:rsidR="00EC5BA7" w:rsidRPr="00EC5BA7" w:rsidRDefault="00C754E1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смеха</w:t>
            </w:r>
          </w:p>
        </w:tc>
        <w:tc>
          <w:tcPr>
            <w:tcW w:w="4394" w:type="dxa"/>
            <w:shd w:val="clear" w:color="auto" w:fill="auto"/>
          </w:tcPr>
          <w:p w14:paraId="1FB80756" w14:textId="77777777" w:rsidR="00EC5BA7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C5BA7" w:rsidRPr="00EC5BA7">
              <w:rPr>
                <w:rFonts w:ascii="Times New Roman" w:hAnsi="Times New Roman" w:cs="Times New Roman"/>
                <w:sz w:val="28"/>
                <w:szCs w:val="28"/>
              </w:rPr>
              <w:t>Проведение мастер-классов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1FE3FD6" w14:textId="77777777" w:rsidR="00C754E1" w:rsidRPr="00C754E1" w:rsidRDefault="00B725CB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  <w:p w14:paraId="41E3ED87" w14:textId="77777777" w:rsidR="00C754E1" w:rsidRPr="00C754E1" w:rsidRDefault="00B725CB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  <w:p w14:paraId="601C2663" w14:textId="77777777" w:rsidR="00C754E1" w:rsidRPr="00EC5BA7" w:rsidRDefault="00B725CB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>Конкурс пародий «Я – это ты!</w:t>
            </w:r>
          </w:p>
        </w:tc>
      </w:tr>
      <w:tr w:rsidR="00EC5BA7" w:rsidRPr="00EC5BA7" w14:paraId="03E0DE12" w14:textId="77777777" w:rsidTr="00C549C9">
        <w:tc>
          <w:tcPr>
            <w:tcW w:w="1526" w:type="dxa"/>
            <w:shd w:val="clear" w:color="auto" w:fill="auto"/>
          </w:tcPr>
          <w:p w14:paraId="2BF11041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1843" w:type="dxa"/>
            <w:shd w:val="clear" w:color="auto" w:fill="auto"/>
          </w:tcPr>
          <w:p w14:paraId="5A095CBC" w14:textId="77777777" w:rsidR="00EC5BA7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  <w:shd w:val="clear" w:color="auto" w:fill="auto"/>
          </w:tcPr>
          <w:p w14:paraId="3437914F" w14:textId="77777777" w:rsidR="00EC5BA7" w:rsidRPr="00EC5BA7" w:rsidRDefault="00C754E1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смекалки</w:t>
            </w:r>
          </w:p>
        </w:tc>
        <w:tc>
          <w:tcPr>
            <w:tcW w:w="4394" w:type="dxa"/>
            <w:shd w:val="clear" w:color="auto" w:fill="auto"/>
          </w:tcPr>
          <w:p w14:paraId="52CE4496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-Игротека от аниматоров</w:t>
            </w:r>
          </w:p>
          <w:p w14:paraId="4E2A13DF" w14:textId="77777777" w:rsid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EC5BA7" w:rsidRPr="00EC5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«Где логика?»</w:t>
            </w:r>
          </w:p>
          <w:p w14:paraId="3F4922A3" w14:textId="77777777" w:rsidR="00C754E1" w:rsidRPr="00C754E1" w:rsidRDefault="00B725CB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C754E1" w:rsidRPr="00C754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Турнир по веселым интеллектуальным играм </w:t>
            </w:r>
          </w:p>
          <w:p w14:paraId="73C28BC5" w14:textId="77777777" w:rsidR="00C754E1" w:rsidRPr="00C754E1" w:rsidRDefault="00C754E1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4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«Что? Где? Когда?»</w:t>
            </w:r>
          </w:p>
          <w:p w14:paraId="09790C7D" w14:textId="77777777" w:rsidR="00C754E1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C754E1" w:rsidRPr="00C754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Амурная почта</w:t>
            </w:r>
          </w:p>
        </w:tc>
      </w:tr>
      <w:tr w:rsidR="00EC5BA7" w:rsidRPr="00EC5BA7" w14:paraId="541AFB74" w14:textId="77777777" w:rsidTr="00C549C9">
        <w:tc>
          <w:tcPr>
            <w:tcW w:w="1526" w:type="dxa"/>
            <w:shd w:val="clear" w:color="auto" w:fill="auto"/>
          </w:tcPr>
          <w:p w14:paraId="64B41707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6BE4541D" w14:textId="77777777" w:rsid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17BBDF1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332A57B" w14:textId="77777777" w:rsidR="00EC5BA7" w:rsidRDefault="00220A22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спорта</w:t>
            </w:r>
          </w:p>
          <w:p w14:paraId="79036534" w14:textId="77777777" w:rsidR="00220A22" w:rsidRPr="00EC5BA7" w:rsidRDefault="00220A22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A22">
              <w:rPr>
                <w:rFonts w:ascii="Times New Roman" w:hAnsi="Times New Roman" w:cs="Times New Roman"/>
                <w:sz w:val="28"/>
                <w:szCs w:val="28"/>
              </w:rPr>
              <w:t>Время Первых</w:t>
            </w:r>
          </w:p>
        </w:tc>
        <w:tc>
          <w:tcPr>
            <w:tcW w:w="4394" w:type="dxa"/>
            <w:shd w:val="clear" w:color="auto" w:fill="auto"/>
          </w:tcPr>
          <w:p w14:paraId="124E701C" w14:textId="77777777" w:rsid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-Концерт походно-туристической песни</w:t>
            </w:r>
          </w:p>
          <w:p w14:paraId="662F8B28" w14:textId="77777777" w:rsidR="00C754E1" w:rsidRPr="00C754E1" w:rsidRDefault="00B725CB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>Мастер-классы по творчеству (по системе вертушки)</w:t>
            </w:r>
          </w:p>
          <w:p w14:paraId="48FA6515" w14:textId="77777777" w:rsidR="00C754E1" w:rsidRPr="00C754E1" w:rsidRDefault="00B725CB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>Фотокросс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A22" w:rsidRPr="00220A22">
              <w:rPr>
                <w:rFonts w:ascii="Times New Roman" w:hAnsi="Times New Roman" w:cs="Times New Roman"/>
                <w:sz w:val="28"/>
                <w:szCs w:val="28"/>
              </w:rPr>
              <w:t>«Быстрее! Выше! Сильнее!»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904B184" w14:textId="77777777" w:rsidR="00C754E1" w:rsidRPr="00EC5BA7" w:rsidRDefault="00B725CB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 xml:space="preserve"> «Космический </w:t>
            </w:r>
            <w:r w:rsidR="00220A22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C5BA7" w:rsidRPr="00EC5BA7" w14:paraId="77207223" w14:textId="77777777" w:rsidTr="00C549C9">
        <w:tc>
          <w:tcPr>
            <w:tcW w:w="1526" w:type="dxa"/>
            <w:shd w:val="clear" w:color="auto" w:fill="auto"/>
          </w:tcPr>
          <w:p w14:paraId="2A2D7D90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2E36D0C9" w14:textId="77777777" w:rsidR="00EC5BA7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  <w:shd w:val="clear" w:color="auto" w:fill="auto"/>
          </w:tcPr>
          <w:p w14:paraId="07F46FD6" w14:textId="77777777" w:rsidR="00EC5BA7" w:rsidRPr="00EC5BA7" w:rsidRDefault="00C754E1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творчества</w:t>
            </w:r>
          </w:p>
        </w:tc>
        <w:tc>
          <w:tcPr>
            <w:tcW w:w="4394" w:type="dxa"/>
            <w:shd w:val="clear" w:color="auto" w:fill="auto"/>
          </w:tcPr>
          <w:p w14:paraId="47731CCA" w14:textId="77777777" w:rsidR="00EC5BA7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C5BA7" w:rsidRPr="00EC5BA7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 w:rsidR="00C754E1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80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54E1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C754E1">
              <w:rPr>
                <w:rFonts w:ascii="Times New Roman" w:hAnsi="Times New Roman" w:cs="Times New Roman"/>
                <w:sz w:val="28"/>
                <w:szCs w:val="28"/>
              </w:rPr>
              <w:t xml:space="preserve"> Победы в ВОВ</w:t>
            </w:r>
            <w:r w:rsidR="00EC5BA7" w:rsidRPr="00EC5B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6244621" w14:textId="77777777" w:rsidR="00EC5BA7" w:rsidRPr="00EC5BA7" w:rsidRDefault="00B725CB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0840">
              <w:rPr>
                <w:rFonts w:ascii="Times New Roman" w:hAnsi="Times New Roman" w:cs="Times New Roman"/>
                <w:sz w:val="28"/>
                <w:szCs w:val="28"/>
              </w:rPr>
              <w:t>Выставка «Четвероногие воины»</w:t>
            </w:r>
          </w:p>
          <w:p w14:paraId="58A3242C" w14:textId="77777777" w:rsid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-Просмотр фильм</w:t>
            </w:r>
            <w:r w:rsidR="00C754E1">
              <w:rPr>
                <w:rFonts w:ascii="Times New Roman" w:hAnsi="Times New Roman" w:cs="Times New Roman"/>
                <w:sz w:val="28"/>
                <w:szCs w:val="28"/>
              </w:rPr>
              <w:t>ов о ВОВ</w:t>
            </w:r>
          </w:p>
          <w:p w14:paraId="05AF9111" w14:textId="77777777" w:rsidR="00C754E1" w:rsidRPr="00C754E1" w:rsidRDefault="00B725CB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>Эстафета «Лаборатория достижений»</w:t>
            </w:r>
          </w:p>
          <w:p w14:paraId="3B5CEDED" w14:textId="77777777" w:rsidR="00C754E1" w:rsidRPr="00EC5BA7" w:rsidRDefault="00B725CB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>Творческий вечер «Таланты Галактики»</w:t>
            </w:r>
          </w:p>
        </w:tc>
      </w:tr>
      <w:tr w:rsidR="00EC5BA7" w:rsidRPr="00EC5BA7" w14:paraId="09005653" w14:textId="77777777" w:rsidTr="00C549C9">
        <w:tc>
          <w:tcPr>
            <w:tcW w:w="1526" w:type="dxa"/>
            <w:shd w:val="clear" w:color="auto" w:fill="auto"/>
          </w:tcPr>
          <w:p w14:paraId="32C7AF23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3196A676" w14:textId="77777777" w:rsid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B7CC10C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C06F4CC" w14:textId="77777777" w:rsidR="00EC5BA7" w:rsidRPr="003D0840" w:rsidRDefault="003D0840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3D0840">
              <w:rPr>
                <w:rFonts w:ascii="Times New Roman" w:hAnsi="Times New Roman" w:cs="Times New Roman"/>
                <w:sz w:val="28"/>
                <w:szCs w:val="28"/>
              </w:rPr>
              <w:t>Планета танцев</w:t>
            </w:r>
          </w:p>
        </w:tc>
        <w:tc>
          <w:tcPr>
            <w:tcW w:w="4394" w:type="dxa"/>
            <w:shd w:val="clear" w:color="auto" w:fill="auto"/>
          </w:tcPr>
          <w:p w14:paraId="31EA37A9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-Мастер-класс Профориентация</w:t>
            </w:r>
          </w:p>
          <w:p w14:paraId="01662A7C" w14:textId="77777777" w:rsidR="003D0840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-Номер агитационных бригад ЗОЖ/СЕМЬЯ/ЭКОЛОГИЯ</w:t>
            </w:r>
          </w:p>
          <w:p w14:paraId="47789397" w14:textId="77777777" w:rsidR="003D0840" w:rsidRPr="003D0840" w:rsidRDefault="00B725CB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0840" w:rsidRPr="003D0840">
              <w:rPr>
                <w:rFonts w:ascii="Times New Roman" w:hAnsi="Times New Roman" w:cs="Times New Roman"/>
                <w:sz w:val="28"/>
                <w:szCs w:val="28"/>
              </w:rPr>
              <w:t>Игра «Путешествие по галактикам»</w:t>
            </w:r>
          </w:p>
          <w:p w14:paraId="77C2D8B4" w14:textId="77777777" w:rsidR="003D0840" w:rsidRPr="00EC5BA7" w:rsidRDefault="00B725CB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0840" w:rsidRPr="003D0840">
              <w:rPr>
                <w:rFonts w:ascii="Times New Roman" w:hAnsi="Times New Roman" w:cs="Times New Roman"/>
                <w:sz w:val="28"/>
                <w:szCs w:val="28"/>
              </w:rPr>
              <w:t>«Лаборатория Звёзд»</w:t>
            </w:r>
          </w:p>
        </w:tc>
      </w:tr>
      <w:tr w:rsidR="00EC5BA7" w:rsidRPr="00EC5BA7" w14:paraId="579C0527" w14:textId="77777777" w:rsidTr="00C549C9">
        <w:tc>
          <w:tcPr>
            <w:tcW w:w="1526" w:type="dxa"/>
            <w:shd w:val="clear" w:color="auto" w:fill="auto"/>
          </w:tcPr>
          <w:p w14:paraId="6CFC550A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275744E4" w14:textId="77777777" w:rsid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9FA93CD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D05096B" w14:textId="77777777" w:rsidR="00EC5BA7" w:rsidRPr="00EC5BA7" w:rsidRDefault="003D0840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3D0840">
              <w:rPr>
                <w:rFonts w:ascii="Times New Roman" w:hAnsi="Times New Roman" w:cs="Times New Roman"/>
                <w:sz w:val="28"/>
                <w:szCs w:val="28"/>
              </w:rPr>
              <w:t>Планета безопасности</w:t>
            </w:r>
          </w:p>
        </w:tc>
        <w:tc>
          <w:tcPr>
            <w:tcW w:w="4394" w:type="dxa"/>
            <w:shd w:val="clear" w:color="auto" w:fill="auto"/>
          </w:tcPr>
          <w:p w14:paraId="454747EE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-Проведение мастер-класса «Меткий стрелок»</w:t>
            </w:r>
          </w:p>
          <w:p w14:paraId="5A9F4B41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0840">
              <w:rPr>
                <w:rFonts w:ascii="Times New Roman" w:hAnsi="Times New Roman" w:cs="Times New Roman"/>
                <w:sz w:val="28"/>
                <w:szCs w:val="28"/>
              </w:rPr>
              <w:t>Поезд безопасности</w:t>
            </w:r>
          </w:p>
          <w:p w14:paraId="2C16D5A1" w14:textId="77777777" w:rsidR="003D0840" w:rsidRPr="003D0840" w:rsidRDefault="00EC5BA7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0840" w:rsidRPr="003D0840">
              <w:rPr>
                <w:rFonts w:ascii="Times New Roman" w:hAnsi="Times New Roman" w:cs="Times New Roman"/>
                <w:sz w:val="28"/>
                <w:szCs w:val="28"/>
              </w:rPr>
              <w:t>Турнир бадминтон и теннис</w:t>
            </w:r>
          </w:p>
          <w:p w14:paraId="030E533D" w14:textId="77777777" w:rsidR="003D0840" w:rsidRPr="00EC5BA7" w:rsidRDefault="00B725CB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0840" w:rsidRPr="003D0840">
              <w:rPr>
                <w:rFonts w:ascii="Times New Roman" w:hAnsi="Times New Roman" w:cs="Times New Roman"/>
                <w:sz w:val="28"/>
                <w:szCs w:val="28"/>
              </w:rPr>
              <w:t>Квест по пожарной безопасности (ЧЦКР)</w:t>
            </w:r>
          </w:p>
        </w:tc>
      </w:tr>
      <w:tr w:rsidR="00EC5BA7" w:rsidRPr="00EC5BA7" w14:paraId="10A0E634" w14:textId="77777777" w:rsidTr="00C549C9">
        <w:tc>
          <w:tcPr>
            <w:tcW w:w="1526" w:type="dxa"/>
            <w:shd w:val="clear" w:color="auto" w:fill="auto"/>
          </w:tcPr>
          <w:p w14:paraId="177E99A4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6ED8E558" w14:textId="77777777" w:rsid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14:paraId="11E346B9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71CF475" w14:textId="77777777" w:rsidR="00EC5BA7" w:rsidRDefault="003D0840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звезд</w:t>
            </w:r>
          </w:p>
          <w:p w14:paraId="0CDB10C3" w14:textId="77777777" w:rsidR="003D0840" w:rsidRPr="00EC5BA7" w:rsidRDefault="00220A22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Экватор </w:t>
            </w:r>
          </w:p>
        </w:tc>
        <w:tc>
          <w:tcPr>
            <w:tcW w:w="4394" w:type="dxa"/>
            <w:shd w:val="clear" w:color="auto" w:fill="auto"/>
          </w:tcPr>
          <w:p w14:paraId="4B1EBDAA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-Мастер классы. Личный бренд</w:t>
            </w:r>
          </w:p>
          <w:p w14:paraId="755EFEC4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Вожатник</w:t>
            </w:r>
            <w:proofErr w:type="spellEnd"/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«Премьера»</w:t>
            </w:r>
          </w:p>
          <w:p w14:paraId="5860A781" w14:textId="77777777" w:rsid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-Дискотека полосатых</w:t>
            </w:r>
          </w:p>
          <w:p w14:paraId="0F06D4E9" w14:textId="77777777" w:rsidR="003D0840" w:rsidRPr="003D0840" w:rsidRDefault="00B725CB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0840" w:rsidRPr="003D0840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на асфальте </w:t>
            </w:r>
          </w:p>
          <w:p w14:paraId="1422A858" w14:textId="77777777" w:rsidR="003D0840" w:rsidRPr="00EC5BA7" w:rsidRDefault="003D0840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840">
              <w:rPr>
                <w:rFonts w:ascii="Times New Roman" w:hAnsi="Times New Roman" w:cs="Times New Roman"/>
                <w:sz w:val="28"/>
                <w:szCs w:val="28"/>
              </w:rPr>
              <w:t>«Тайны 2 планеты»</w:t>
            </w:r>
          </w:p>
        </w:tc>
      </w:tr>
      <w:tr w:rsidR="00EC5BA7" w:rsidRPr="00EC5BA7" w14:paraId="12F0B3CB" w14:textId="77777777" w:rsidTr="00C549C9">
        <w:tc>
          <w:tcPr>
            <w:tcW w:w="1526" w:type="dxa"/>
            <w:shd w:val="clear" w:color="auto" w:fill="auto"/>
          </w:tcPr>
          <w:p w14:paraId="07AC0F24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6ECD9F08" w14:textId="77777777" w:rsidR="00EC5BA7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701" w:type="dxa"/>
            <w:shd w:val="clear" w:color="auto" w:fill="auto"/>
          </w:tcPr>
          <w:p w14:paraId="615AF6A2" w14:textId="77777777" w:rsidR="00EC5BA7" w:rsidRPr="00EC5BA7" w:rsidRDefault="003D0840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кино</w:t>
            </w:r>
          </w:p>
        </w:tc>
        <w:tc>
          <w:tcPr>
            <w:tcW w:w="4394" w:type="dxa"/>
            <w:shd w:val="clear" w:color="auto" w:fill="auto"/>
          </w:tcPr>
          <w:p w14:paraId="79B48116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-Игра «Разведай! Выясни! Сообщи!»</w:t>
            </w:r>
          </w:p>
          <w:p w14:paraId="1CC919D6" w14:textId="77777777" w:rsidR="003D0840" w:rsidRPr="003D0840" w:rsidRDefault="003D0840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0840">
              <w:rPr>
                <w:rFonts w:ascii="Times New Roman" w:hAnsi="Times New Roman" w:cs="Times New Roman"/>
                <w:sz w:val="28"/>
                <w:szCs w:val="28"/>
              </w:rPr>
              <w:t>Конкурс ВК клипов</w:t>
            </w:r>
          </w:p>
          <w:p w14:paraId="69F0EF7F" w14:textId="77777777" w:rsidR="003D0840" w:rsidRDefault="003D0840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840">
              <w:rPr>
                <w:rFonts w:ascii="Times New Roman" w:hAnsi="Times New Roman" w:cs="Times New Roman"/>
                <w:sz w:val="28"/>
                <w:szCs w:val="28"/>
              </w:rPr>
              <w:t>«В ритме звёзд»</w:t>
            </w:r>
          </w:p>
          <w:p w14:paraId="5B20C349" w14:textId="77777777" w:rsidR="003D0840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0840" w:rsidRPr="003D0840">
              <w:rPr>
                <w:rFonts w:ascii="Times New Roman" w:hAnsi="Times New Roman" w:cs="Times New Roman"/>
                <w:sz w:val="28"/>
                <w:szCs w:val="28"/>
              </w:rPr>
              <w:t>Кинофестиваль социальных роликов</w:t>
            </w:r>
          </w:p>
        </w:tc>
      </w:tr>
      <w:tr w:rsidR="00EC5BA7" w:rsidRPr="00EC5BA7" w14:paraId="7A4ADFDF" w14:textId="77777777" w:rsidTr="00C549C9">
        <w:tc>
          <w:tcPr>
            <w:tcW w:w="1526" w:type="dxa"/>
            <w:shd w:val="clear" w:color="auto" w:fill="auto"/>
          </w:tcPr>
          <w:p w14:paraId="372E3848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0331EB37" w14:textId="77777777" w:rsidR="00EC5BA7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  <w:shd w:val="clear" w:color="auto" w:fill="FFFFFF"/>
          </w:tcPr>
          <w:p w14:paraId="2D195447" w14:textId="77777777" w:rsidR="00EC5BA7" w:rsidRPr="00EC5BA7" w:rsidRDefault="003D0840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бизнеса</w:t>
            </w:r>
          </w:p>
        </w:tc>
        <w:tc>
          <w:tcPr>
            <w:tcW w:w="4394" w:type="dxa"/>
            <w:shd w:val="clear" w:color="auto" w:fill="auto"/>
          </w:tcPr>
          <w:p w14:paraId="3FC30395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-Мастер класс</w:t>
            </w:r>
          </w:p>
          <w:p w14:paraId="376D492A" w14:textId="77777777" w:rsidR="00EC5BA7" w:rsidRDefault="00EC5BA7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D0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Экономический день</w:t>
            </w:r>
          </w:p>
          <w:p w14:paraId="769CA885" w14:textId="77777777" w:rsidR="003D0840" w:rsidRDefault="00B725CB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D0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Аукцион, ярмарка</w:t>
            </w:r>
          </w:p>
          <w:p w14:paraId="72F9F578" w14:textId="77777777" w:rsidR="00B725CB" w:rsidRPr="00EC5BA7" w:rsidRDefault="00B725CB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2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-Конкурсная программа «Рыцари космоса»</w:t>
            </w:r>
          </w:p>
        </w:tc>
      </w:tr>
      <w:tr w:rsidR="00EC5BA7" w:rsidRPr="00EC5BA7" w14:paraId="41471C69" w14:textId="77777777" w:rsidTr="00C549C9">
        <w:tc>
          <w:tcPr>
            <w:tcW w:w="1526" w:type="dxa"/>
            <w:shd w:val="clear" w:color="auto" w:fill="auto"/>
          </w:tcPr>
          <w:p w14:paraId="257B61C7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0962DB33" w14:textId="77777777" w:rsidR="00EC5BA7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  <w:shd w:val="clear" w:color="auto" w:fill="auto"/>
          </w:tcPr>
          <w:p w14:paraId="307FE714" w14:textId="77777777" w:rsidR="00EC5BA7" w:rsidRDefault="003D0840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науки</w:t>
            </w:r>
          </w:p>
          <w:p w14:paraId="35D0C2E8" w14:textId="77777777" w:rsidR="003D0840" w:rsidRDefault="003D0840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2138D" w14:textId="77777777" w:rsidR="003D0840" w:rsidRPr="00EC5BA7" w:rsidRDefault="003D0840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2A44D6D3" w14:textId="77777777" w:rsidR="003D0840" w:rsidRDefault="00B725CB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D0840" w:rsidRPr="003D0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Турнир тихих игр: шашки, шахматы, дартс,</w:t>
            </w:r>
          </w:p>
          <w:p w14:paraId="2DF224E2" w14:textId="77777777" w:rsidR="003D0840" w:rsidRPr="003D0840" w:rsidRDefault="00B725CB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D0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«</w:t>
            </w:r>
            <w:proofErr w:type="spellStart"/>
            <w:r w:rsidR="003D0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Артековцы</w:t>
            </w:r>
            <w:proofErr w:type="spellEnd"/>
            <w:r w:rsidR="003D0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-участники ВОВ»</w:t>
            </w:r>
          </w:p>
          <w:p w14:paraId="3D7DCFD6" w14:textId="77777777" w:rsidR="003D0840" w:rsidRPr="003D0840" w:rsidRDefault="00E8766C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D0840" w:rsidRPr="003D0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Шоу «Интуиция»</w:t>
            </w:r>
          </w:p>
          <w:p w14:paraId="1E9B2780" w14:textId="77777777" w:rsidR="003D0840" w:rsidRPr="00EC5BA7" w:rsidRDefault="00E8766C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D0840" w:rsidRPr="003D0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Дискотека</w:t>
            </w:r>
          </w:p>
        </w:tc>
      </w:tr>
      <w:tr w:rsidR="00EC5BA7" w:rsidRPr="00EC5BA7" w14:paraId="09DA8AA5" w14:textId="77777777" w:rsidTr="00C549C9">
        <w:trPr>
          <w:trHeight w:val="408"/>
        </w:trPr>
        <w:tc>
          <w:tcPr>
            <w:tcW w:w="1526" w:type="dxa"/>
            <w:shd w:val="clear" w:color="auto" w:fill="auto"/>
          </w:tcPr>
          <w:p w14:paraId="6019C9D9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586184A3" w14:textId="77777777" w:rsid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02A5641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33BCAD0" w14:textId="77777777" w:rsidR="00EC5BA7" w:rsidRPr="00EC5BA7" w:rsidRDefault="003D0840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музыки</w:t>
            </w:r>
          </w:p>
        </w:tc>
        <w:tc>
          <w:tcPr>
            <w:tcW w:w="4394" w:type="dxa"/>
            <w:shd w:val="clear" w:color="auto" w:fill="auto"/>
          </w:tcPr>
          <w:p w14:paraId="07E0672E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-Мастер класс</w:t>
            </w:r>
          </w:p>
          <w:p w14:paraId="46E30C7A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 тур звезды «</w:t>
            </w:r>
            <w:proofErr w:type="spellStart"/>
            <w:r w:rsidRPr="00EC5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Гагаринец</w:t>
            </w:r>
            <w:proofErr w:type="spellEnd"/>
            <w:r w:rsidRPr="00EC5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Творческие</w:t>
            </w:r>
          </w:p>
          <w:p w14:paraId="0F628A14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-Работа почты</w:t>
            </w:r>
          </w:p>
          <w:p w14:paraId="5257C801" w14:textId="77777777" w:rsidR="003D0840" w:rsidRPr="003D0840" w:rsidRDefault="00E8766C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0840" w:rsidRPr="003D0840">
              <w:rPr>
                <w:rFonts w:ascii="Times New Roman" w:hAnsi="Times New Roman" w:cs="Times New Roman"/>
                <w:sz w:val="28"/>
                <w:szCs w:val="28"/>
              </w:rPr>
              <w:t>Игра «Квадрат»</w:t>
            </w:r>
          </w:p>
          <w:p w14:paraId="0CA0A4AF" w14:textId="77777777" w:rsidR="003D0840" w:rsidRPr="00EC5BA7" w:rsidRDefault="00E8766C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0840" w:rsidRPr="003D0840">
              <w:rPr>
                <w:rFonts w:ascii="Times New Roman" w:hAnsi="Times New Roman" w:cs="Times New Roman"/>
                <w:sz w:val="28"/>
                <w:szCs w:val="28"/>
              </w:rPr>
              <w:t>Караоке – битва «Космический поединок»</w:t>
            </w:r>
          </w:p>
        </w:tc>
      </w:tr>
      <w:tr w:rsidR="00EC5BA7" w:rsidRPr="00EC5BA7" w14:paraId="536549D7" w14:textId="77777777" w:rsidTr="00C549C9">
        <w:tc>
          <w:tcPr>
            <w:tcW w:w="1526" w:type="dxa"/>
            <w:shd w:val="clear" w:color="auto" w:fill="auto"/>
          </w:tcPr>
          <w:p w14:paraId="200590D8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10926B17" w14:textId="77777777" w:rsid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C2302CF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62F948B" w14:textId="77777777" w:rsidR="00EC5BA7" w:rsidRDefault="003D0840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красоты</w:t>
            </w:r>
          </w:p>
          <w:p w14:paraId="2A626E11" w14:textId="77777777" w:rsidR="00220A22" w:rsidRPr="00EC5BA7" w:rsidRDefault="00220A22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A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государственного флага</w:t>
            </w:r>
          </w:p>
        </w:tc>
        <w:tc>
          <w:tcPr>
            <w:tcW w:w="4394" w:type="dxa"/>
            <w:shd w:val="clear" w:color="auto" w:fill="auto"/>
          </w:tcPr>
          <w:p w14:paraId="1D25464A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-Мастер-классы</w:t>
            </w:r>
          </w:p>
          <w:p w14:paraId="3A063CA1" w14:textId="77777777" w:rsidR="003D0840" w:rsidRDefault="00EC5BA7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D0840" w:rsidRPr="003D0840">
              <w:rPr>
                <w:rFonts w:ascii="Times New Roman" w:hAnsi="Times New Roman" w:cs="Times New Roman"/>
                <w:sz w:val="28"/>
                <w:szCs w:val="28"/>
              </w:rPr>
              <w:t>Мисс и мистер лагеря</w:t>
            </w:r>
          </w:p>
          <w:p w14:paraId="1C50CBBA" w14:textId="77777777" w:rsidR="00220A22" w:rsidRPr="00220A22" w:rsidRDefault="00220A22" w:rsidP="00220A22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A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-Кинофестиваль социальных </w:t>
            </w:r>
            <w:proofErr w:type="gramStart"/>
            <w:r w:rsidRPr="00220A22">
              <w:rPr>
                <w:rFonts w:ascii="Times New Roman" w:hAnsi="Times New Roman" w:cs="Times New Roman"/>
                <w:sz w:val="28"/>
                <w:szCs w:val="28"/>
              </w:rPr>
              <w:t>роликов ;</w:t>
            </w:r>
            <w:proofErr w:type="gramEnd"/>
          </w:p>
          <w:p w14:paraId="62A44CE0" w14:textId="77777777" w:rsidR="00220A22" w:rsidRPr="00220A22" w:rsidRDefault="00220A22" w:rsidP="00220A22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A22">
              <w:rPr>
                <w:rFonts w:ascii="Times New Roman" w:hAnsi="Times New Roman" w:cs="Times New Roman"/>
                <w:sz w:val="28"/>
                <w:szCs w:val="28"/>
              </w:rPr>
              <w:t>-Линейка, посвященная Дню государственного флага;</w:t>
            </w:r>
          </w:p>
          <w:p w14:paraId="542610F4" w14:textId="77777777" w:rsidR="00220A22" w:rsidRPr="00EC5BA7" w:rsidRDefault="00220A22" w:rsidP="00220A22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A22">
              <w:rPr>
                <w:rFonts w:ascii="Times New Roman" w:hAnsi="Times New Roman" w:cs="Times New Roman"/>
                <w:sz w:val="28"/>
                <w:szCs w:val="28"/>
              </w:rPr>
              <w:t>-Конкурс фотолент «Россия-моя страна»;</w:t>
            </w:r>
          </w:p>
        </w:tc>
      </w:tr>
      <w:tr w:rsidR="00EC5BA7" w:rsidRPr="00EC5BA7" w14:paraId="7678E1C3" w14:textId="77777777" w:rsidTr="00C549C9">
        <w:tc>
          <w:tcPr>
            <w:tcW w:w="1526" w:type="dxa"/>
            <w:shd w:val="clear" w:color="auto" w:fill="auto"/>
          </w:tcPr>
          <w:p w14:paraId="6FCE97D7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63A41208" w14:textId="77777777" w:rsid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54B1B9" w14:textId="77777777" w:rsidR="00EC5BA7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  <w:shd w:val="clear" w:color="auto" w:fill="auto"/>
          </w:tcPr>
          <w:p w14:paraId="5432C080" w14:textId="77777777" w:rsidR="00EC5BA7" w:rsidRDefault="003D0840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Россия</w:t>
            </w:r>
          </w:p>
          <w:p w14:paraId="3A0FD47A" w14:textId="77777777" w:rsidR="003D0840" w:rsidRPr="00EC5BA7" w:rsidRDefault="003D0840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0C572E54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-Мастер- классы</w:t>
            </w:r>
          </w:p>
          <w:p w14:paraId="07991679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-Викторина</w:t>
            </w:r>
          </w:p>
          <w:p w14:paraId="16FFDE26" w14:textId="77777777" w:rsid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-Просмотр фильмов под открытым небом</w:t>
            </w:r>
          </w:p>
          <w:p w14:paraId="70FA2880" w14:textId="77777777" w:rsidR="003D0840" w:rsidRPr="003D0840" w:rsidRDefault="00E8766C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0840" w:rsidRPr="003D0840">
              <w:rPr>
                <w:rFonts w:ascii="Times New Roman" w:hAnsi="Times New Roman" w:cs="Times New Roman"/>
                <w:sz w:val="28"/>
                <w:szCs w:val="28"/>
              </w:rPr>
              <w:t>Арт объект «Символ страны»</w:t>
            </w:r>
          </w:p>
          <w:p w14:paraId="47F0A864" w14:textId="77777777" w:rsidR="003D0840" w:rsidRPr="00EC5BA7" w:rsidRDefault="00E8766C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0840" w:rsidRPr="003D0840">
              <w:rPr>
                <w:rFonts w:ascii="Times New Roman" w:hAnsi="Times New Roman" w:cs="Times New Roman"/>
                <w:sz w:val="28"/>
                <w:szCs w:val="28"/>
              </w:rPr>
              <w:t>Модный показ «Лаборатория экологии»</w:t>
            </w:r>
          </w:p>
        </w:tc>
      </w:tr>
      <w:tr w:rsidR="00EC5BA7" w:rsidRPr="00EC5BA7" w14:paraId="650A5C12" w14:textId="77777777" w:rsidTr="00C549C9">
        <w:tc>
          <w:tcPr>
            <w:tcW w:w="1526" w:type="dxa"/>
            <w:shd w:val="clear" w:color="auto" w:fill="auto"/>
          </w:tcPr>
          <w:p w14:paraId="1679E317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  <w:p w14:paraId="5D099689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53E0F3EA" w14:textId="77777777" w:rsidR="00EC5BA7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  <w:shd w:val="clear" w:color="auto" w:fill="auto"/>
          </w:tcPr>
          <w:p w14:paraId="77FA324B" w14:textId="77777777" w:rsidR="00EC5BA7" w:rsidRPr="003D0840" w:rsidRDefault="003D0840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840">
              <w:rPr>
                <w:rFonts w:ascii="Times New Roman" w:hAnsi="Times New Roman" w:cs="Times New Roman"/>
                <w:sz w:val="28"/>
                <w:szCs w:val="28"/>
              </w:rPr>
              <w:t>«День разгрома советскими войсками немецко-фашистских войск в Курской битве»</w:t>
            </w:r>
          </w:p>
        </w:tc>
        <w:tc>
          <w:tcPr>
            <w:tcW w:w="4394" w:type="dxa"/>
            <w:shd w:val="clear" w:color="auto" w:fill="auto"/>
          </w:tcPr>
          <w:p w14:paraId="546862BA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-Игра «ЛАЗЕРТАГ»</w:t>
            </w:r>
          </w:p>
          <w:p w14:paraId="43A06099" w14:textId="77777777" w:rsidR="00220A22" w:rsidRPr="00220A22" w:rsidRDefault="00220A22" w:rsidP="00220A22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A22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220A22">
              <w:rPr>
                <w:rFonts w:ascii="Times New Roman" w:hAnsi="Times New Roman" w:cs="Times New Roman"/>
                <w:sz w:val="28"/>
                <w:szCs w:val="28"/>
              </w:rPr>
              <w:t xml:space="preserve"> «Поклонимся тем великим годам»</w:t>
            </w:r>
            <w:r w:rsidR="00E876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AA69E0D" w14:textId="77777777" w:rsidR="00EC5BA7" w:rsidRPr="00EC5BA7" w:rsidRDefault="00E8766C" w:rsidP="00220A22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0A22" w:rsidRPr="00220A22">
              <w:rPr>
                <w:rFonts w:ascii="Times New Roman" w:hAnsi="Times New Roman" w:cs="Times New Roman"/>
                <w:sz w:val="28"/>
                <w:szCs w:val="28"/>
              </w:rPr>
              <w:t>Форт Боярд «В путешествия по страхам»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C5BA7" w:rsidRPr="00EC5BA7" w14:paraId="1C4709FC" w14:textId="77777777" w:rsidTr="00C549C9">
        <w:tc>
          <w:tcPr>
            <w:tcW w:w="1526" w:type="dxa"/>
            <w:shd w:val="clear" w:color="auto" w:fill="auto"/>
          </w:tcPr>
          <w:p w14:paraId="597B0869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5FFE973C" w14:textId="77777777" w:rsidR="00EC5BA7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701" w:type="dxa"/>
            <w:shd w:val="clear" w:color="auto" w:fill="auto"/>
          </w:tcPr>
          <w:p w14:paraId="44FCB2A3" w14:textId="77777777" w:rsidR="00EC5BA7" w:rsidRDefault="00220A22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творчества</w:t>
            </w:r>
          </w:p>
          <w:p w14:paraId="2D5DE8E3" w14:textId="77777777" w:rsidR="00220A22" w:rsidRPr="00EC5BA7" w:rsidRDefault="00220A22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шахтера</w:t>
            </w:r>
          </w:p>
        </w:tc>
        <w:tc>
          <w:tcPr>
            <w:tcW w:w="4394" w:type="dxa"/>
            <w:shd w:val="clear" w:color="auto" w:fill="auto"/>
          </w:tcPr>
          <w:p w14:paraId="06BC25DC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-Мастер-классы/Самопрезентация</w:t>
            </w:r>
          </w:p>
          <w:p w14:paraId="7B0510C8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r w:rsidR="00220A22">
              <w:rPr>
                <w:rFonts w:ascii="Times New Roman" w:hAnsi="Times New Roman" w:cs="Times New Roman"/>
                <w:sz w:val="28"/>
                <w:szCs w:val="28"/>
              </w:rPr>
              <w:t>Творческий вечер «Газетный бум»</w:t>
            </w:r>
          </w:p>
          <w:p w14:paraId="0C61BAC7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-Галерея портретов (рисунки на асфальте с использованием мела и подручных материалов»</w:t>
            </w:r>
          </w:p>
        </w:tc>
      </w:tr>
      <w:tr w:rsidR="00EC5BA7" w:rsidRPr="00EC5BA7" w14:paraId="16ED076D" w14:textId="77777777" w:rsidTr="00C549C9">
        <w:tc>
          <w:tcPr>
            <w:tcW w:w="1526" w:type="dxa"/>
            <w:shd w:val="clear" w:color="auto" w:fill="auto"/>
          </w:tcPr>
          <w:p w14:paraId="6C56CA08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58918BAB" w14:textId="77777777" w:rsidR="00EC5BA7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  <w:shd w:val="clear" w:color="auto" w:fill="auto"/>
          </w:tcPr>
          <w:p w14:paraId="62A7F536" w14:textId="77777777" w:rsidR="00EC5BA7" w:rsidRPr="00EC5BA7" w:rsidRDefault="00220A22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любви</w:t>
            </w:r>
          </w:p>
        </w:tc>
        <w:tc>
          <w:tcPr>
            <w:tcW w:w="4394" w:type="dxa"/>
            <w:shd w:val="clear" w:color="auto" w:fill="auto"/>
          </w:tcPr>
          <w:p w14:paraId="60770D81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-Мастер-классы</w:t>
            </w:r>
          </w:p>
          <w:p w14:paraId="524DF57D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-Финальный тур звезды «</w:t>
            </w:r>
            <w:proofErr w:type="spellStart"/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Гагаринец</w:t>
            </w:r>
            <w:proofErr w:type="spellEnd"/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3CF9E45" w14:textId="77777777" w:rsidR="00220A22" w:rsidRPr="00220A22" w:rsidRDefault="00E8766C" w:rsidP="00220A22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0A22" w:rsidRPr="00220A22">
              <w:rPr>
                <w:rFonts w:ascii="Times New Roman" w:hAnsi="Times New Roman" w:cs="Times New Roman"/>
                <w:sz w:val="28"/>
                <w:szCs w:val="28"/>
              </w:rPr>
              <w:t xml:space="preserve">Вожатский концерт «Забота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0A22" w:rsidRPr="00220A22">
              <w:rPr>
                <w:rFonts w:ascii="Times New Roman" w:hAnsi="Times New Roman" w:cs="Times New Roman"/>
                <w:sz w:val="28"/>
                <w:szCs w:val="28"/>
              </w:rPr>
              <w:t>Луны и обратно»</w:t>
            </w:r>
          </w:p>
          <w:p w14:paraId="1EF77916" w14:textId="77777777" w:rsidR="00EC5BA7" w:rsidRPr="00EC5BA7" w:rsidRDefault="00E8766C" w:rsidP="00220A22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0A22" w:rsidRPr="00220A22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</w:tr>
      <w:tr w:rsidR="00EC5BA7" w:rsidRPr="00EC5BA7" w14:paraId="57F53A3A" w14:textId="77777777" w:rsidTr="00C549C9">
        <w:tc>
          <w:tcPr>
            <w:tcW w:w="1526" w:type="dxa"/>
            <w:shd w:val="clear" w:color="auto" w:fill="auto"/>
          </w:tcPr>
          <w:p w14:paraId="1E42B08C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7F7BBD6D" w14:textId="77777777" w:rsidR="00EC5BA7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  <w:shd w:val="clear" w:color="auto" w:fill="auto"/>
          </w:tcPr>
          <w:p w14:paraId="491F053E" w14:textId="77777777" w:rsidR="00EC5BA7" w:rsidRDefault="00220A22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дружбы</w:t>
            </w:r>
          </w:p>
          <w:p w14:paraId="46190519" w14:textId="77777777" w:rsidR="00220A22" w:rsidRPr="00EC5BA7" w:rsidRDefault="00220A22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российского кино</w:t>
            </w:r>
          </w:p>
        </w:tc>
        <w:tc>
          <w:tcPr>
            <w:tcW w:w="4394" w:type="dxa"/>
            <w:shd w:val="clear" w:color="auto" w:fill="auto"/>
          </w:tcPr>
          <w:p w14:paraId="48E5674C" w14:textId="77777777" w:rsidR="00EC5BA7" w:rsidRPr="00EC5BA7" w:rsidRDefault="00220A22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A22">
              <w:rPr>
                <w:rFonts w:ascii="Times New Roman" w:hAnsi="Times New Roman" w:cs="Times New Roman"/>
                <w:sz w:val="28"/>
                <w:szCs w:val="28"/>
              </w:rPr>
              <w:t>-Просмотр кинофильмов об Артеке;</w:t>
            </w:r>
          </w:p>
          <w:p w14:paraId="23B8B8EF" w14:textId="77777777" w:rsidR="00EC5BA7" w:rsidRPr="00EC5BA7" w:rsidRDefault="00EC5BA7" w:rsidP="00220A22">
            <w:pPr>
              <w:suppressAutoHyphens w:val="0"/>
              <w:autoSpaceDE/>
              <w:autoSpaceDN/>
              <w:adjustRightInd/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-Игра по станциям «Дружба вн</w:t>
            </w:r>
            <w:r w:rsidR="00E8766C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ри»</w:t>
            </w:r>
          </w:p>
          <w:p w14:paraId="009B7900" w14:textId="77777777" w:rsidR="00EC5BA7" w:rsidRPr="00EC5BA7" w:rsidRDefault="00EC5BA7" w:rsidP="00220A22">
            <w:pPr>
              <w:suppressAutoHyphens w:val="0"/>
              <w:autoSpaceDE/>
              <w:autoSpaceDN/>
              <w:adjustRightInd/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-Линейка закрытия</w:t>
            </w:r>
            <w:r w:rsidR="00220A22">
              <w:rPr>
                <w:rFonts w:ascii="Times New Roman" w:hAnsi="Times New Roman" w:cs="Times New Roman"/>
                <w:sz w:val="28"/>
                <w:szCs w:val="28"/>
              </w:rPr>
              <w:t xml:space="preserve"> смены</w:t>
            </w:r>
          </w:p>
          <w:p w14:paraId="677DB61C" w14:textId="77777777" w:rsidR="00EC5BA7" w:rsidRPr="00EC5BA7" w:rsidRDefault="00EC5BA7" w:rsidP="00220A22">
            <w:pPr>
              <w:suppressAutoHyphens w:val="0"/>
              <w:autoSpaceDE/>
              <w:autoSpaceDN/>
              <w:adjustRightInd/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-Отчетный концерт</w:t>
            </w:r>
          </w:p>
          <w:p w14:paraId="5CC04A74" w14:textId="77777777" w:rsidR="00EC5BA7" w:rsidRPr="00EC5BA7" w:rsidRDefault="00EC5BA7" w:rsidP="00220A22">
            <w:pPr>
              <w:suppressAutoHyphens w:val="0"/>
              <w:autoSpaceDE/>
              <w:autoSpaceDN/>
              <w:adjustRightInd/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-Костер</w:t>
            </w:r>
          </w:p>
        </w:tc>
      </w:tr>
      <w:tr w:rsidR="00EC5BA7" w:rsidRPr="00EC5BA7" w14:paraId="7D236EBD" w14:textId="77777777" w:rsidTr="00C549C9">
        <w:tc>
          <w:tcPr>
            <w:tcW w:w="1526" w:type="dxa"/>
            <w:shd w:val="clear" w:color="auto" w:fill="auto"/>
          </w:tcPr>
          <w:p w14:paraId="75C7A719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076256BB" w14:textId="77777777" w:rsidR="00EC5BA7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  <w:shd w:val="clear" w:color="auto" w:fill="auto"/>
          </w:tcPr>
          <w:p w14:paraId="62A60618" w14:textId="77777777" w:rsidR="00EC5BA7" w:rsidRPr="00EC5BA7" w:rsidRDefault="00220A22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Дом</w:t>
            </w:r>
          </w:p>
        </w:tc>
        <w:tc>
          <w:tcPr>
            <w:tcW w:w="4394" w:type="dxa"/>
            <w:shd w:val="clear" w:color="auto" w:fill="auto"/>
          </w:tcPr>
          <w:p w14:paraId="1644AF79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-Миссия «Оставь планету в чистоте»</w:t>
            </w:r>
          </w:p>
          <w:p w14:paraId="640C65E2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-Операция «Чемоданчик»</w:t>
            </w:r>
          </w:p>
          <w:p w14:paraId="4AAD8065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-Отъезд</w:t>
            </w:r>
          </w:p>
        </w:tc>
      </w:tr>
    </w:tbl>
    <w:p w14:paraId="535C56E0" w14:textId="77777777" w:rsidR="00EC5BA7" w:rsidRPr="00EC5BA7" w:rsidRDefault="00E8766C" w:rsidP="00EC5BA7">
      <w:pPr>
        <w:suppressAutoHyphens w:val="0"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Ожидаемые результаты</w:t>
      </w:r>
      <w:r w:rsidR="00EC5BA7" w:rsidRPr="00EC5BA7">
        <w:rPr>
          <w:rFonts w:ascii="Times New Roman" w:hAnsi="Times New Roman" w:cs="Times New Roman"/>
          <w:sz w:val="28"/>
          <w:szCs w:val="28"/>
        </w:rPr>
        <w:t>:</w:t>
      </w:r>
    </w:p>
    <w:p w14:paraId="187D9FED" w14:textId="77777777" w:rsidR="00EC5BA7" w:rsidRPr="00EC5BA7" w:rsidRDefault="00EC5BA7" w:rsidP="00EC5BA7">
      <w:pPr>
        <w:suppressAutoHyphens w:val="0"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BA7">
        <w:rPr>
          <w:rFonts w:ascii="Times New Roman" w:hAnsi="Times New Roman" w:cs="Times New Roman"/>
          <w:sz w:val="28"/>
          <w:szCs w:val="28"/>
        </w:rPr>
        <w:t>- формирование уважительного отношения к иному мнению;</w:t>
      </w:r>
    </w:p>
    <w:p w14:paraId="266D04B1" w14:textId="77777777" w:rsidR="00EC5BA7" w:rsidRPr="00EC5BA7" w:rsidRDefault="00EC5BA7" w:rsidP="00EC5BA7">
      <w:pPr>
        <w:suppressAutoHyphens w:val="0"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BA7">
        <w:rPr>
          <w:rFonts w:ascii="Times New Roman" w:hAnsi="Times New Roman" w:cs="Times New Roman"/>
          <w:sz w:val="28"/>
          <w:szCs w:val="28"/>
        </w:rPr>
        <w:t>- способность, умело применять полученные знания в собственной творческой деятельности;</w:t>
      </w:r>
    </w:p>
    <w:p w14:paraId="3F59B99E" w14:textId="77777777" w:rsidR="00EC5BA7" w:rsidRPr="00EC5BA7" w:rsidRDefault="00EC5BA7" w:rsidP="00EC5BA7">
      <w:pPr>
        <w:suppressAutoHyphens w:val="0"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BA7">
        <w:rPr>
          <w:rFonts w:ascii="Times New Roman" w:hAnsi="Times New Roman" w:cs="Times New Roman"/>
          <w:sz w:val="28"/>
          <w:szCs w:val="28"/>
        </w:rPr>
        <w:t>- способность высказывать свое мнение о творческой работе;</w:t>
      </w:r>
    </w:p>
    <w:p w14:paraId="7032A887" w14:textId="77777777" w:rsidR="00EC5BA7" w:rsidRPr="00EC5BA7" w:rsidRDefault="00EC5BA7" w:rsidP="00EC5BA7">
      <w:pPr>
        <w:suppressAutoHyphens w:val="0"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BA7">
        <w:rPr>
          <w:rFonts w:ascii="Times New Roman" w:hAnsi="Times New Roman" w:cs="Times New Roman"/>
          <w:sz w:val="28"/>
          <w:szCs w:val="28"/>
        </w:rPr>
        <w:t>- развитие навыков сотрудничества со взрослыми и сверстниками;</w:t>
      </w:r>
    </w:p>
    <w:p w14:paraId="627843D8" w14:textId="77777777" w:rsidR="00EC5BA7" w:rsidRPr="00EC5BA7" w:rsidRDefault="00EC5BA7" w:rsidP="00EC5BA7">
      <w:pPr>
        <w:suppressAutoHyphens w:val="0"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BA7">
        <w:rPr>
          <w:rFonts w:ascii="Times New Roman" w:hAnsi="Times New Roman" w:cs="Times New Roman"/>
          <w:sz w:val="28"/>
          <w:szCs w:val="28"/>
        </w:rPr>
        <w:t xml:space="preserve">- умение творчески мыслить, самостоятельно находить решения </w:t>
      </w:r>
    </w:p>
    <w:p w14:paraId="3ACF9899" w14:textId="77777777" w:rsidR="00EC5BA7" w:rsidRPr="00EC5BA7" w:rsidRDefault="00EC5BA7" w:rsidP="00EC5BA7">
      <w:pPr>
        <w:suppressAutoHyphens w:val="0"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BA7">
        <w:rPr>
          <w:rFonts w:ascii="Times New Roman" w:hAnsi="Times New Roman" w:cs="Times New Roman"/>
          <w:sz w:val="28"/>
          <w:szCs w:val="28"/>
        </w:rPr>
        <w:t>- умение организовать самостоятельную деятельность, выбирать средства для реализации творческого замысла;</w:t>
      </w:r>
    </w:p>
    <w:p w14:paraId="491E0B56" w14:textId="77777777" w:rsidR="00EC5BA7" w:rsidRPr="00EC5BA7" w:rsidRDefault="00EC5BA7" w:rsidP="00EC5BA7">
      <w:pPr>
        <w:suppressAutoHyphens w:val="0"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A5AF58" w14:textId="77777777" w:rsidR="00EC5BA7" w:rsidRPr="00B34623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C5BA7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</w:t>
      </w:r>
    </w:p>
    <w:sectPr w:rsidR="00EC5BA7" w:rsidRPr="00B34623" w:rsidSect="00E4422A">
      <w:headerReference w:type="default" r:id="rId8"/>
      <w:footerReference w:type="default" r:id="rId9"/>
      <w:headerReference w:type="first" r:id="rId10"/>
      <w:type w:val="continuous"/>
      <w:pgSz w:w="11906" w:h="16838"/>
      <w:pgMar w:top="766" w:right="709" w:bottom="766" w:left="1134" w:header="709" w:footer="72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A4A0D" w14:textId="77777777" w:rsidR="009D6D02" w:rsidRDefault="009D6D02">
      <w:pPr>
        <w:spacing w:after="0" w:line="240" w:lineRule="auto"/>
      </w:pPr>
      <w:r>
        <w:separator/>
      </w:r>
    </w:p>
  </w:endnote>
  <w:endnote w:type="continuationSeparator" w:id="0">
    <w:p w14:paraId="2E841785" w14:textId="77777777" w:rsidR="009D6D02" w:rsidRDefault="009D6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Symbol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Noto Sans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C3C5B" w14:textId="77777777" w:rsidR="00C549C9" w:rsidRDefault="00C549C9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61591" w14:textId="77777777" w:rsidR="009D6D02" w:rsidRDefault="009D6D02">
      <w:r>
        <w:rPr>
          <w:sz w:val="24"/>
          <w:szCs w:val="24"/>
          <w:lang w:val="en-US" w:eastAsia="en-US"/>
        </w:rPr>
        <w:separator/>
      </w:r>
    </w:p>
  </w:footnote>
  <w:footnote w:type="continuationSeparator" w:id="0">
    <w:p w14:paraId="7941ED3F" w14:textId="77777777" w:rsidR="009D6D02" w:rsidRDefault="009D6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8DA1D" w14:textId="77777777" w:rsidR="00C549C9" w:rsidRDefault="00C549C9">
    <w:pPr>
      <w:pStyle w:val="afc"/>
      <w:jc w:val="center"/>
    </w:pPr>
    <w:r>
      <w:rPr>
        <w:rFonts w:ascii="Times New Roman" w:hAnsi="Times New Roman"/>
        <w:snapToGrid w:val="0"/>
        <w:sz w:val="24"/>
        <w:szCs w:val="24"/>
      </w:rPr>
      <w:fldChar w:fldCharType="begin"/>
    </w:r>
    <w:r>
      <w:rPr>
        <w:rFonts w:ascii="Times New Roman" w:hAnsi="Times New Roman"/>
        <w:snapToGrid w:val="0"/>
        <w:sz w:val="24"/>
        <w:szCs w:val="24"/>
      </w:rPr>
      <w:instrText xml:space="preserve"> PAGE </w:instrText>
    </w:r>
    <w:r>
      <w:rPr>
        <w:rFonts w:ascii="Times New Roman" w:hAnsi="Times New Roman"/>
        <w:snapToGrid w:val="0"/>
        <w:sz w:val="24"/>
        <w:szCs w:val="24"/>
      </w:rPr>
      <w:fldChar w:fldCharType="separate"/>
    </w:r>
    <w:r w:rsidR="00657BCE">
      <w:rPr>
        <w:rFonts w:ascii="Times New Roman" w:hAnsi="Times New Roman"/>
        <w:noProof/>
        <w:snapToGrid w:val="0"/>
        <w:sz w:val="24"/>
        <w:szCs w:val="24"/>
      </w:rPr>
      <w:t>34</w:t>
    </w:r>
    <w:r>
      <w:rPr>
        <w:rFonts w:ascii="Times New Roman" w:hAnsi="Times New Roman"/>
        <w:snapToGrid w:val="0"/>
        <w:sz w:val="24"/>
        <w:szCs w:val="24"/>
      </w:rPr>
      <w:fldChar w:fldCharType="end"/>
    </w:r>
  </w:p>
  <w:p w14:paraId="39844368" w14:textId="77777777" w:rsidR="00C549C9" w:rsidRDefault="00C549C9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AB6B7" w14:textId="77777777" w:rsidR="00C549C9" w:rsidRDefault="00C549C9">
    <w:pPr>
      <w:pStyle w:val="afc"/>
      <w:jc w:val="center"/>
    </w:pPr>
  </w:p>
  <w:p w14:paraId="00206320" w14:textId="77777777" w:rsidR="00C549C9" w:rsidRDefault="00C549C9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2F6"/>
    <w:multiLevelType w:val="hybridMultilevel"/>
    <w:tmpl w:val="4AF2A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4FA4"/>
    <w:multiLevelType w:val="hybridMultilevel"/>
    <w:tmpl w:val="FF8C4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B7A2E"/>
    <w:multiLevelType w:val="hybridMultilevel"/>
    <w:tmpl w:val="06F062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5B7D31"/>
    <w:multiLevelType w:val="hybridMultilevel"/>
    <w:tmpl w:val="36388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7085A"/>
    <w:multiLevelType w:val="hybridMultilevel"/>
    <w:tmpl w:val="0BF28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861A6D"/>
    <w:multiLevelType w:val="multilevel"/>
    <w:tmpl w:val="E0744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1B12D9"/>
    <w:multiLevelType w:val="hybridMultilevel"/>
    <w:tmpl w:val="65969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35E55"/>
    <w:multiLevelType w:val="hybridMultilevel"/>
    <w:tmpl w:val="6EC4B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41B9B"/>
    <w:multiLevelType w:val="hybridMultilevel"/>
    <w:tmpl w:val="63960F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B024854"/>
    <w:multiLevelType w:val="hybridMultilevel"/>
    <w:tmpl w:val="E37495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C1B5D4D"/>
    <w:multiLevelType w:val="hybridMultilevel"/>
    <w:tmpl w:val="45346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4432C"/>
    <w:multiLevelType w:val="hybridMultilevel"/>
    <w:tmpl w:val="7CFC5D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783A29"/>
    <w:multiLevelType w:val="hybridMultilevel"/>
    <w:tmpl w:val="098C8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1B76E3"/>
    <w:multiLevelType w:val="hybridMultilevel"/>
    <w:tmpl w:val="6EFC3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949"/>
    <w:multiLevelType w:val="hybridMultilevel"/>
    <w:tmpl w:val="333628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0236D2"/>
    <w:multiLevelType w:val="hybridMultilevel"/>
    <w:tmpl w:val="88826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073680"/>
    <w:multiLevelType w:val="hybridMultilevel"/>
    <w:tmpl w:val="1728A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68A7E98"/>
    <w:multiLevelType w:val="hybridMultilevel"/>
    <w:tmpl w:val="B3B23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A0BEB"/>
    <w:multiLevelType w:val="hybridMultilevel"/>
    <w:tmpl w:val="DD021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01E1F"/>
    <w:multiLevelType w:val="multilevel"/>
    <w:tmpl w:val="96E42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AE254B"/>
    <w:multiLevelType w:val="multilevel"/>
    <w:tmpl w:val="B1AA5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0C5C38"/>
    <w:multiLevelType w:val="hybridMultilevel"/>
    <w:tmpl w:val="2E9EC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D0EEC"/>
    <w:multiLevelType w:val="hybridMultilevel"/>
    <w:tmpl w:val="46C20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87834"/>
    <w:multiLevelType w:val="hybridMultilevel"/>
    <w:tmpl w:val="90684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F8F5625"/>
    <w:multiLevelType w:val="hybridMultilevel"/>
    <w:tmpl w:val="050A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A128C"/>
    <w:multiLevelType w:val="hybridMultilevel"/>
    <w:tmpl w:val="039CB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06E48"/>
    <w:multiLevelType w:val="multilevel"/>
    <w:tmpl w:val="F8E6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5B7C1A"/>
    <w:multiLevelType w:val="hybridMultilevel"/>
    <w:tmpl w:val="6A68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25BE2"/>
    <w:multiLevelType w:val="multilevel"/>
    <w:tmpl w:val="883E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7A6F10"/>
    <w:multiLevelType w:val="hybridMultilevel"/>
    <w:tmpl w:val="326A8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31DC2"/>
    <w:multiLevelType w:val="hybridMultilevel"/>
    <w:tmpl w:val="82F0D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01FCF"/>
    <w:multiLevelType w:val="hybridMultilevel"/>
    <w:tmpl w:val="E222B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141AA"/>
    <w:multiLevelType w:val="hybridMultilevel"/>
    <w:tmpl w:val="B3681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31E3C6D"/>
    <w:multiLevelType w:val="hybridMultilevel"/>
    <w:tmpl w:val="E47E4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85EA5"/>
    <w:multiLevelType w:val="hybridMultilevel"/>
    <w:tmpl w:val="3926CE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60D5C26"/>
    <w:multiLevelType w:val="multilevel"/>
    <w:tmpl w:val="CC34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D96CDA"/>
    <w:multiLevelType w:val="hybridMultilevel"/>
    <w:tmpl w:val="828A567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7" w15:restartNumberingAfterBreak="0">
    <w:nsid w:val="69994F59"/>
    <w:multiLevelType w:val="hybridMultilevel"/>
    <w:tmpl w:val="7AE89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62B0A"/>
    <w:multiLevelType w:val="hybridMultilevel"/>
    <w:tmpl w:val="C38A0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F63E4"/>
    <w:multiLevelType w:val="hybridMultilevel"/>
    <w:tmpl w:val="D5F24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427E6"/>
    <w:multiLevelType w:val="hybridMultilevel"/>
    <w:tmpl w:val="A7D4F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52D2C"/>
    <w:multiLevelType w:val="multilevel"/>
    <w:tmpl w:val="5526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191F29"/>
    <w:multiLevelType w:val="hybridMultilevel"/>
    <w:tmpl w:val="267A6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C1C71"/>
    <w:multiLevelType w:val="hybridMultilevel"/>
    <w:tmpl w:val="B49AE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3746BC2"/>
    <w:multiLevelType w:val="hybridMultilevel"/>
    <w:tmpl w:val="6D6AE9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7943BC6"/>
    <w:multiLevelType w:val="multilevel"/>
    <w:tmpl w:val="B5CE3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297E92"/>
    <w:multiLevelType w:val="hybridMultilevel"/>
    <w:tmpl w:val="D966D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4"/>
  </w:num>
  <w:num w:numId="3">
    <w:abstractNumId w:val="31"/>
  </w:num>
  <w:num w:numId="4">
    <w:abstractNumId w:val="24"/>
  </w:num>
  <w:num w:numId="5">
    <w:abstractNumId w:val="9"/>
  </w:num>
  <w:num w:numId="6">
    <w:abstractNumId w:val="25"/>
  </w:num>
  <w:num w:numId="7">
    <w:abstractNumId w:val="1"/>
  </w:num>
  <w:num w:numId="8">
    <w:abstractNumId w:val="21"/>
  </w:num>
  <w:num w:numId="9">
    <w:abstractNumId w:val="39"/>
  </w:num>
  <w:num w:numId="10">
    <w:abstractNumId w:val="7"/>
  </w:num>
  <w:num w:numId="11">
    <w:abstractNumId w:val="27"/>
  </w:num>
  <w:num w:numId="12">
    <w:abstractNumId w:val="46"/>
  </w:num>
  <w:num w:numId="13">
    <w:abstractNumId w:val="10"/>
  </w:num>
  <w:num w:numId="14">
    <w:abstractNumId w:val="38"/>
  </w:num>
  <w:num w:numId="15">
    <w:abstractNumId w:val="22"/>
  </w:num>
  <w:num w:numId="16">
    <w:abstractNumId w:val="29"/>
  </w:num>
  <w:num w:numId="17">
    <w:abstractNumId w:val="2"/>
  </w:num>
  <w:num w:numId="18">
    <w:abstractNumId w:val="12"/>
  </w:num>
  <w:num w:numId="19">
    <w:abstractNumId w:val="16"/>
  </w:num>
  <w:num w:numId="20">
    <w:abstractNumId w:val="11"/>
  </w:num>
  <w:num w:numId="21">
    <w:abstractNumId w:val="23"/>
  </w:num>
  <w:num w:numId="22">
    <w:abstractNumId w:val="4"/>
  </w:num>
  <w:num w:numId="23">
    <w:abstractNumId w:val="15"/>
  </w:num>
  <w:num w:numId="24">
    <w:abstractNumId w:val="8"/>
  </w:num>
  <w:num w:numId="25">
    <w:abstractNumId w:val="14"/>
  </w:num>
  <w:num w:numId="26">
    <w:abstractNumId w:val="32"/>
  </w:num>
  <w:num w:numId="27">
    <w:abstractNumId w:val="6"/>
  </w:num>
  <w:num w:numId="28">
    <w:abstractNumId w:val="37"/>
  </w:num>
  <w:num w:numId="29">
    <w:abstractNumId w:val="0"/>
  </w:num>
  <w:num w:numId="30">
    <w:abstractNumId w:val="18"/>
  </w:num>
  <w:num w:numId="31">
    <w:abstractNumId w:val="17"/>
  </w:num>
  <w:num w:numId="32">
    <w:abstractNumId w:val="13"/>
  </w:num>
  <w:num w:numId="33">
    <w:abstractNumId w:val="3"/>
  </w:num>
  <w:num w:numId="34">
    <w:abstractNumId w:val="30"/>
  </w:num>
  <w:num w:numId="35">
    <w:abstractNumId w:val="43"/>
  </w:num>
  <w:num w:numId="36">
    <w:abstractNumId w:val="34"/>
  </w:num>
  <w:num w:numId="37">
    <w:abstractNumId w:val="36"/>
  </w:num>
  <w:num w:numId="38">
    <w:abstractNumId w:val="40"/>
  </w:num>
  <w:num w:numId="39">
    <w:abstractNumId w:val="33"/>
  </w:num>
  <w:num w:numId="40">
    <w:abstractNumId w:val="28"/>
  </w:num>
  <w:num w:numId="41">
    <w:abstractNumId w:val="26"/>
  </w:num>
  <w:num w:numId="42">
    <w:abstractNumId w:val="41"/>
  </w:num>
  <w:num w:numId="43">
    <w:abstractNumId w:val="20"/>
  </w:num>
  <w:num w:numId="44">
    <w:abstractNumId w:val="45"/>
  </w:num>
  <w:num w:numId="45">
    <w:abstractNumId w:val="5"/>
  </w:num>
  <w:num w:numId="46">
    <w:abstractNumId w:val="35"/>
  </w:num>
  <w:num w:numId="47">
    <w:abstractNumId w:val="1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AD9"/>
    <w:rsid w:val="00000898"/>
    <w:rsid w:val="00003AE4"/>
    <w:rsid w:val="00016781"/>
    <w:rsid w:val="00022FB2"/>
    <w:rsid w:val="000261FC"/>
    <w:rsid w:val="00026786"/>
    <w:rsid w:val="000318D3"/>
    <w:rsid w:val="00056347"/>
    <w:rsid w:val="00063D49"/>
    <w:rsid w:val="00075C83"/>
    <w:rsid w:val="000858C9"/>
    <w:rsid w:val="000A0154"/>
    <w:rsid w:val="000A3524"/>
    <w:rsid w:val="000A477F"/>
    <w:rsid w:val="000A727B"/>
    <w:rsid w:val="000B3F55"/>
    <w:rsid w:val="000D0243"/>
    <w:rsid w:val="000D3A1C"/>
    <w:rsid w:val="000E7FC1"/>
    <w:rsid w:val="000F4747"/>
    <w:rsid w:val="00113F4A"/>
    <w:rsid w:val="0011719F"/>
    <w:rsid w:val="001202CB"/>
    <w:rsid w:val="00132DCE"/>
    <w:rsid w:val="00134DEB"/>
    <w:rsid w:val="001525F2"/>
    <w:rsid w:val="00155C00"/>
    <w:rsid w:val="0016247E"/>
    <w:rsid w:val="00172A34"/>
    <w:rsid w:val="00181E17"/>
    <w:rsid w:val="00185B6D"/>
    <w:rsid w:val="00195B3F"/>
    <w:rsid w:val="001A06E6"/>
    <w:rsid w:val="001A4857"/>
    <w:rsid w:val="001B2454"/>
    <w:rsid w:val="001B2AD8"/>
    <w:rsid w:val="001B408C"/>
    <w:rsid w:val="001B6CF7"/>
    <w:rsid w:val="001C2DFC"/>
    <w:rsid w:val="001D3B05"/>
    <w:rsid w:val="001F1D89"/>
    <w:rsid w:val="001F258E"/>
    <w:rsid w:val="001F4042"/>
    <w:rsid w:val="001F4B9E"/>
    <w:rsid w:val="001F628A"/>
    <w:rsid w:val="002010ED"/>
    <w:rsid w:val="002140C9"/>
    <w:rsid w:val="00220A22"/>
    <w:rsid w:val="00223035"/>
    <w:rsid w:val="002234C8"/>
    <w:rsid w:val="00227431"/>
    <w:rsid w:val="00230AE3"/>
    <w:rsid w:val="00237E09"/>
    <w:rsid w:val="00242692"/>
    <w:rsid w:val="00244DBC"/>
    <w:rsid w:val="00244EF8"/>
    <w:rsid w:val="00251602"/>
    <w:rsid w:val="00252773"/>
    <w:rsid w:val="002618F5"/>
    <w:rsid w:val="00282B52"/>
    <w:rsid w:val="00286202"/>
    <w:rsid w:val="00287A0D"/>
    <w:rsid w:val="002941BC"/>
    <w:rsid w:val="002A06F9"/>
    <w:rsid w:val="002A7710"/>
    <w:rsid w:val="002C1A12"/>
    <w:rsid w:val="002C6F65"/>
    <w:rsid w:val="002D1971"/>
    <w:rsid w:val="002D6622"/>
    <w:rsid w:val="002E0273"/>
    <w:rsid w:val="002E637D"/>
    <w:rsid w:val="002F268F"/>
    <w:rsid w:val="002F5B53"/>
    <w:rsid w:val="003010B3"/>
    <w:rsid w:val="003051F8"/>
    <w:rsid w:val="00315249"/>
    <w:rsid w:val="00315C56"/>
    <w:rsid w:val="00321252"/>
    <w:rsid w:val="00323933"/>
    <w:rsid w:val="003320E2"/>
    <w:rsid w:val="0033769F"/>
    <w:rsid w:val="00344B60"/>
    <w:rsid w:val="00347A73"/>
    <w:rsid w:val="0036041A"/>
    <w:rsid w:val="003814D7"/>
    <w:rsid w:val="00381E9F"/>
    <w:rsid w:val="003951F5"/>
    <w:rsid w:val="003953C2"/>
    <w:rsid w:val="003B43FB"/>
    <w:rsid w:val="003B4FD5"/>
    <w:rsid w:val="003B6320"/>
    <w:rsid w:val="003C6A99"/>
    <w:rsid w:val="003C6F34"/>
    <w:rsid w:val="003D0840"/>
    <w:rsid w:val="003D6997"/>
    <w:rsid w:val="003E4FF7"/>
    <w:rsid w:val="003E7E38"/>
    <w:rsid w:val="003F1A7B"/>
    <w:rsid w:val="003F62E7"/>
    <w:rsid w:val="003F6AB5"/>
    <w:rsid w:val="003F72BA"/>
    <w:rsid w:val="00400B0A"/>
    <w:rsid w:val="00412F71"/>
    <w:rsid w:val="00417957"/>
    <w:rsid w:val="004243CB"/>
    <w:rsid w:val="00430722"/>
    <w:rsid w:val="00436E5C"/>
    <w:rsid w:val="004379EA"/>
    <w:rsid w:val="004413A1"/>
    <w:rsid w:val="00442C7C"/>
    <w:rsid w:val="00454E4A"/>
    <w:rsid w:val="004715EB"/>
    <w:rsid w:val="0047369E"/>
    <w:rsid w:val="004804A7"/>
    <w:rsid w:val="00491D15"/>
    <w:rsid w:val="004C7712"/>
    <w:rsid w:val="004D2F95"/>
    <w:rsid w:val="004D5EF4"/>
    <w:rsid w:val="004D6B6F"/>
    <w:rsid w:val="004E5743"/>
    <w:rsid w:val="004F11CB"/>
    <w:rsid w:val="004F14AE"/>
    <w:rsid w:val="004F6471"/>
    <w:rsid w:val="00507047"/>
    <w:rsid w:val="0051301B"/>
    <w:rsid w:val="005131E7"/>
    <w:rsid w:val="0051728A"/>
    <w:rsid w:val="00520EB5"/>
    <w:rsid w:val="00523E10"/>
    <w:rsid w:val="00526A28"/>
    <w:rsid w:val="005334F8"/>
    <w:rsid w:val="00541391"/>
    <w:rsid w:val="005474F9"/>
    <w:rsid w:val="00566CC6"/>
    <w:rsid w:val="0057278F"/>
    <w:rsid w:val="0057501C"/>
    <w:rsid w:val="00576397"/>
    <w:rsid w:val="005835D6"/>
    <w:rsid w:val="00597648"/>
    <w:rsid w:val="005A5CCE"/>
    <w:rsid w:val="005A646C"/>
    <w:rsid w:val="005B29AE"/>
    <w:rsid w:val="005B45F4"/>
    <w:rsid w:val="005B69CE"/>
    <w:rsid w:val="005B79D6"/>
    <w:rsid w:val="005C586A"/>
    <w:rsid w:val="005D0135"/>
    <w:rsid w:val="005D0176"/>
    <w:rsid w:val="005E0766"/>
    <w:rsid w:val="005E0957"/>
    <w:rsid w:val="005E1F4E"/>
    <w:rsid w:val="00604A4F"/>
    <w:rsid w:val="006059C9"/>
    <w:rsid w:val="00612ED2"/>
    <w:rsid w:val="0061608E"/>
    <w:rsid w:val="00617567"/>
    <w:rsid w:val="00620722"/>
    <w:rsid w:val="00623074"/>
    <w:rsid w:val="00632B03"/>
    <w:rsid w:val="0063494C"/>
    <w:rsid w:val="00644CA1"/>
    <w:rsid w:val="00647163"/>
    <w:rsid w:val="006535CD"/>
    <w:rsid w:val="00654914"/>
    <w:rsid w:val="00655081"/>
    <w:rsid w:val="00657BCE"/>
    <w:rsid w:val="00664516"/>
    <w:rsid w:val="00666B74"/>
    <w:rsid w:val="006702F5"/>
    <w:rsid w:val="00671C5F"/>
    <w:rsid w:val="00673091"/>
    <w:rsid w:val="00682F7E"/>
    <w:rsid w:val="006836B4"/>
    <w:rsid w:val="00686A05"/>
    <w:rsid w:val="00690FA3"/>
    <w:rsid w:val="0069715F"/>
    <w:rsid w:val="006B6BA8"/>
    <w:rsid w:val="006C4D52"/>
    <w:rsid w:val="006D2FCE"/>
    <w:rsid w:val="006E079A"/>
    <w:rsid w:val="006E4484"/>
    <w:rsid w:val="006F02E8"/>
    <w:rsid w:val="00701F2E"/>
    <w:rsid w:val="0073356B"/>
    <w:rsid w:val="007441D0"/>
    <w:rsid w:val="00752FBF"/>
    <w:rsid w:val="00762D38"/>
    <w:rsid w:val="00774F01"/>
    <w:rsid w:val="00780639"/>
    <w:rsid w:val="00783BDC"/>
    <w:rsid w:val="00784AD4"/>
    <w:rsid w:val="007A0491"/>
    <w:rsid w:val="007A39CE"/>
    <w:rsid w:val="007A3B06"/>
    <w:rsid w:val="007A7924"/>
    <w:rsid w:val="007B2755"/>
    <w:rsid w:val="007D19CC"/>
    <w:rsid w:val="007D431E"/>
    <w:rsid w:val="007F0F46"/>
    <w:rsid w:val="007F2FD4"/>
    <w:rsid w:val="007F4428"/>
    <w:rsid w:val="007F4BE7"/>
    <w:rsid w:val="007F6AD9"/>
    <w:rsid w:val="00805CE1"/>
    <w:rsid w:val="00821E30"/>
    <w:rsid w:val="00822816"/>
    <w:rsid w:val="00831213"/>
    <w:rsid w:val="00843F73"/>
    <w:rsid w:val="00844DF9"/>
    <w:rsid w:val="008611FD"/>
    <w:rsid w:val="00861529"/>
    <w:rsid w:val="00873B97"/>
    <w:rsid w:val="00877437"/>
    <w:rsid w:val="00881E1C"/>
    <w:rsid w:val="00896ED2"/>
    <w:rsid w:val="008A353E"/>
    <w:rsid w:val="008B6BE8"/>
    <w:rsid w:val="008C0111"/>
    <w:rsid w:val="008C4CC3"/>
    <w:rsid w:val="008D52A5"/>
    <w:rsid w:val="008E1C17"/>
    <w:rsid w:val="008E21FC"/>
    <w:rsid w:val="008F5EF0"/>
    <w:rsid w:val="0090052B"/>
    <w:rsid w:val="009031A1"/>
    <w:rsid w:val="0091057D"/>
    <w:rsid w:val="009154D1"/>
    <w:rsid w:val="0092295B"/>
    <w:rsid w:val="009337EC"/>
    <w:rsid w:val="00940990"/>
    <w:rsid w:val="00953F95"/>
    <w:rsid w:val="009609E2"/>
    <w:rsid w:val="00963019"/>
    <w:rsid w:val="0097691E"/>
    <w:rsid w:val="00976E83"/>
    <w:rsid w:val="00982D0D"/>
    <w:rsid w:val="009A0B60"/>
    <w:rsid w:val="009B088A"/>
    <w:rsid w:val="009C649D"/>
    <w:rsid w:val="009C6D95"/>
    <w:rsid w:val="009C73A4"/>
    <w:rsid w:val="009D44B7"/>
    <w:rsid w:val="009D6D02"/>
    <w:rsid w:val="009D7CFA"/>
    <w:rsid w:val="009E3422"/>
    <w:rsid w:val="009E4E9D"/>
    <w:rsid w:val="00A00792"/>
    <w:rsid w:val="00A00840"/>
    <w:rsid w:val="00A03B6C"/>
    <w:rsid w:val="00A06EE7"/>
    <w:rsid w:val="00A0796C"/>
    <w:rsid w:val="00A25685"/>
    <w:rsid w:val="00A3013C"/>
    <w:rsid w:val="00A43607"/>
    <w:rsid w:val="00A441A1"/>
    <w:rsid w:val="00A4505A"/>
    <w:rsid w:val="00A452C2"/>
    <w:rsid w:val="00A45AE2"/>
    <w:rsid w:val="00A474EF"/>
    <w:rsid w:val="00A60AAC"/>
    <w:rsid w:val="00A6350F"/>
    <w:rsid w:val="00A65447"/>
    <w:rsid w:val="00A67C44"/>
    <w:rsid w:val="00A73AA5"/>
    <w:rsid w:val="00A76A34"/>
    <w:rsid w:val="00A773D7"/>
    <w:rsid w:val="00A86202"/>
    <w:rsid w:val="00A865AC"/>
    <w:rsid w:val="00A90879"/>
    <w:rsid w:val="00A97B82"/>
    <w:rsid w:val="00AA6E8C"/>
    <w:rsid w:val="00AC6EE0"/>
    <w:rsid w:val="00AD524C"/>
    <w:rsid w:val="00AD671A"/>
    <w:rsid w:val="00AE337B"/>
    <w:rsid w:val="00AE40C3"/>
    <w:rsid w:val="00AE685D"/>
    <w:rsid w:val="00AE6B01"/>
    <w:rsid w:val="00AF6569"/>
    <w:rsid w:val="00B15B5E"/>
    <w:rsid w:val="00B21FBA"/>
    <w:rsid w:val="00B3227D"/>
    <w:rsid w:val="00B33D90"/>
    <w:rsid w:val="00B34623"/>
    <w:rsid w:val="00B35E1C"/>
    <w:rsid w:val="00B6394E"/>
    <w:rsid w:val="00B65B90"/>
    <w:rsid w:val="00B725CB"/>
    <w:rsid w:val="00B770E3"/>
    <w:rsid w:val="00BB18ED"/>
    <w:rsid w:val="00BB326E"/>
    <w:rsid w:val="00BD2302"/>
    <w:rsid w:val="00BD3EDC"/>
    <w:rsid w:val="00BD56ED"/>
    <w:rsid w:val="00BE466F"/>
    <w:rsid w:val="00BF09CB"/>
    <w:rsid w:val="00BF63A8"/>
    <w:rsid w:val="00C02B53"/>
    <w:rsid w:val="00C13A52"/>
    <w:rsid w:val="00C16AAA"/>
    <w:rsid w:val="00C275E7"/>
    <w:rsid w:val="00C54003"/>
    <w:rsid w:val="00C549C9"/>
    <w:rsid w:val="00C57419"/>
    <w:rsid w:val="00C57A33"/>
    <w:rsid w:val="00C57DB7"/>
    <w:rsid w:val="00C70890"/>
    <w:rsid w:val="00C7212A"/>
    <w:rsid w:val="00C754E1"/>
    <w:rsid w:val="00C77414"/>
    <w:rsid w:val="00C95AB1"/>
    <w:rsid w:val="00CA3AA7"/>
    <w:rsid w:val="00CB6E08"/>
    <w:rsid w:val="00CC27F4"/>
    <w:rsid w:val="00CC3F23"/>
    <w:rsid w:val="00CC71B3"/>
    <w:rsid w:val="00CD293E"/>
    <w:rsid w:val="00CD34EA"/>
    <w:rsid w:val="00CF544B"/>
    <w:rsid w:val="00D13350"/>
    <w:rsid w:val="00D14080"/>
    <w:rsid w:val="00D3457F"/>
    <w:rsid w:val="00D356E8"/>
    <w:rsid w:val="00D36345"/>
    <w:rsid w:val="00D42B20"/>
    <w:rsid w:val="00D4407C"/>
    <w:rsid w:val="00D4542C"/>
    <w:rsid w:val="00D525C6"/>
    <w:rsid w:val="00D574B2"/>
    <w:rsid w:val="00D61883"/>
    <w:rsid w:val="00D63E24"/>
    <w:rsid w:val="00D656B2"/>
    <w:rsid w:val="00D82BAC"/>
    <w:rsid w:val="00D84461"/>
    <w:rsid w:val="00D948CB"/>
    <w:rsid w:val="00DB26C1"/>
    <w:rsid w:val="00DC1076"/>
    <w:rsid w:val="00DC2504"/>
    <w:rsid w:val="00DE76D7"/>
    <w:rsid w:val="00DF0AC5"/>
    <w:rsid w:val="00DF21D7"/>
    <w:rsid w:val="00E002D1"/>
    <w:rsid w:val="00E07C20"/>
    <w:rsid w:val="00E13805"/>
    <w:rsid w:val="00E15125"/>
    <w:rsid w:val="00E20694"/>
    <w:rsid w:val="00E22E74"/>
    <w:rsid w:val="00E27210"/>
    <w:rsid w:val="00E37181"/>
    <w:rsid w:val="00E4130D"/>
    <w:rsid w:val="00E4422A"/>
    <w:rsid w:val="00E501A7"/>
    <w:rsid w:val="00E55DF6"/>
    <w:rsid w:val="00E570F8"/>
    <w:rsid w:val="00E616EB"/>
    <w:rsid w:val="00E61CEC"/>
    <w:rsid w:val="00E872B8"/>
    <w:rsid w:val="00E8766C"/>
    <w:rsid w:val="00E9551A"/>
    <w:rsid w:val="00E958DE"/>
    <w:rsid w:val="00EA75C2"/>
    <w:rsid w:val="00EB4B30"/>
    <w:rsid w:val="00EB4DAD"/>
    <w:rsid w:val="00EB57B2"/>
    <w:rsid w:val="00EB5D43"/>
    <w:rsid w:val="00EC5BA7"/>
    <w:rsid w:val="00EC72C5"/>
    <w:rsid w:val="00ED0B78"/>
    <w:rsid w:val="00ED7559"/>
    <w:rsid w:val="00EE00FA"/>
    <w:rsid w:val="00EE7F10"/>
    <w:rsid w:val="00EF61F7"/>
    <w:rsid w:val="00F02DF1"/>
    <w:rsid w:val="00F03DF8"/>
    <w:rsid w:val="00F04D92"/>
    <w:rsid w:val="00F07E79"/>
    <w:rsid w:val="00F1544A"/>
    <w:rsid w:val="00F17C6B"/>
    <w:rsid w:val="00F2284E"/>
    <w:rsid w:val="00F353DE"/>
    <w:rsid w:val="00F43FCB"/>
    <w:rsid w:val="00F5540E"/>
    <w:rsid w:val="00F722DB"/>
    <w:rsid w:val="00F7358F"/>
    <w:rsid w:val="00F915D1"/>
    <w:rsid w:val="00F91ED7"/>
    <w:rsid w:val="00FA21E5"/>
    <w:rsid w:val="00FA4515"/>
    <w:rsid w:val="00FD0570"/>
    <w:rsid w:val="00FD1D93"/>
    <w:rsid w:val="00FD3418"/>
    <w:rsid w:val="00FD6C30"/>
    <w:rsid w:val="00FD764D"/>
    <w:rsid w:val="00FE1477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084C8"/>
  <w15:docId w15:val="{55C4CA4F-9FE4-45AB-AF67-29025844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22A"/>
    <w:pPr>
      <w:suppressAutoHyphens/>
      <w:autoSpaceDE w:val="0"/>
      <w:autoSpaceDN w:val="0"/>
      <w:adjustRightInd w:val="0"/>
      <w:spacing w:after="160" w:line="259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422A"/>
    <w:pPr>
      <w:keepNext/>
      <w:keepLines/>
      <w:spacing w:before="480" w:after="12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4422A"/>
    <w:pPr>
      <w:keepNext/>
      <w:keepLines/>
      <w:spacing w:before="360" w:after="8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4422A"/>
    <w:pPr>
      <w:keepNext/>
      <w:keepLines/>
      <w:spacing w:before="280" w:after="8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4422A"/>
    <w:pPr>
      <w:keepNext/>
      <w:keepLines/>
      <w:spacing w:before="240" w:after="4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4422A"/>
    <w:pPr>
      <w:keepNext/>
      <w:keepLines/>
      <w:spacing w:before="220" w:after="4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4422A"/>
    <w:pPr>
      <w:keepNext/>
      <w:keepLines/>
      <w:spacing w:before="200" w:after="40"/>
      <w:outlineLvl w:val="5"/>
    </w:pPr>
    <w:rPr>
      <w:rFonts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422A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semiHidden/>
    <w:rsid w:val="00E4422A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E4422A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E4422A"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E4422A"/>
    <w:rPr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uiPriority w:val="9"/>
    <w:semiHidden/>
    <w:rsid w:val="00E4422A"/>
    <w:rPr>
      <w:b/>
      <w:bCs/>
      <w:lang w:val="ru-RU" w:eastAsia="ru-RU"/>
    </w:rPr>
  </w:style>
  <w:style w:type="character" w:customStyle="1" w:styleId="4S4u444444y4Hp">
    <w:name w:val="Т4Sе4uк4[с4・т・?4с4~н4о4・с[?кy и4H?З~?нp?а["/>
    <w:uiPriority w:val="99"/>
    <w:rsid w:val="00E4422A"/>
    <w:rPr>
      <w:sz w:val="20"/>
      <w:szCs w:val="20"/>
    </w:rPr>
  </w:style>
  <w:style w:type="character" w:customStyle="1" w:styleId="4R4y44r44444">
    <w:name w:val="С4Rи4yм4]в4rо4л4| с4・н~?о?с・4к?4и"/>
    <w:uiPriority w:val="99"/>
    <w:rsid w:val="00E4422A"/>
    <w:rPr>
      <w:vertAlign w:val="superscript"/>
    </w:rPr>
  </w:style>
  <w:style w:type="character" w:styleId="a3">
    <w:name w:val="footnote reference"/>
    <w:uiPriority w:val="99"/>
    <w:rsid w:val="00E4422A"/>
    <w:rPr>
      <w:vertAlign w:val="superscript"/>
    </w:rPr>
  </w:style>
  <w:style w:type="character" w:styleId="a4">
    <w:name w:val="Hyperlink"/>
    <w:uiPriority w:val="99"/>
    <w:rsid w:val="00E4422A"/>
    <w:rPr>
      <w:color w:val="0000FF"/>
      <w:u w:val="single"/>
    </w:rPr>
  </w:style>
  <w:style w:type="character" w:styleId="a5">
    <w:name w:val="Strong"/>
    <w:uiPriority w:val="22"/>
    <w:qFormat/>
    <w:rsid w:val="00E4422A"/>
    <w:rPr>
      <w:b/>
      <w:bCs/>
    </w:rPr>
  </w:style>
  <w:style w:type="character" w:customStyle="1" w:styleId="s1mrcssattr">
    <w:name w:val="s1_mr_css_attr"/>
    <w:basedOn w:val="a0"/>
    <w:uiPriority w:val="99"/>
    <w:rsid w:val="00E4422A"/>
  </w:style>
  <w:style w:type="character" w:customStyle="1" w:styleId="apple-converted-spacemrcssattr">
    <w:name w:val="apple-converted-space_mr_css_attr"/>
    <w:basedOn w:val="a0"/>
    <w:uiPriority w:val="99"/>
    <w:rsid w:val="00E4422A"/>
  </w:style>
  <w:style w:type="character" w:customStyle="1" w:styleId="4S4u4444444y4Hp">
    <w:name w:val="Т4Sе4uк4[с4・т・?4в?4ы4~н4о4・с[?кy и4H?З~?нp?а["/>
    <w:uiPriority w:val="99"/>
    <w:rsid w:val="00E4422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rsid w:val="00E4422A"/>
    <w:rPr>
      <w:sz w:val="16"/>
      <w:szCs w:val="16"/>
    </w:rPr>
  </w:style>
  <w:style w:type="character" w:customStyle="1" w:styleId="4S4u4444yu4444444p4">
    <w:name w:val="Т4Sе4uк4[с4・т・?4п4・рy?и]?мu?е・4ч?4а?4н?4и?4я?4~З4pн4[а"/>
    <w:uiPriority w:val="99"/>
    <w:rsid w:val="00E4422A"/>
    <w:rPr>
      <w:sz w:val="20"/>
      <w:szCs w:val="20"/>
    </w:rPr>
  </w:style>
  <w:style w:type="character" w:customStyle="1" w:styleId="4S4u44p444444p44y44Hp">
    <w:name w:val="Т4Sе4uм4]а4p п4・р・4и?4м?4е?4ч4pа4~н4yи4・я4H?З~?нp?а["/>
    <w:uiPriority w:val="99"/>
    <w:rsid w:val="00E4422A"/>
    <w:rPr>
      <w:b/>
      <w:bCs/>
      <w:sz w:val="20"/>
      <w:szCs w:val="20"/>
    </w:rPr>
  </w:style>
  <w:style w:type="character" w:styleId="a7">
    <w:name w:val="Emphasis"/>
    <w:uiPriority w:val="99"/>
    <w:qFormat/>
    <w:rsid w:val="00E4422A"/>
    <w:rPr>
      <w:i/>
      <w:iCs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E4422A"/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E4422A"/>
  </w:style>
  <w:style w:type="character" w:customStyle="1" w:styleId="4R4y44r444444urz44444y">
    <w:name w:val="С4Rи4yм4]в4rо4л4| к4[о4н4~ц4・еu?вr?о?йz ?с・4н?4о?4с4[к4yи"/>
    <w:uiPriority w:val="99"/>
    <w:rsid w:val="00E4422A"/>
  </w:style>
  <w:style w:type="character" w:styleId="a8">
    <w:name w:val="endnote reference"/>
    <w:uiPriority w:val="99"/>
    <w:rsid w:val="00E4422A"/>
    <w:rPr>
      <w:vertAlign w:val="superscript"/>
    </w:rPr>
  </w:style>
  <w:style w:type="character" w:customStyle="1" w:styleId="ListLabel1">
    <w:name w:val="ListLabel 1"/>
    <w:uiPriority w:val="99"/>
    <w:rsid w:val="00E4422A"/>
    <w:rPr>
      <w:rFonts w:ascii="Noto Sans Symbols" w:cs="Noto Sans Symbols"/>
    </w:rPr>
  </w:style>
  <w:style w:type="character" w:customStyle="1" w:styleId="ListLabel2">
    <w:name w:val="ListLabel 2"/>
    <w:uiPriority w:val="99"/>
    <w:rsid w:val="00E4422A"/>
    <w:rPr>
      <w:rFonts w:cs="Courier New"/>
    </w:rPr>
  </w:style>
  <w:style w:type="character" w:customStyle="1" w:styleId="ListLabel3">
    <w:name w:val="ListLabel 3"/>
    <w:uiPriority w:val="99"/>
    <w:rsid w:val="00E4422A"/>
    <w:rPr>
      <w:rFonts w:cs="Noto Sans Symbols"/>
    </w:rPr>
  </w:style>
  <w:style w:type="character" w:customStyle="1" w:styleId="ListLabel4">
    <w:name w:val="ListLabel 4"/>
    <w:uiPriority w:val="99"/>
    <w:rsid w:val="00E4422A"/>
    <w:rPr>
      <w:rFonts w:cs="Noto Sans Symbols"/>
    </w:rPr>
  </w:style>
  <w:style w:type="character" w:customStyle="1" w:styleId="ListLabel5">
    <w:name w:val="ListLabel 5"/>
    <w:uiPriority w:val="99"/>
    <w:rsid w:val="00E4422A"/>
    <w:rPr>
      <w:rFonts w:cs="Courier New"/>
    </w:rPr>
  </w:style>
  <w:style w:type="character" w:customStyle="1" w:styleId="ListLabel6">
    <w:name w:val="ListLabel 6"/>
    <w:uiPriority w:val="99"/>
    <w:rsid w:val="00E4422A"/>
    <w:rPr>
      <w:rFonts w:cs="Noto Sans Symbols"/>
    </w:rPr>
  </w:style>
  <w:style w:type="character" w:customStyle="1" w:styleId="ListLabel7">
    <w:name w:val="ListLabel 7"/>
    <w:uiPriority w:val="99"/>
    <w:rsid w:val="00E4422A"/>
    <w:rPr>
      <w:rFonts w:cs="Noto Sans Symbols"/>
    </w:rPr>
  </w:style>
  <w:style w:type="character" w:customStyle="1" w:styleId="ListLabel8">
    <w:name w:val="ListLabel 8"/>
    <w:uiPriority w:val="99"/>
    <w:rsid w:val="00E4422A"/>
    <w:rPr>
      <w:rFonts w:cs="Courier New"/>
    </w:rPr>
  </w:style>
  <w:style w:type="character" w:customStyle="1" w:styleId="ListLabel9">
    <w:name w:val="ListLabel 9"/>
    <w:uiPriority w:val="99"/>
    <w:rsid w:val="00E4422A"/>
    <w:rPr>
      <w:rFonts w:cs="Noto Sans Symbols"/>
    </w:rPr>
  </w:style>
  <w:style w:type="character" w:customStyle="1" w:styleId="ListLabel10">
    <w:name w:val="ListLabel 10"/>
    <w:uiPriority w:val="99"/>
    <w:rsid w:val="00E4422A"/>
  </w:style>
  <w:style w:type="character" w:customStyle="1" w:styleId="ListLabel11">
    <w:name w:val="ListLabel 11"/>
    <w:uiPriority w:val="99"/>
    <w:rsid w:val="00E4422A"/>
  </w:style>
  <w:style w:type="character" w:customStyle="1" w:styleId="ListLabel12">
    <w:name w:val="ListLabel 12"/>
    <w:uiPriority w:val="99"/>
    <w:rsid w:val="00E4422A"/>
  </w:style>
  <w:style w:type="character" w:customStyle="1" w:styleId="ListLabel13">
    <w:name w:val="ListLabel 13"/>
    <w:uiPriority w:val="99"/>
    <w:rsid w:val="00E4422A"/>
  </w:style>
  <w:style w:type="character" w:customStyle="1" w:styleId="ListLabel14">
    <w:name w:val="ListLabel 14"/>
    <w:uiPriority w:val="99"/>
    <w:rsid w:val="00E4422A"/>
  </w:style>
  <w:style w:type="character" w:customStyle="1" w:styleId="ListLabel15">
    <w:name w:val="ListLabel 15"/>
    <w:uiPriority w:val="99"/>
    <w:rsid w:val="00E4422A"/>
  </w:style>
  <w:style w:type="character" w:customStyle="1" w:styleId="ListLabel16">
    <w:name w:val="ListLabel 16"/>
    <w:uiPriority w:val="99"/>
    <w:rsid w:val="00E4422A"/>
  </w:style>
  <w:style w:type="character" w:customStyle="1" w:styleId="ListLabel17">
    <w:name w:val="ListLabel 17"/>
    <w:uiPriority w:val="99"/>
    <w:rsid w:val="00E4422A"/>
  </w:style>
  <w:style w:type="character" w:customStyle="1" w:styleId="ListLabel18">
    <w:name w:val="ListLabel 18"/>
    <w:uiPriority w:val="99"/>
    <w:rsid w:val="00E4422A"/>
  </w:style>
  <w:style w:type="character" w:customStyle="1" w:styleId="ListLabel19">
    <w:name w:val="ListLabel 19"/>
    <w:uiPriority w:val="99"/>
    <w:rsid w:val="00E4422A"/>
  </w:style>
  <w:style w:type="character" w:customStyle="1" w:styleId="ListLabel20">
    <w:name w:val="ListLabel 20"/>
    <w:uiPriority w:val="99"/>
    <w:rsid w:val="00E4422A"/>
  </w:style>
  <w:style w:type="character" w:customStyle="1" w:styleId="ListLabel21">
    <w:name w:val="ListLabel 21"/>
    <w:uiPriority w:val="99"/>
    <w:rsid w:val="00E4422A"/>
  </w:style>
  <w:style w:type="character" w:customStyle="1" w:styleId="ListLabel22">
    <w:name w:val="ListLabel 22"/>
    <w:uiPriority w:val="99"/>
    <w:rsid w:val="00E4422A"/>
  </w:style>
  <w:style w:type="character" w:customStyle="1" w:styleId="ListLabel23">
    <w:name w:val="ListLabel 23"/>
    <w:uiPriority w:val="99"/>
    <w:rsid w:val="00E4422A"/>
  </w:style>
  <w:style w:type="character" w:customStyle="1" w:styleId="ListLabel24">
    <w:name w:val="ListLabel 24"/>
    <w:uiPriority w:val="99"/>
    <w:rsid w:val="00E4422A"/>
  </w:style>
  <w:style w:type="character" w:customStyle="1" w:styleId="ListLabel25">
    <w:name w:val="ListLabel 25"/>
    <w:uiPriority w:val="99"/>
    <w:rsid w:val="00E4422A"/>
  </w:style>
  <w:style w:type="character" w:customStyle="1" w:styleId="ListLabel26">
    <w:name w:val="ListLabel 26"/>
    <w:uiPriority w:val="99"/>
    <w:rsid w:val="00E4422A"/>
  </w:style>
  <w:style w:type="character" w:customStyle="1" w:styleId="ListLabel27">
    <w:name w:val="ListLabel 27"/>
    <w:uiPriority w:val="99"/>
    <w:rsid w:val="00E4422A"/>
  </w:style>
  <w:style w:type="paragraph" w:customStyle="1" w:styleId="4H4p4s4444r44">
    <w:name w:val="З4Hа4pг4sо4л4|о4в4rо4к4["/>
    <w:basedOn w:val="a"/>
    <w:next w:val="a9"/>
    <w:uiPriority w:val="99"/>
    <w:rsid w:val="00E4422A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9">
    <w:name w:val="Body Text"/>
    <w:basedOn w:val="a"/>
    <w:link w:val="aa"/>
    <w:uiPriority w:val="99"/>
    <w:rsid w:val="00E4422A"/>
    <w:pPr>
      <w:spacing w:after="140" w:line="276" w:lineRule="auto"/>
    </w:pPr>
    <w:rPr>
      <w:rFonts w:cs="Times New Roman"/>
      <w:sz w:val="20"/>
      <w:szCs w:val="20"/>
    </w:rPr>
  </w:style>
  <w:style w:type="character" w:customStyle="1" w:styleId="aa">
    <w:name w:val="Основной текст Знак"/>
    <w:link w:val="a9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paragraph" w:styleId="ab">
    <w:name w:val="List"/>
    <w:basedOn w:val="a9"/>
    <w:uiPriority w:val="99"/>
    <w:rsid w:val="00E4422A"/>
    <w:rPr>
      <w:rFonts w:ascii="PT Astra Serif" w:hAnsi="PT Astra Serif" w:cs="Noto Sans Devanagari"/>
    </w:rPr>
  </w:style>
  <w:style w:type="paragraph" w:styleId="ac">
    <w:name w:val="caption"/>
    <w:basedOn w:val="a"/>
    <w:uiPriority w:val="99"/>
    <w:qFormat/>
    <w:rsid w:val="00E4422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E4422A"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next w:val="a"/>
    <w:link w:val="ae"/>
    <w:uiPriority w:val="10"/>
    <w:qFormat/>
    <w:rsid w:val="00E4422A"/>
    <w:pPr>
      <w:keepNext/>
      <w:keepLines/>
      <w:spacing w:before="480" w:after="12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10"/>
    <w:rsid w:val="00E4422A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styleId="af">
    <w:name w:val="Subtitle"/>
    <w:basedOn w:val="a"/>
    <w:next w:val="a"/>
    <w:link w:val="af0"/>
    <w:uiPriority w:val="11"/>
    <w:qFormat/>
    <w:rsid w:val="00E4422A"/>
    <w:pPr>
      <w:keepNext/>
      <w:keepLines/>
      <w:spacing w:before="360" w:after="80"/>
    </w:pPr>
    <w:rPr>
      <w:rFonts w:ascii="Calibri Light" w:hAnsi="Calibri Light" w:cs="Times New Roman"/>
      <w:sz w:val="24"/>
      <w:szCs w:val="24"/>
    </w:rPr>
  </w:style>
  <w:style w:type="character" w:customStyle="1" w:styleId="af0">
    <w:name w:val="Подзаголовок Знак"/>
    <w:link w:val="af"/>
    <w:uiPriority w:val="11"/>
    <w:rsid w:val="00E4422A"/>
    <w:rPr>
      <w:rFonts w:ascii="Calibri Light" w:eastAsia="Times New Roman" w:hAnsi="Calibri Light" w:cs="Times New Roman"/>
      <w:sz w:val="24"/>
      <w:szCs w:val="24"/>
      <w:lang w:val="ru-RU" w:eastAsia="ru-RU"/>
    </w:rPr>
  </w:style>
  <w:style w:type="paragraph" w:styleId="af1">
    <w:name w:val="List Paragraph"/>
    <w:basedOn w:val="a"/>
    <w:uiPriority w:val="34"/>
    <w:qFormat/>
    <w:rsid w:val="00E4422A"/>
    <w:pPr>
      <w:ind w:left="720"/>
      <w:contextualSpacing/>
    </w:pPr>
  </w:style>
  <w:style w:type="paragraph" w:styleId="af2">
    <w:name w:val="footnote text"/>
    <w:basedOn w:val="a"/>
    <w:link w:val="af3"/>
    <w:uiPriority w:val="99"/>
    <w:rsid w:val="00E4422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E4422A"/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p1mrcssattr">
    <w:name w:val="p1_mr_css_attr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mrcssattr">
    <w:name w:val="p2_mr_css_attr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4">
    <w:name w:val="Normal (Web)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rsid w:val="00E4422A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E4422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7">
    <w:name w:val="annotation text"/>
    <w:basedOn w:val="a"/>
    <w:link w:val="af8"/>
    <w:uiPriority w:val="99"/>
    <w:rsid w:val="00E4422A"/>
    <w:pPr>
      <w:spacing w:line="240" w:lineRule="auto"/>
    </w:pPr>
    <w:rPr>
      <w:rFonts w:cs="Times New Roman"/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E4422A"/>
    <w:rPr>
      <w:rFonts w:ascii="Calibri" w:eastAsia="Times New Roman" w:hAnsi="Calibri" w:cs="Calibri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uiPriority w:val="99"/>
    <w:rsid w:val="00E4422A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E4422A"/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styleId="afb">
    <w:name w:val="Revision"/>
    <w:uiPriority w:val="99"/>
    <w:rsid w:val="00E4422A"/>
    <w:pPr>
      <w:suppressAutoHyphens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4K44444y44">
    <w:name w:val="К4Kо4л4|о4н4~т4・иy?т・4у4|л"/>
    <w:basedOn w:val="a"/>
    <w:uiPriority w:val="99"/>
    <w:rsid w:val="00E4422A"/>
  </w:style>
  <w:style w:type="paragraph" w:styleId="afc">
    <w:name w:val="header"/>
    <w:basedOn w:val="a"/>
    <w:link w:val="afd"/>
    <w:uiPriority w:val="99"/>
    <w:rsid w:val="00E4422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d">
    <w:name w:val="Верхний колонтитул Знак"/>
    <w:link w:val="afc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paragraph" w:styleId="afe">
    <w:name w:val="footer"/>
    <w:basedOn w:val="a"/>
    <w:link w:val="aff"/>
    <w:uiPriority w:val="99"/>
    <w:rsid w:val="00E4422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f">
    <w:name w:val="Нижний колонтитул Знак"/>
    <w:link w:val="afe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table" w:styleId="aff0">
    <w:name w:val="Table Grid"/>
    <w:basedOn w:val="a1"/>
    <w:uiPriority w:val="39"/>
    <w:rsid w:val="00507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itposttextroot--jrdml">
    <w:name w:val="vkitposttext__root--jrdml"/>
    <w:basedOn w:val="a0"/>
    <w:rsid w:val="003F6AB5"/>
  </w:style>
  <w:style w:type="character" w:customStyle="1" w:styleId="c2">
    <w:name w:val="c2"/>
    <w:rsid w:val="00D14080"/>
  </w:style>
  <w:style w:type="character" w:customStyle="1" w:styleId="organictextcontentspan">
    <w:name w:val="organictextcontentspan"/>
    <w:basedOn w:val="a0"/>
    <w:rsid w:val="00113F4A"/>
  </w:style>
  <w:style w:type="paragraph" w:styleId="aff1">
    <w:name w:val="No Spacing"/>
    <w:uiPriority w:val="1"/>
    <w:qFormat/>
    <w:rsid w:val="004D2F95"/>
    <w:rPr>
      <w:kern w:val="2"/>
      <w:sz w:val="24"/>
      <w:szCs w:val="24"/>
      <w:lang w:eastAsia="zh-CN"/>
    </w:rPr>
  </w:style>
  <w:style w:type="paragraph" w:customStyle="1" w:styleId="Default">
    <w:name w:val="Default"/>
    <w:rsid w:val="0091057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western">
    <w:name w:val="western"/>
    <w:basedOn w:val="a"/>
    <w:uiPriority w:val="99"/>
    <w:rsid w:val="0091057D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164573,bqiaagaaeyqcaaagiaiaaanwfqiabwr9agaaaaaaaaaaaaaaaaaaaaaaaaaaaaaaaaaaaaaaaaaaaaaaaaaaaaaaaaaaaaaaaaaaaaaaaaaaaaaaaaaaaaaaaaaaaaaaaaaaaaaaaaaaaaaaaaaaaaaaaaaaaaaaaaaaaaaaaaaaaaaaaaaaaaaaaaaaaaaaaaaaaaaaaaaaaaaaaaaaaaaaaaaaaaaaaaaaaa"/>
    <w:basedOn w:val="a"/>
    <w:rsid w:val="00C02B53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27431"/>
    <w:pPr>
      <w:widowControl w:val="0"/>
      <w:suppressAutoHyphens w:val="0"/>
      <w:adjustRightInd/>
      <w:spacing w:after="0" w:line="240" w:lineRule="auto"/>
    </w:pPr>
    <w:rPr>
      <w:rFonts w:ascii="Times New Roman" w:hAnsi="Times New Roman" w:cs="Times New Roman"/>
      <w:lang w:eastAsia="en-US"/>
    </w:rPr>
  </w:style>
  <w:style w:type="table" w:customStyle="1" w:styleId="31">
    <w:name w:val="Сетка таблицы3"/>
    <w:basedOn w:val="a1"/>
    <w:uiPriority w:val="59"/>
    <w:rsid w:val="00774F0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f0"/>
    <w:uiPriority w:val="59"/>
    <w:qFormat/>
    <w:rsid w:val="00774F0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3">
    <w:name w:val="c13"/>
    <w:basedOn w:val="a"/>
    <w:rsid w:val="0090052B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37496-984B-4F1A-8FC3-FF05DAD0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2478</TotalTime>
  <Pages>1</Pages>
  <Words>10039</Words>
  <Characters>57223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Анна Юрьевна</dc:creator>
  <cp:keywords/>
  <dc:description/>
  <cp:lastModifiedBy>Azerty</cp:lastModifiedBy>
  <cp:revision>236</cp:revision>
  <cp:lastPrinted>2025-05-15T11:24:00Z</cp:lastPrinted>
  <dcterms:created xsi:type="dcterms:W3CDTF">2025-01-29T05:14:00Z</dcterms:created>
  <dcterms:modified xsi:type="dcterms:W3CDTF">2025-05-23T17:58:00Z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